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C8" w:rsidRDefault="00D620BC" w:rsidP="00777A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Športni dan – kolesarjenje - </w:t>
      </w:r>
      <w:r w:rsidR="00601262" w:rsidRPr="00594F96">
        <w:rPr>
          <w:rFonts w:ascii="Arial" w:hAnsi="Arial" w:cs="Arial"/>
          <w:b/>
          <w:sz w:val="28"/>
          <w:szCs w:val="28"/>
        </w:rPr>
        <w:t>5</w:t>
      </w:r>
      <w:r w:rsidR="0062098C" w:rsidRPr="00594F96">
        <w:rPr>
          <w:rFonts w:ascii="Arial" w:hAnsi="Arial" w:cs="Arial"/>
          <w:b/>
          <w:sz w:val="28"/>
          <w:szCs w:val="28"/>
        </w:rPr>
        <w:t>. razred</w:t>
      </w:r>
    </w:p>
    <w:p w:rsidR="001739F8" w:rsidRPr="00594F96" w:rsidRDefault="001739F8" w:rsidP="00777A5E">
      <w:pPr>
        <w:jc w:val="center"/>
        <w:rPr>
          <w:rFonts w:ascii="Arial" w:hAnsi="Arial" w:cs="Arial"/>
          <w:b/>
          <w:sz w:val="28"/>
          <w:szCs w:val="28"/>
        </w:rPr>
      </w:pPr>
    </w:p>
    <w:p w:rsidR="008E2DA3" w:rsidRDefault="008E2DA3" w:rsidP="00777A5E">
      <w:pPr>
        <w:jc w:val="center"/>
        <w:rPr>
          <w:rFonts w:ascii="Arial" w:hAnsi="Arial" w:cs="Arial"/>
          <w:b/>
          <w:sz w:val="24"/>
          <w:szCs w:val="24"/>
        </w:rPr>
      </w:pPr>
    </w:p>
    <w:p w:rsidR="008E2DA3" w:rsidRDefault="008E2DA3" w:rsidP="008E2DA3">
      <w:pPr>
        <w:jc w:val="both"/>
        <w:rPr>
          <w:rFonts w:ascii="Arial" w:hAnsi="Arial" w:cs="Arial"/>
          <w:sz w:val="24"/>
          <w:szCs w:val="24"/>
        </w:rPr>
      </w:pPr>
      <w:r w:rsidRPr="008E2DA3">
        <w:rPr>
          <w:rFonts w:ascii="Arial" w:hAnsi="Arial" w:cs="Arial"/>
          <w:sz w:val="24"/>
          <w:szCs w:val="24"/>
        </w:rPr>
        <w:t>V 5. razredu učenci opravljajo kolesarski izpit</w:t>
      </w:r>
      <w:r>
        <w:rPr>
          <w:rFonts w:ascii="Arial" w:hAnsi="Arial" w:cs="Arial"/>
          <w:sz w:val="24"/>
          <w:szCs w:val="24"/>
        </w:rPr>
        <w:t xml:space="preserve">. V tem šolskem letu praktičnega dela ne bodo izvajali, kdaj se bo to organiziralo, sedaj še ne vemo. Za učence bi bilo dobro, da kolesarjenja vseeno ne opustijo, zato se bodo v </w:t>
      </w:r>
      <w:r w:rsidR="00A05EDF">
        <w:rPr>
          <w:rFonts w:ascii="Arial" w:hAnsi="Arial" w:cs="Arial"/>
          <w:sz w:val="24"/>
          <w:szCs w:val="24"/>
        </w:rPr>
        <w:t>tej športno – prometni dejavnosti preizkusili na športnem dnevu. Seveda bo to ŠD na daljavo, vsak učenec ga bo izvedel individualno, upamo in želimo, da tudi s pomočjo staršev. Učitelji smo datum ŠD določili, vendar je vaša odločitev, glede na čas, vreme, druge obveznosti učencev in staršev, kdaj ga boste izvedli.</w:t>
      </w:r>
    </w:p>
    <w:p w:rsidR="0065740F" w:rsidRDefault="0065740F" w:rsidP="008E2DA3">
      <w:pPr>
        <w:jc w:val="both"/>
        <w:rPr>
          <w:rFonts w:ascii="Arial" w:hAnsi="Arial" w:cs="Arial"/>
          <w:sz w:val="24"/>
          <w:szCs w:val="24"/>
        </w:rPr>
      </w:pPr>
    </w:p>
    <w:p w:rsidR="0065740F" w:rsidRPr="00594F96" w:rsidRDefault="0065740F" w:rsidP="008E2DA3">
      <w:pPr>
        <w:jc w:val="both"/>
        <w:rPr>
          <w:rFonts w:ascii="Arial" w:hAnsi="Arial" w:cs="Arial"/>
          <w:b/>
          <w:sz w:val="24"/>
          <w:szCs w:val="24"/>
        </w:rPr>
      </w:pPr>
      <w:r w:rsidRPr="00594F96">
        <w:rPr>
          <w:rFonts w:ascii="Arial" w:hAnsi="Arial" w:cs="Arial"/>
          <w:b/>
          <w:sz w:val="24"/>
          <w:szCs w:val="24"/>
        </w:rPr>
        <w:t>Splošna navodila:</w:t>
      </w:r>
    </w:p>
    <w:p w:rsidR="0065740F" w:rsidRDefault="0065740F" w:rsidP="008E2DA3">
      <w:pPr>
        <w:jc w:val="both"/>
        <w:rPr>
          <w:rFonts w:ascii="Arial" w:hAnsi="Arial" w:cs="Arial"/>
          <w:b/>
          <w:sz w:val="24"/>
          <w:szCs w:val="24"/>
        </w:rPr>
      </w:pPr>
    </w:p>
    <w:p w:rsidR="0065740F" w:rsidRDefault="0065740F" w:rsidP="0065740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5740F">
        <w:rPr>
          <w:rFonts w:ascii="Arial" w:hAnsi="Arial" w:cs="Arial"/>
          <w:sz w:val="24"/>
          <w:szCs w:val="24"/>
        </w:rPr>
        <w:t>Uporabljajte le tehnično brezhibno kolo</w:t>
      </w:r>
      <w:r>
        <w:rPr>
          <w:rFonts w:ascii="Arial" w:hAnsi="Arial" w:cs="Arial"/>
          <w:sz w:val="24"/>
          <w:szCs w:val="24"/>
        </w:rPr>
        <w:t>:</w:t>
      </w:r>
    </w:p>
    <w:p w:rsidR="0065740F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delujoče in funkcionalno učinkovite zavore (spredaj in zadaj)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gume s primernim profilom, ki omogočajo dober oprijem na vseh podlagah vožnje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gumah primeren tlak (ob pritisku s prstom se ta malo ugrezne)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pogonski sklop (veriga in zobniki) očiščeni in namazani</w:t>
      </w:r>
      <w:r w:rsidR="009D0AAD">
        <w:rPr>
          <w:rFonts w:ascii="Arial" w:hAnsi="Arial" w:cs="Arial"/>
          <w:sz w:val="24"/>
          <w:szCs w:val="24"/>
        </w:rPr>
        <w:t xml:space="preserve"> z oljem (specialno olje za verige ali druga tekoča maziva)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delujoči menjalniki, če jih kolo ima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vsi vijaki dovolj priviti</w:t>
      </w:r>
    </w:p>
    <w:p w:rsidR="00C52CDA" w:rsidRDefault="00C52CDA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ustrezna višina krmila in sedeža (ko sediš, se z obema nogama s prsti dotakneš tal)</w:t>
      </w:r>
    </w:p>
    <w:p w:rsidR="00C52CDA" w:rsidRDefault="009D0AAD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spredaj bela, zadaj rdeča luč</w:t>
      </w:r>
    </w:p>
    <w:p w:rsidR="000D4819" w:rsidRDefault="000D4819" w:rsidP="0065740F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zvonec</w:t>
      </w:r>
    </w:p>
    <w:p w:rsidR="000D4819" w:rsidRDefault="000D4819" w:rsidP="000D4819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0D4819" w:rsidRDefault="000D4819" w:rsidP="000D481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se na javnih prometnih površinah smejo voziti le v spremstvu staršev ali druge odrasle osebe. </w:t>
      </w:r>
    </w:p>
    <w:p w:rsidR="00F84150" w:rsidRDefault="00F84150" w:rsidP="00F84150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0D4819" w:rsidRDefault="000D4819" w:rsidP="000D481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Vsi kolesarji do dopolnjenega 18. leta starosti, so po zakonu med vožnjo kolesa </w:t>
      </w:r>
      <w:r w:rsidR="00F84150">
        <w:rPr>
          <w:rFonts w:ascii="Arial" w:hAnsi="Arial" w:cs="Arial"/>
          <w:sz w:val="24"/>
          <w:szCs w:val="24"/>
        </w:rPr>
        <w:t>dolžni nositi zaščitno čelado, katera mora biti zapeta in s paščkom neposredno pod brado, da ne opleta. Zaradi varnosti in vzgleda mlajšim pa je priporočljivo nošenje čelade vseh kolesarjev.</w:t>
      </w:r>
    </w:p>
    <w:p w:rsidR="00F84150" w:rsidRPr="00F84150" w:rsidRDefault="00F84150" w:rsidP="00F84150">
      <w:pPr>
        <w:pStyle w:val="Odstavekseznama"/>
        <w:rPr>
          <w:rFonts w:ascii="Arial" w:hAnsi="Arial" w:cs="Arial"/>
          <w:sz w:val="24"/>
          <w:szCs w:val="24"/>
        </w:rPr>
      </w:pPr>
    </w:p>
    <w:p w:rsidR="00F84150" w:rsidRDefault="00F84150" w:rsidP="000D481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Izvajajte tiste naloge ŠD, ki jih glede na okolišč</w:t>
      </w:r>
      <w:r w:rsidR="00AF13FD">
        <w:rPr>
          <w:rFonts w:ascii="Arial" w:hAnsi="Arial" w:cs="Arial"/>
          <w:sz w:val="24"/>
          <w:szCs w:val="24"/>
        </w:rPr>
        <w:t>ine in možnosti lahko, seveda</w:t>
      </w:r>
      <w:r>
        <w:rPr>
          <w:rFonts w:ascii="Arial" w:hAnsi="Arial" w:cs="Arial"/>
          <w:sz w:val="24"/>
          <w:szCs w:val="24"/>
        </w:rPr>
        <w:t xml:space="preserve"> si jih lahko tudi prilagodite in improvizirate.</w:t>
      </w:r>
    </w:p>
    <w:p w:rsidR="00F84150" w:rsidRPr="00F84150" w:rsidRDefault="00F84150" w:rsidP="00F84150">
      <w:pPr>
        <w:pStyle w:val="Odstavekseznama"/>
        <w:rPr>
          <w:rFonts w:ascii="Arial" w:hAnsi="Arial" w:cs="Arial"/>
          <w:sz w:val="24"/>
          <w:szCs w:val="24"/>
        </w:rPr>
      </w:pPr>
    </w:p>
    <w:p w:rsidR="00AF13FD" w:rsidRDefault="00AF13FD" w:rsidP="000D481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namen in cilj ŠD:</w:t>
      </w:r>
    </w:p>
    <w:p w:rsidR="00AF13FD" w:rsidRDefault="00AF13FD" w:rsidP="00AF13FD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F13FD">
        <w:rPr>
          <w:rFonts w:ascii="Arial" w:hAnsi="Arial" w:cs="Arial"/>
          <w:sz w:val="24"/>
          <w:szCs w:val="24"/>
        </w:rPr>
        <w:t>vadba o</w:t>
      </w:r>
      <w:r>
        <w:rPr>
          <w:rFonts w:ascii="Arial" w:hAnsi="Arial" w:cs="Arial"/>
          <w:sz w:val="24"/>
          <w:szCs w:val="24"/>
        </w:rPr>
        <w:t>snovnih kolesarskih spretnosti</w:t>
      </w:r>
    </w:p>
    <w:p w:rsidR="00F84150" w:rsidRDefault="00AF13FD" w:rsidP="00AF13FD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F13FD">
        <w:rPr>
          <w:rFonts w:ascii="Arial" w:hAnsi="Arial" w:cs="Arial"/>
          <w:sz w:val="24"/>
          <w:szCs w:val="24"/>
        </w:rPr>
        <w:t>obvladovanje kolesa</w:t>
      </w:r>
      <w:r>
        <w:rPr>
          <w:rFonts w:ascii="Arial" w:hAnsi="Arial" w:cs="Arial"/>
          <w:sz w:val="24"/>
          <w:szCs w:val="24"/>
        </w:rPr>
        <w:t xml:space="preserve"> v različnih okoliščinah</w:t>
      </w:r>
    </w:p>
    <w:p w:rsidR="00AF13FD" w:rsidRDefault="00AF13FD" w:rsidP="00AF13FD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spoznavanje prometnega dogajanja na javnih prometnih površinah</w:t>
      </w:r>
    </w:p>
    <w:p w:rsidR="00AF13FD" w:rsidRDefault="00AF13FD" w:rsidP="00AF13FD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upoštevanje prometne signalizacije in drugih udeležencev v prometu</w:t>
      </w:r>
    </w:p>
    <w:p w:rsidR="00AF13FD" w:rsidRDefault="00AF13FD" w:rsidP="00AF13FD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spozn</w:t>
      </w:r>
      <w:r w:rsidR="000A7CE4">
        <w:rPr>
          <w:rFonts w:ascii="Arial" w:hAnsi="Arial" w:cs="Arial"/>
          <w:sz w:val="24"/>
          <w:szCs w:val="24"/>
        </w:rPr>
        <w:t>avanje kolesarjenja za</w:t>
      </w:r>
      <w:r>
        <w:rPr>
          <w:rFonts w:ascii="Arial" w:hAnsi="Arial" w:cs="Arial"/>
          <w:sz w:val="24"/>
          <w:szCs w:val="24"/>
        </w:rPr>
        <w:t xml:space="preserve"> zdrav</w:t>
      </w:r>
      <w:r w:rsidR="000A7CE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 w:rsidR="000A7CE4">
        <w:rPr>
          <w:rFonts w:ascii="Arial" w:hAnsi="Arial" w:cs="Arial"/>
          <w:sz w:val="24"/>
          <w:szCs w:val="24"/>
        </w:rPr>
        <w:t>fiziološko učinkovito, zabavno, svobodno</w:t>
      </w:r>
      <w:r>
        <w:rPr>
          <w:rFonts w:ascii="Arial" w:hAnsi="Arial" w:cs="Arial"/>
          <w:sz w:val="24"/>
          <w:szCs w:val="24"/>
        </w:rPr>
        <w:t xml:space="preserve"> in</w:t>
      </w:r>
      <w:r w:rsidR="000A7CE4">
        <w:rPr>
          <w:rFonts w:ascii="Arial" w:hAnsi="Arial" w:cs="Arial"/>
          <w:sz w:val="24"/>
          <w:szCs w:val="24"/>
        </w:rPr>
        <w:t xml:space="preserve"> ekološko primerno športno rekreativno dejavnost</w:t>
      </w:r>
    </w:p>
    <w:p w:rsidR="00586368" w:rsidRDefault="00586368" w:rsidP="00586368">
      <w:pPr>
        <w:jc w:val="both"/>
        <w:rPr>
          <w:rFonts w:ascii="Arial" w:hAnsi="Arial" w:cs="Arial"/>
          <w:sz w:val="24"/>
          <w:szCs w:val="24"/>
        </w:rPr>
      </w:pPr>
    </w:p>
    <w:p w:rsidR="00586368" w:rsidRDefault="00586368" w:rsidP="0058636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Kdor ima možnost, naj pri kolesarjenju uporabi eno izmed GPS športnih aplikacij na telefonu (</w:t>
      </w:r>
      <w:proofErr w:type="spellStart"/>
      <w:r>
        <w:rPr>
          <w:rFonts w:ascii="Arial" w:hAnsi="Arial" w:cs="Arial"/>
          <w:sz w:val="24"/>
          <w:szCs w:val="24"/>
        </w:rPr>
        <w:t>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tracker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caynax</w:t>
      </w:r>
      <w:proofErr w:type="spellEnd"/>
      <w:r>
        <w:rPr>
          <w:rFonts w:ascii="Arial" w:hAnsi="Arial" w:cs="Arial"/>
          <w:sz w:val="24"/>
          <w:szCs w:val="24"/>
        </w:rPr>
        <w:t>…), da bo kasneje pogledal tehnične podatke o vožnji (razdalja, čas, hitrost, zemljevid vožnje…)</w:t>
      </w:r>
    </w:p>
    <w:p w:rsidR="00586368" w:rsidRDefault="00586368" w:rsidP="00586368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586368" w:rsidRDefault="00586368" w:rsidP="0058636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 poročila, slike, prispevke, zapise, mnenja</w:t>
      </w:r>
      <w:r w:rsidR="006A2591">
        <w:rPr>
          <w:rFonts w:ascii="Arial" w:hAnsi="Arial" w:cs="Arial"/>
          <w:sz w:val="24"/>
          <w:szCs w:val="24"/>
        </w:rPr>
        <w:t xml:space="preserve"> pošljete razredničarkam, s tem boste tudi potrdili svojo udeležbo na ŠD.</w:t>
      </w:r>
    </w:p>
    <w:p w:rsidR="00BE39E2" w:rsidRPr="00BE39E2" w:rsidRDefault="00BE39E2" w:rsidP="00BE39E2">
      <w:pPr>
        <w:pStyle w:val="Odstavekseznama"/>
        <w:rPr>
          <w:rFonts w:ascii="Arial" w:hAnsi="Arial" w:cs="Arial"/>
          <w:sz w:val="24"/>
          <w:szCs w:val="24"/>
        </w:rPr>
      </w:pPr>
    </w:p>
    <w:p w:rsidR="00BE39E2" w:rsidRDefault="00BE3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39E2" w:rsidRDefault="00BE39E2" w:rsidP="00BE39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Dejavnosti:</w:t>
      </w:r>
    </w:p>
    <w:p w:rsidR="00BE39E2" w:rsidRDefault="00BE39E2" w:rsidP="00BE39E2">
      <w:pPr>
        <w:jc w:val="both"/>
        <w:rPr>
          <w:rFonts w:ascii="Arial" w:hAnsi="Arial" w:cs="Arial"/>
          <w:sz w:val="24"/>
          <w:szCs w:val="24"/>
        </w:rPr>
      </w:pPr>
    </w:p>
    <w:p w:rsidR="00BE39E2" w:rsidRPr="00A808FD" w:rsidRDefault="00BE39E2" w:rsidP="00BE39E2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A808FD">
        <w:rPr>
          <w:rFonts w:ascii="Arial" w:hAnsi="Arial" w:cs="Arial"/>
          <w:sz w:val="24"/>
          <w:szCs w:val="24"/>
          <w:u w:val="single"/>
        </w:rPr>
        <w:t>Spretnostni poligon na domačem dvorišču</w:t>
      </w:r>
      <w:r w:rsidR="00DB1752" w:rsidRPr="00A808FD">
        <w:rPr>
          <w:rFonts w:ascii="Arial" w:hAnsi="Arial" w:cs="Arial"/>
          <w:sz w:val="24"/>
          <w:szCs w:val="24"/>
          <w:u w:val="single"/>
        </w:rPr>
        <w:t xml:space="preserve"> (vse naloge ponovite večkrat)</w:t>
      </w:r>
      <w:r w:rsidRPr="00A808FD">
        <w:rPr>
          <w:rFonts w:ascii="Arial" w:hAnsi="Arial" w:cs="Arial"/>
          <w:sz w:val="24"/>
          <w:szCs w:val="24"/>
          <w:u w:val="single"/>
        </w:rPr>
        <w:t>:</w:t>
      </w:r>
    </w:p>
    <w:p w:rsidR="00A808FD" w:rsidRDefault="00A808FD" w:rsidP="00A808F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BE39E2" w:rsidRDefault="00BE39E2" w:rsidP="00BE39E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vožnja v krogu v obe smeri (z obema rokama, samo z levo ali desno roko)</w:t>
      </w:r>
    </w:p>
    <w:p w:rsidR="00BE39E2" w:rsidRDefault="00BE39E2" w:rsidP="00BE39E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vožnja v osmici </w:t>
      </w:r>
      <w:r w:rsidR="00DB1752">
        <w:rPr>
          <w:rFonts w:ascii="Arial" w:hAnsi="Arial" w:cs="Arial"/>
          <w:sz w:val="24"/>
          <w:szCs w:val="24"/>
        </w:rPr>
        <w:t xml:space="preserve">v obe smeri </w:t>
      </w:r>
      <w:r>
        <w:rPr>
          <w:rFonts w:ascii="Arial" w:hAnsi="Arial" w:cs="Arial"/>
          <w:sz w:val="24"/>
          <w:szCs w:val="24"/>
        </w:rPr>
        <w:t>(obe, leva, desna roka)</w:t>
      </w:r>
    </w:p>
    <w:p w:rsidR="00BE39E2" w:rsidRDefault="00BE39E2" w:rsidP="00BE39E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zaustavljanje pred oviro</w:t>
      </w:r>
      <w:r w:rsidR="00670EEE">
        <w:rPr>
          <w:rFonts w:ascii="Arial" w:hAnsi="Arial" w:cs="Arial"/>
          <w:sz w:val="24"/>
          <w:szCs w:val="24"/>
        </w:rPr>
        <w:t xml:space="preserve"> (obvezno držati krmilo z obema rokama)</w:t>
      </w:r>
    </w:p>
    <w:p w:rsidR="00BE39E2" w:rsidRDefault="00BE39E2" w:rsidP="00BE39E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BE39E2" w:rsidRDefault="00BE39E2" w:rsidP="00BE39E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000250" cy="1507881"/>
            <wp:effectExtent l="0" t="0" r="0" b="0"/>
            <wp:docPr id="1" name="Slika 1" descr="ci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l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84" cy="15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E2" w:rsidRDefault="00BE39E2" w:rsidP="00BE39E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BE39E2" w:rsidRDefault="00764A62" w:rsidP="00BE39E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slalom</w:t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983802" cy="1752600"/>
            <wp:effectExtent l="0" t="0" r="6985" b="0"/>
            <wp:docPr id="2" name="Slika 2" descr="slal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lo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24" cy="17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52">
        <w:rPr>
          <w:rFonts w:ascii="Arial" w:hAnsi="Arial" w:cs="Arial"/>
          <w:sz w:val="24"/>
          <w:szCs w:val="24"/>
        </w:rPr>
        <w:tab/>
      </w:r>
      <w:r w:rsidR="00DB1752">
        <w:rPr>
          <w:noProof/>
          <w:lang w:eastAsia="sl-SI"/>
        </w:rPr>
        <w:drawing>
          <wp:inline distT="0" distB="0" distL="0" distR="0">
            <wp:extent cx="1000125" cy="1758390"/>
            <wp:effectExtent l="0" t="0" r="0" b="0"/>
            <wp:docPr id="5" name="Slika 5" descr="slalo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lo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0" cy="177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EF4">
        <w:rPr>
          <w:rFonts w:ascii="Arial" w:hAnsi="Arial" w:cs="Arial"/>
          <w:sz w:val="24"/>
          <w:szCs w:val="24"/>
        </w:rPr>
        <w:tab/>
      </w:r>
      <w:r w:rsidR="00E71EF4">
        <w:rPr>
          <w:noProof/>
          <w:lang w:eastAsia="sl-SI"/>
        </w:rPr>
        <w:drawing>
          <wp:inline distT="0" distB="0" distL="0" distR="0">
            <wp:extent cx="1238250" cy="1771751"/>
            <wp:effectExtent l="0" t="0" r="0" b="0"/>
            <wp:docPr id="7" name="Slika 7" descr="Imamo nov kolesarski oz. spretnostni poligon (19. 4.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mo nov kolesarski oz. spretnostni poligon (19. 4. 2019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99" cy="178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764A62" w:rsidP="00764A6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vožnja po deski</w:t>
      </w:r>
      <w:r w:rsidR="00DB1752">
        <w:rPr>
          <w:rFonts w:ascii="Arial" w:hAnsi="Arial" w:cs="Arial"/>
          <w:sz w:val="24"/>
          <w:szCs w:val="24"/>
        </w:rPr>
        <w:t xml:space="preserve"> ali črti</w:t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038350" cy="1147642"/>
            <wp:effectExtent l="0" t="0" r="0" b="0"/>
            <wp:docPr id="3" name="Slika 3" descr="des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68" cy="11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764A62" w:rsidP="00764A6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vožnja skozi ožino</w:t>
      </w:r>
      <w:r w:rsidR="00A808FD">
        <w:rPr>
          <w:rFonts w:ascii="Arial" w:hAnsi="Arial" w:cs="Arial"/>
          <w:sz w:val="24"/>
          <w:szCs w:val="24"/>
        </w:rPr>
        <w:t xml:space="preserve"> (deski ali črti)</w:t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019175" cy="1815616"/>
            <wp:effectExtent l="0" t="0" r="0" b="0"/>
            <wp:docPr id="4" name="Slika 4" descr="ozina 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zina krat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16" cy="18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62" w:rsidRDefault="00764A62" w:rsidP="00764A6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764A62" w:rsidRDefault="00DB1752" w:rsidP="00764A62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polževa vožnja (označite razdaljo, npr. dolžina 15m, širina 1m, prevozite jo čimbolj počasi, ne da bi stopili na tla)</w:t>
      </w:r>
    </w:p>
    <w:p w:rsidR="00DB1752" w:rsidRDefault="00DB1752" w:rsidP="00DB175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DB1752" w:rsidRDefault="00DB1752" w:rsidP="00DB1752">
      <w:pPr>
        <w:pStyle w:val="Odstavekseznama"/>
        <w:ind w:left="1440"/>
        <w:jc w:val="both"/>
        <w:rPr>
          <w:rFonts w:ascii="Arial" w:hAnsi="Arial" w:cs="Arial"/>
          <w:sz w:val="24"/>
          <w:szCs w:val="24"/>
        </w:rPr>
      </w:pPr>
    </w:p>
    <w:p w:rsidR="00DB1752" w:rsidRDefault="00DB1752" w:rsidP="00DB1752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A808FD">
        <w:rPr>
          <w:rFonts w:ascii="Arial" w:hAnsi="Arial" w:cs="Arial"/>
          <w:sz w:val="24"/>
          <w:szCs w:val="24"/>
          <w:u w:val="single"/>
        </w:rPr>
        <w:t>Izlet s kolesi po javnih prometnih površinah</w:t>
      </w:r>
      <w:r w:rsidR="00A808FD">
        <w:rPr>
          <w:rFonts w:ascii="Arial" w:hAnsi="Arial" w:cs="Arial"/>
          <w:sz w:val="24"/>
          <w:szCs w:val="24"/>
          <w:u w:val="single"/>
        </w:rPr>
        <w:t>:</w:t>
      </w:r>
    </w:p>
    <w:p w:rsidR="00A808FD" w:rsidRDefault="00A808FD" w:rsidP="00A808FD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808FD" w:rsidRPr="00A808FD" w:rsidRDefault="00A808FD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Star </w:t>
      </w:r>
      <w:proofErr w:type="spellStart"/>
      <w:r>
        <w:rPr>
          <w:rFonts w:ascii="Arial" w:hAnsi="Arial" w:cs="Arial"/>
          <w:sz w:val="24"/>
          <w:szCs w:val="24"/>
        </w:rPr>
        <w:t>maln</w:t>
      </w:r>
      <w:proofErr w:type="spellEnd"/>
    </w:p>
    <w:p w:rsidR="00A808FD" w:rsidRPr="00A808FD" w:rsidRDefault="00A808FD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Močilnik in </w:t>
      </w:r>
      <w:proofErr w:type="spellStart"/>
      <w:r>
        <w:rPr>
          <w:rFonts w:ascii="Arial" w:hAnsi="Arial" w:cs="Arial"/>
          <w:sz w:val="24"/>
          <w:szCs w:val="24"/>
        </w:rPr>
        <w:t>Retovje</w:t>
      </w:r>
      <w:proofErr w:type="spellEnd"/>
    </w:p>
    <w:p w:rsidR="00A808FD" w:rsidRPr="00A808FD" w:rsidRDefault="00A808FD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Ribniki Opekarna</w:t>
      </w:r>
    </w:p>
    <w:p w:rsidR="00A808FD" w:rsidRPr="00A808FD" w:rsidRDefault="00A808FD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Drenov Grič</w:t>
      </w:r>
    </w:p>
    <w:p w:rsidR="00A808FD" w:rsidRPr="00876D23" w:rsidRDefault="00A808FD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Barje</w:t>
      </w:r>
    </w:p>
    <w:p w:rsidR="00876D23" w:rsidRPr="00876D23" w:rsidRDefault="00876D23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Mali plac pri Bevkah</w:t>
      </w:r>
    </w:p>
    <w:p w:rsidR="00876D23" w:rsidRPr="00876D23" w:rsidRDefault="00876D23" w:rsidP="002E374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Učna pot Bevke</w:t>
      </w:r>
    </w:p>
    <w:p w:rsidR="00876D23" w:rsidRDefault="00876D23" w:rsidP="00876D2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E3746" w:rsidRDefault="00876D23" w:rsidP="002E3746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3746">
        <w:rPr>
          <w:rFonts w:ascii="Arial" w:hAnsi="Arial" w:cs="Arial"/>
          <w:sz w:val="24"/>
          <w:szCs w:val="24"/>
        </w:rPr>
        <w:t xml:space="preserve">Našteti so predlogi in ideje, seveda si cilj lahko izberete sami. </w:t>
      </w:r>
    </w:p>
    <w:p w:rsidR="002E3746" w:rsidRDefault="00876D23" w:rsidP="002E3746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3746">
        <w:rPr>
          <w:rFonts w:ascii="Arial" w:hAnsi="Arial" w:cs="Arial"/>
          <w:sz w:val="24"/>
          <w:szCs w:val="24"/>
        </w:rPr>
        <w:t>Načrtujte izlet tako, da se zapeljete skozi naselja s prometnimi znaki, prometno signalizacijo, povečano gostoto prometa, da bodo učenci začutili in se odzivali na prometno dogajanje.</w:t>
      </w:r>
      <w:r w:rsidR="002E3746" w:rsidRPr="002E3746">
        <w:rPr>
          <w:rFonts w:ascii="Arial" w:hAnsi="Arial" w:cs="Arial"/>
          <w:sz w:val="24"/>
          <w:szCs w:val="24"/>
        </w:rPr>
        <w:t xml:space="preserve"> </w:t>
      </w:r>
    </w:p>
    <w:p w:rsidR="00876D23" w:rsidRDefault="002E3746" w:rsidP="002E3746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3746">
        <w:rPr>
          <w:rFonts w:ascii="Arial" w:hAnsi="Arial" w:cs="Arial"/>
          <w:sz w:val="24"/>
          <w:szCs w:val="24"/>
        </w:rPr>
        <w:t xml:space="preserve">Ustavite se na odsekih, za katere veste </w:t>
      </w:r>
      <w:r w:rsidR="00670EEE">
        <w:rPr>
          <w:rFonts w:ascii="Arial" w:hAnsi="Arial" w:cs="Arial"/>
          <w:sz w:val="24"/>
          <w:szCs w:val="24"/>
        </w:rPr>
        <w:t>ali predvidevate</w:t>
      </w:r>
      <w:bookmarkStart w:id="0" w:name="_GoBack"/>
      <w:bookmarkEnd w:id="0"/>
      <w:r w:rsidR="00670EEE">
        <w:rPr>
          <w:rFonts w:ascii="Arial" w:hAnsi="Arial" w:cs="Arial"/>
          <w:sz w:val="24"/>
          <w:szCs w:val="24"/>
        </w:rPr>
        <w:t xml:space="preserve">, </w:t>
      </w:r>
      <w:r w:rsidRPr="002E3746">
        <w:rPr>
          <w:rFonts w:ascii="Arial" w:hAnsi="Arial" w:cs="Arial"/>
          <w:sz w:val="24"/>
          <w:szCs w:val="24"/>
        </w:rPr>
        <w:t>da so specifični, nevarni</w:t>
      </w:r>
      <w:r>
        <w:rPr>
          <w:rFonts w:ascii="Arial" w:hAnsi="Arial" w:cs="Arial"/>
          <w:sz w:val="24"/>
          <w:szCs w:val="24"/>
        </w:rPr>
        <w:t>, nepredvidljivi</w:t>
      </w:r>
      <w:r w:rsidRPr="002E3746">
        <w:rPr>
          <w:rFonts w:ascii="Arial" w:hAnsi="Arial" w:cs="Arial"/>
          <w:sz w:val="24"/>
          <w:szCs w:val="24"/>
        </w:rPr>
        <w:t xml:space="preserve"> in učencem s svojimi vozniškimi izkušnjami razložite pravo in primerno ravnanje.</w:t>
      </w:r>
    </w:p>
    <w:p w:rsidR="002E3746" w:rsidRDefault="002E3746" w:rsidP="002E3746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Poskrbite za lastno varnost tako, da nosite zaščitno čelado, vozite tehnično brezhibno kolo, se vozite v koloni s primerno varnostno razdaljo, upoštevate prometna pravila in signalizacijo.</w:t>
      </w:r>
    </w:p>
    <w:p w:rsidR="006C054A" w:rsidRDefault="006C054A" w:rsidP="002E3746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pozabite na hrano in pijačo, naredite si hitri kolesarski piknik in uživajte.</w:t>
      </w:r>
    </w:p>
    <w:p w:rsidR="00E71EF4" w:rsidRDefault="00E71EF4" w:rsidP="005F09DE">
      <w:pPr>
        <w:jc w:val="both"/>
        <w:rPr>
          <w:rFonts w:ascii="Arial" w:hAnsi="Arial" w:cs="Arial"/>
          <w:sz w:val="24"/>
          <w:szCs w:val="24"/>
        </w:rPr>
      </w:pPr>
    </w:p>
    <w:p w:rsidR="0088738F" w:rsidRDefault="0088738F" w:rsidP="005F09DE">
      <w:pPr>
        <w:jc w:val="both"/>
        <w:rPr>
          <w:rFonts w:ascii="Arial" w:hAnsi="Arial" w:cs="Arial"/>
          <w:sz w:val="24"/>
          <w:szCs w:val="24"/>
        </w:rPr>
      </w:pPr>
    </w:p>
    <w:p w:rsidR="005F09DE" w:rsidRDefault="005F09DE" w:rsidP="005F09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Hvala za sodelovanje!</w:t>
      </w:r>
    </w:p>
    <w:p w:rsidR="005F09DE" w:rsidRDefault="005F09DE" w:rsidP="005F09DE">
      <w:pPr>
        <w:jc w:val="both"/>
        <w:rPr>
          <w:rFonts w:ascii="Arial" w:hAnsi="Arial" w:cs="Arial"/>
          <w:sz w:val="24"/>
          <w:szCs w:val="24"/>
        </w:rPr>
      </w:pPr>
    </w:p>
    <w:p w:rsidR="005F09DE" w:rsidRDefault="005F09DE" w:rsidP="005F09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Športno kolesarski pozdrav!</w:t>
      </w:r>
    </w:p>
    <w:p w:rsidR="005F09DE" w:rsidRDefault="005F09DE" w:rsidP="005F09DE">
      <w:pPr>
        <w:jc w:val="both"/>
        <w:rPr>
          <w:rFonts w:ascii="Arial" w:hAnsi="Arial" w:cs="Arial"/>
          <w:sz w:val="24"/>
          <w:szCs w:val="24"/>
        </w:rPr>
      </w:pPr>
    </w:p>
    <w:p w:rsidR="005F09DE" w:rsidRDefault="005F09DE" w:rsidP="005F09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Matjaž Bajec, mentor prometne vzgoje</w:t>
      </w:r>
    </w:p>
    <w:p w:rsidR="005F09DE" w:rsidRDefault="005F09DE" w:rsidP="00E71EF4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F09DE" w:rsidRDefault="005F09DE" w:rsidP="00E71EF4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F09DE" w:rsidRDefault="005F09DE" w:rsidP="00E71EF4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E71EF4" w:rsidRDefault="00E71EF4" w:rsidP="00E71EF4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813050" cy="1754640"/>
            <wp:effectExtent l="0" t="0" r="6350" b="0"/>
            <wp:docPr id="8" name="Slika 8" descr="Two kids on bikes stock vector. Illustration of safety - 5153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o kids on bikes stock vector. Illustration of safety - 515344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61" cy="18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F4" w:rsidRDefault="00E71EF4" w:rsidP="00E71EF4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E71EF4" w:rsidRDefault="00D620BC" w:rsidP="00D620BC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734502" cy="1942781"/>
            <wp:effectExtent l="0" t="0" r="0" b="635"/>
            <wp:docPr id="9" name="Slika 9" descr="Domačija Lojtrnik, Apartmaji, Razdrto, Senože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mačija Lojtrnik, Apartmaji, Razdrto, Senožeč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27" cy="198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EF4" w:rsidSect="00A808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AC3"/>
    <w:multiLevelType w:val="hybridMultilevel"/>
    <w:tmpl w:val="E9E45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096E"/>
    <w:multiLevelType w:val="hybridMultilevel"/>
    <w:tmpl w:val="DE5AD85A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9C7B87"/>
    <w:multiLevelType w:val="hybridMultilevel"/>
    <w:tmpl w:val="D9D08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6B1C"/>
    <w:multiLevelType w:val="hybridMultilevel"/>
    <w:tmpl w:val="B7D4B4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65263A"/>
    <w:multiLevelType w:val="hybridMultilevel"/>
    <w:tmpl w:val="753CF18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9A0FEB"/>
    <w:multiLevelType w:val="hybridMultilevel"/>
    <w:tmpl w:val="D500030E"/>
    <w:lvl w:ilvl="0" w:tplc="79343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4D00"/>
    <w:multiLevelType w:val="hybridMultilevel"/>
    <w:tmpl w:val="099E3E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2B1D18"/>
    <w:multiLevelType w:val="hybridMultilevel"/>
    <w:tmpl w:val="9C169F38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2885226"/>
    <w:multiLevelType w:val="hybridMultilevel"/>
    <w:tmpl w:val="60527FB8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6853A35"/>
    <w:multiLevelType w:val="hybridMultilevel"/>
    <w:tmpl w:val="A60A60DC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7951DDD"/>
    <w:multiLevelType w:val="hybridMultilevel"/>
    <w:tmpl w:val="D082B168"/>
    <w:lvl w:ilvl="0" w:tplc="0424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2F03157"/>
    <w:multiLevelType w:val="hybridMultilevel"/>
    <w:tmpl w:val="47B4249E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68D"/>
    <w:rsid w:val="000049B9"/>
    <w:rsid w:val="00022909"/>
    <w:rsid w:val="000A6F2F"/>
    <w:rsid w:val="000A7CE4"/>
    <w:rsid w:val="000D4819"/>
    <w:rsid w:val="0012418A"/>
    <w:rsid w:val="001420B0"/>
    <w:rsid w:val="0016536A"/>
    <w:rsid w:val="001739F8"/>
    <w:rsid w:val="001B58C3"/>
    <w:rsid w:val="001B62AE"/>
    <w:rsid w:val="001F2EBD"/>
    <w:rsid w:val="00250CD9"/>
    <w:rsid w:val="002E3746"/>
    <w:rsid w:val="003203BC"/>
    <w:rsid w:val="00413DE5"/>
    <w:rsid w:val="0045436D"/>
    <w:rsid w:val="004C32F8"/>
    <w:rsid w:val="004D09F6"/>
    <w:rsid w:val="005674E5"/>
    <w:rsid w:val="00586368"/>
    <w:rsid w:val="00594F96"/>
    <w:rsid w:val="0059667C"/>
    <w:rsid w:val="005F09DE"/>
    <w:rsid w:val="00601262"/>
    <w:rsid w:val="0062098C"/>
    <w:rsid w:val="0065740F"/>
    <w:rsid w:val="00670EEE"/>
    <w:rsid w:val="006A2591"/>
    <w:rsid w:val="006C054A"/>
    <w:rsid w:val="007014E2"/>
    <w:rsid w:val="00703F94"/>
    <w:rsid w:val="00751738"/>
    <w:rsid w:val="00764A62"/>
    <w:rsid w:val="00777A5E"/>
    <w:rsid w:val="007E40A4"/>
    <w:rsid w:val="008037E3"/>
    <w:rsid w:val="00876D23"/>
    <w:rsid w:val="0088738F"/>
    <w:rsid w:val="008E2DA3"/>
    <w:rsid w:val="00947FCE"/>
    <w:rsid w:val="009A13D1"/>
    <w:rsid w:val="009D0AAD"/>
    <w:rsid w:val="00A05EDF"/>
    <w:rsid w:val="00A13904"/>
    <w:rsid w:val="00A5270A"/>
    <w:rsid w:val="00A808FD"/>
    <w:rsid w:val="00A80A3D"/>
    <w:rsid w:val="00AF13FD"/>
    <w:rsid w:val="00B74A73"/>
    <w:rsid w:val="00BE39E2"/>
    <w:rsid w:val="00C47CDA"/>
    <w:rsid w:val="00C52CDA"/>
    <w:rsid w:val="00C65CBF"/>
    <w:rsid w:val="00CA5181"/>
    <w:rsid w:val="00D620BC"/>
    <w:rsid w:val="00D7668D"/>
    <w:rsid w:val="00D95406"/>
    <w:rsid w:val="00DB1752"/>
    <w:rsid w:val="00DB2FB3"/>
    <w:rsid w:val="00DF34EE"/>
    <w:rsid w:val="00E71EF4"/>
    <w:rsid w:val="00EF19C8"/>
    <w:rsid w:val="00EF48D6"/>
    <w:rsid w:val="00F47FB0"/>
    <w:rsid w:val="00F56FEC"/>
    <w:rsid w:val="00F84150"/>
    <w:rsid w:val="00FB5936"/>
    <w:rsid w:val="00F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66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48D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74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doma</cp:lastModifiedBy>
  <cp:revision>2</cp:revision>
  <dcterms:created xsi:type="dcterms:W3CDTF">2020-05-27T16:51:00Z</dcterms:created>
  <dcterms:modified xsi:type="dcterms:W3CDTF">2020-05-27T16:51:00Z</dcterms:modified>
</cp:coreProperties>
</file>