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FD" w:rsidRPr="0057373E" w:rsidRDefault="0057373E" w:rsidP="009679FD">
      <w:pPr>
        <w:rPr>
          <w:color w:val="548DD4" w:themeColor="text2" w:themeTint="99"/>
          <w:sz w:val="28"/>
          <w:szCs w:val="28"/>
        </w:rPr>
      </w:pPr>
      <w:r w:rsidRPr="0057373E">
        <w:rPr>
          <w:noProof/>
          <w:color w:val="548DD4" w:themeColor="text2" w:themeTint="99"/>
          <w:sz w:val="28"/>
          <w:szCs w:val="28"/>
          <w:lang w:eastAsia="sl-SI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-461645</wp:posOffset>
            </wp:positionV>
            <wp:extent cx="3171825" cy="3171825"/>
            <wp:effectExtent l="19050" t="0" r="9525" b="0"/>
            <wp:wrapTight wrapText="bothSides">
              <wp:wrapPolygon edited="0">
                <wp:start x="-130" y="0"/>
                <wp:lineTo x="-130" y="21535"/>
                <wp:lineTo x="21665" y="21535"/>
                <wp:lineTo x="21665" y="0"/>
                <wp:lineTo x="-130" y="0"/>
              </wp:wrapPolygon>
            </wp:wrapTight>
            <wp:docPr id="14" name="Slika 10" descr="https://scontent-vie1-1.xx.fbcdn.net/v/t1.15752-9/99298927_1135860303457365_2806902617043632128_n.png?_nc_cat=101&amp;_nc_sid=b96e70&amp;_nc_ohc=Eg0z58YgbEMAX9gUNcD&amp;_nc_ht=scontent-vie1-1.xx&amp;oh=0ce281c392852a61cb3bca0dbd561bac&amp;oe=5EF1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vie1-1.xx.fbcdn.net/v/t1.15752-9/99298927_1135860303457365_2806902617043632128_n.png?_nc_cat=101&amp;_nc_sid=b96e70&amp;_nc_ohc=Eg0z58YgbEMAX9gUNcD&amp;_nc_ht=scontent-vie1-1.xx&amp;oh=0ce281c392852a61cb3bca0dbd561bac&amp;oe=5EF169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9FD" w:rsidRPr="0057373E">
        <w:rPr>
          <w:color w:val="548DD4" w:themeColor="text2" w:themeTint="99"/>
          <w:sz w:val="28"/>
          <w:szCs w:val="28"/>
        </w:rPr>
        <w:t>Pozdravljeni, dragi moji!</w:t>
      </w:r>
    </w:p>
    <w:p w:rsidR="009679FD" w:rsidRPr="001C77A7" w:rsidRDefault="009679FD" w:rsidP="009679FD">
      <w:pPr>
        <w:rPr>
          <w:sz w:val="28"/>
          <w:szCs w:val="28"/>
        </w:rPr>
      </w:pPr>
    </w:p>
    <w:p w:rsidR="009679FD" w:rsidRPr="001C77A7" w:rsidRDefault="009679FD" w:rsidP="009679FD">
      <w:pPr>
        <w:rPr>
          <w:sz w:val="28"/>
          <w:szCs w:val="28"/>
        </w:rPr>
      </w:pPr>
      <w:r w:rsidRPr="001C77A7">
        <w:rPr>
          <w:sz w:val="28"/>
          <w:szCs w:val="28"/>
        </w:rPr>
        <w:t>Tako, pa smo prišli do zadnjega dne pouka desetega korona tedna. Zadnjega? Seveda, saj nas v petek čaka športni dan – JUHEJ!</w:t>
      </w:r>
    </w:p>
    <w:p w:rsidR="009679FD" w:rsidRPr="001C77A7" w:rsidRDefault="009679FD" w:rsidP="009679FD">
      <w:pPr>
        <w:rPr>
          <w:sz w:val="28"/>
          <w:szCs w:val="28"/>
        </w:rPr>
      </w:pPr>
      <w:r w:rsidRPr="001C77A7">
        <w:rPr>
          <w:sz w:val="28"/>
          <w:szCs w:val="28"/>
        </w:rPr>
        <w:t>Bili ste skrajno pridni in čeprav še ni petek, vas lahko pohvalim in čestitate si lahko tudi sami, saj ste zmogli in dali od sebe vse, kar je bilo v vaši moči.</w:t>
      </w:r>
    </w:p>
    <w:p w:rsidR="00ED17FC" w:rsidRPr="0057373E" w:rsidRDefault="00F846D3" w:rsidP="0057373E">
      <w:pPr>
        <w:ind w:left="3540" w:firstLine="708"/>
        <w:rPr>
          <w:noProof/>
          <w:color w:val="000000" w:themeColor="text1"/>
          <w:sz w:val="28"/>
          <w:szCs w:val="28"/>
          <w:lang w:eastAsia="sl-SI"/>
        </w:rPr>
      </w:pPr>
      <w:r w:rsidRPr="0057373E">
        <w:rPr>
          <w:noProof/>
          <w:color w:val="000000" w:themeColor="text1"/>
          <w:sz w:val="28"/>
          <w:szCs w:val="28"/>
          <w:lang w:eastAsia="sl-SI"/>
        </w:rPr>
        <w:t>Učiteljica Mateja</w:t>
      </w:r>
    </w:p>
    <w:p w:rsidR="007D1214" w:rsidRDefault="003B02A5" w:rsidP="00A27D95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u w:val="single"/>
        </w:rPr>
        <w:t>Četrtek</w:t>
      </w:r>
      <w:r w:rsidR="007D1214" w:rsidRPr="00A511D1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, </w:t>
      </w:r>
      <w:r w:rsidR="00ED17FC">
        <w:rPr>
          <w:rFonts w:ascii="Arial" w:hAnsi="Arial" w:cs="Arial"/>
          <w:color w:val="000000" w:themeColor="text1"/>
          <w:sz w:val="28"/>
          <w:szCs w:val="28"/>
          <w:u w:val="single"/>
        </w:rPr>
        <w:t>2</w:t>
      </w:r>
      <w:r w:rsidR="00013921">
        <w:rPr>
          <w:rFonts w:ascii="Arial" w:hAnsi="Arial" w:cs="Arial"/>
          <w:color w:val="000000" w:themeColor="text1"/>
          <w:sz w:val="28"/>
          <w:szCs w:val="28"/>
          <w:u w:val="single"/>
        </w:rPr>
        <w:t>7</w:t>
      </w:r>
      <w:r w:rsidR="007D1214" w:rsidRPr="00A511D1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. </w:t>
      </w:r>
      <w:r w:rsidR="00677049">
        <w:rPr>
          <w:rFonts w:ascii="Arial" w:hAnsi="Arial" w:cs="Arial"/>
          <w:color w:val="000000" w:themeColor="text1"/>
          <w:sz w:val="28"/>
          <w:szCs w:val="28"/>
          <w:u w:val="single"/>
        </w:rPr>
        <w:t>5</w:t>
      </w:r>
      <w:r w:rsidR="007D1214" w:rsidRPr="00A511D1">
        <w:rPr>
          <w:rFonts w:ascii="Arial" w:hAnsi="Arial" w:cs="Arial"/>
          <w:color w:val="000000" w:themeColor="text1"/>
          <w:sz w:val="28"/>
          <w:szCs w:val="28"/>
          <w:u w:val="single"/>
        </w:rPr>
        <w:t>. 2020</w:t>
      </w:r>
    </w:p>
    <w:p w:rsidR="00A511D1" w:rsidRPr="00721067" w:rsidRDefault="003B02A5" w:rsidP="00677049">
      <w:pPr>
        <w:shd w:val="clear" w:color="auto" w:fill="FFC00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SLJ</w:t>
      </w:r>
      <w:r w:rsidR="00A511D1" w:rsidRPr="00721067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75729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9679FD">
        <w:rPr>
          <w:rFonts w:ascii="Arial" w:hAnsi="Arial" w:cs="Arial"/>
          <w:b/>
          <w:color w:val="000000" w:themeColor="text1"/>
          <w:sz w:val="28"/>
          <w:szCs w:val="28"/>
        </w:rPr>
        <w:t>VILA JEZERKA</w:t>
      </w:r>
    </w:p>
    <w:p w:rsidR="00151519" w:rsidRPr="003B02A5" w:rsidRDefault="003B02A5" w:rsidP="001515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</w:pPr>
      <w:r w:rsidRPr="003B02A5">
        <w:rPr>
          <w:rFonts w:ascii="Arial" w:eastAsia="Times New Roman" w:hAnsi="Arial" w:cs="Arial"/>
          <w:color w:val="000000" w:themeColor="text1"/>
          <w:sz w:val="24"/>
          <w:szCs w:val="24"/>
          <w:lang w:eastAsia="sl-SI"/>
        </w:rPr>
        <w:t xml:space="preserve">Včeraj si poslušal pravljico o Vili Jezerki. </w:t>
      </w:r>
    </w:p>
    <w:p w:rsidR="008902B2" w:rsidRDefault="003B02A5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  <w:r w:rsidRPr="003B02A5">
        <w:rPr>
          <w:rFonts w:ascii="Arial" w:eastAsia="MyriadPro-Regular" w:hAnsi="Arial" w:cs="Arial"/>
          <w:color w:val="000000" w:themeColor="text1"/>
          <w:sz w:val="24"/>
          <w:szCs w:val="24"/>
        </w:rPr>
        <w:t>Napiši kratko obnovo pravljice in jo ilustriraj</w:t>
      </w:r>
      <w:r>
        <w:rPr>
          <w:rFonts w:ascii="Arial" w:eastAsia="MyriadPro-Regular" w:hAnsi="Arial" w:cs="Arial"/>
          <w:color w:val="000000" w:themeColor="text1"/>
          <w:sz w:val="24"/>
          <w:szCs w:val="24"/>
        </w:rPr>
        <w:t>.</w:t>
      </w:r>
    </w:p>
    <w:p w:rsidR="003B02A5" w:rsidRDefault="0094526E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  <w:r>
        <w:rPr>
          <w:rFonts w:ascii="Arial" w:eastAsia="MyriadPro-Regular" w:hAnsi="Arial" w:cs="Arial"/>
          <w:color w:val="000000" w:themeColor="text1"/>
          <w:sz w:val="24"/>
          <w:szCs w:val="24"/>
        </w:rPr>
        <w:t>Obnovo poslikaj in mi jo pošlji.</w:t>
      </w:r>
      <w:r w:rsidR="0057373E">
        <w:rPr>
          <w:rFonts w:ascii="Arial" w:eastAsia="MyriadPro-Regular" w:hAnsi="Arial" w:cs="Arial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272415</wp:posOffset>
            </wp:positionV>
            <wp:extent cx="2924175" cy="2924175"/>
            <wp:effectExtent l="0" t="0" r="0" b="0"/>
            <wp:wrapTight wrapText="bothSides">
              <wp:wrapPolygon edited="0">
                <wp:start x="11539" y="1266"/>
                <wp:lineTo x="9709" y="1689"/>
                <wp:lineTo x="7177" y="2955"/>
                <wp:lineTo x="7317" y="10272"/>
                <wp:lineTo x="3659" y="11398"/>
                <wp:lineTo x="2251" y="11961"/>
                <wp:lineTo x="2251" y="12805"/>
                <wp:lineTo x="4503" y="14775"/>
                <wp:lineTo x="3799" y="17027"/>
                <wp:lineTo x="5207" y="19278"/>
                <wp:lineTo x="5347" y="19700"/>
                <wp:lineTo x="8865" y="21389"/>
                <wp:lineTo x="9709" y="21389"/>
                <wp:lineTo x="11679" y="21389"/>
                <wp:lineTo x="11820" y="21389"/>
                <wp:lineTo x="15479" y="19419"/>
                <wp:lineTo x="15620" y="19278"/>
                <wp:lineTo x="16886" y="17167"/>
                <wp:lineTo x="17027" y="17027"/>
                <wp:lineTo x="16042" y="15479"/>
                <wp:lineTo x="15760" y="14635"/>
                <wp:lineTo x="14353" y="13368"/>
                <wp:lineTo x="12805" y="12524"/>
                <wp:lineTo x="14212" y="12524"/>
                <wp:lineTo x="16605" y="11117"/>
                <wp:lineTo x="16605" y="10272"/>
                <wp:lineTo x="16323" y="8865"/>
                <wp:lineTo x="15901" y="8021"/>
                <wp:lineTo x="15197" y="5769"/>
                <wp:lineTo x="15197" y="3236"/>
                <wp:lineTo x="14212" y="2111"/>
                <wp:lineTo x="12946" y="1266"/>
                <wp:lineTo x="11539" y="1266"/>
              </wp:wrapPolygon>
            </wp:wrapTight>
            <wp:docPr id="7" name="Slika 1" descr="ba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2A5" w:rsidRPr="003B02A5" w:rsidRDefault="003B02A5" w:rsidP="003B02A5">
      <w:pPr>
        <w:shd w:val="clear" w:color="auto" w:fill="FFC000"/>
        <w:autoSpaceDE w:val="0"/>
        <w:autoSpaceDN w:val="0"/>
        <w:adjustRightInd w:val="0"/>
        <w:rPr>
          <w:rFonts w:ascii="Arial" w:eastAsia="MyriadPro-Regular" w:hAnsi="Arial" w:cs="Arial"/>
          <w:b/>
          <w:color w:val="000000" w:themeColor="text1"/>
          <w:sz w:val="28"/>
          <w:szCs w:val="28"/>
        </w:rPr>
      </w:pPr>
      <w:r w:rsidRPr="003B02A5">
        <w:rPr>
          <w:rFonts w:ascii="Arial" w:eastAsia="MyriadPro-Regular" w:hAnsi="Arial" w:cs="Arial"/>
          <w:b/>
          <w:color w:val="000000" w:themeColor="text1"/>
          <w:sz w:val="28"/>
          <w:szCs w:val="28"/>
        </w:rPr>
        <w:t xml:space="preserve">GUM: IGRANJE NA KUHINJSKE PRIPOMOČKE  </w:t>
      </w:r>
    </w:p>
    <w:p w:rsidR="003B02A5" w:rsidRDefault="003B02A5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</w:p>
    <w:p w:rsidR="003B02A5" w:rsidRPr="003B02A5" w:rsidRDefault="003B02A5" w:rsidP="003B02A5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  <w:r w:rsidRPr="003B02A5">
        <w:rPr>
          <w:rFonts w:ascii="Arial" w:eastAsia="MyriadPro-Regular" w:hAnsi="Arial" w:cs="Arial"/>
          <w:color w:val="000000" w:themeColor="text1"/>
          <w:sz w:val="24"/>
          <w:szCs w:val="24"/>
        </w:rPr>
        <w:t xml:space="preserve">Oglej si, kako na kuhinjske pripomočke igrajo profesionalci:  </w:t>
      </w:r>
    </w:p>
    <w:p w:rsidR="003B02A5" w:rsidRPr="003B02A5" w:rsidRDefault="00164CC6" w:rsidP="003B02A5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  <w:hyperlink r:id="rId9" w:history="1">
        <w:r w:rsidR="003B02A5" w:rsidRPr="003B02A5">
          <w:rPr>
            <w:rStyle w:val="Hiperpovezava"/>
            <w:rFonts w:ascii="Arial" w:eastAsia="MyriadPro-Regular" w:hAnsi="Arial" w:cs="Arial"/>
            <w:sz w:val="24"/>
            <w:szCs w:val="24"/>
          </w:rPr>
          <w:t>https://otroski.rtvslo.si/infodrom/prispevek/186</w:t>
        </w:r>
      </w:hyperlink>
      <w:r w:rsidR="003B02A5" w:rsidRPr="003B02A5">
        <w:rPr>
          <w:rFonts w:ascii="Arial" w:eastAsia="MyriadPro-Regular" w:hAnsi="Arial" w:cs="Arial"/>
          <w:color w:val="000000" w:themeColor="text1"/>
          <w:sz w:val="24"/>
          <w:szCs w:val="24"/>
        </w:rPr>
        <w:t xml:space="preserve"> </w:t>
      </w:r>
    </w:p>
    <w:p w:rsidR="003B02A5" w:rsidRDefault="003B02A5" w:rsidP="003B02A5">
      <w:pPr>
        <w:autoSpaceDE w:val="0"/>
        <w:autoSpaceDN w:val="0"/>
        <w:adjustRightInd w:val="0"/>
        <w:rPr>
          <w:rFonts w:ascii="Arial" w:eastAsia="MyriadPro-Regular" w:hAnsi="Arial" w:cs="Arial"/>
          <w:color w:val="000000" w:themeColor="text1"/>
          <w:sz w:val="24"/>
          <w:szCs w:val="24"/>
        </w:rPr>
      </w:pPr>
      <w:r w:rsidRPr="003B02A5">
        <w:rPr>
          <w:rFonts w:ascii="Arial" w:eastAsia="MyriadPro-Regular" w:hAnsi="Arial" w:cs="Arial"/>
          <w:color w:val="000000" w:themeColor="text1"/>
          <w:sz w:val="24"/>
          <w:szCs w:val="24"/>
        </w:rPr>
        <w:t>Zdaj pa še ti pripravi svoj kuhinjski koncert! Uporabi pripomočke, ki jih najdeš doma v kuhinji. Uživaj in ne razbijaj preveč!</w:t>
      </w:r>
    </w:p>
    <w:p w:rsidR="003B02A5" w:rsidRPr="009679FD" w:rsidRDefault="003B02A5" w:rsidP="003B02A5">
      <w:pPr>
        <w:autoSpaceDE w:val="0"/>
        <w:autoSpaceDN w:val="0"/>
        <w:adjustRightInd w:val="0"/>
        <w:rPr>
          <w:rFonts w:ascii="Arial" w:eastAsia="MyriadPro-Regular" w:hAnsi="Arial" w:cs="Arial"/>
          <w:color w:val="FF0000"/>
          <w:sz w:val="24"/>
          <w:szCs w:val="24"/>
        </w:rPr>
      </w:pPr>
      <w:r w:rsidRPr="009679FD">
        <w:rPr>
          <w:rFonts w:ascii="Arial" w:eastAsia="MyriadPro-Regular" w:hAnsi="Arial" w:cs="Arial"/>
          <w:color w:val="FF0000"/>
          <w:sz w:val="24"/>
          <w:szCs w:val="24"/>
        </w:rPr>
        <w:t>Zelo vesela bi bila, če bo kdo sprejel izziv, se posnel in mi poslal posnetek.</w:t>
      </w:r>
    </w:p>
    <w:p w:rsidR="008902B2" w:rsidRDefault="008902B2" w:rsidP="00151519">
      <w:pPr>
        <w:autoSpaceDE w:val="0"/>
        <w:autoSpaceDN w:val="0"/>
        <w:adjustRightInd w:val="0"/>
        <w:rPr>
          <w:rFonts w:ascii="Arial" w:eastAsia="MyriadPro-Regular" w:hAnsi="Arial" w:cs="Arial"/>
          <w:color w:val="7030A0"/>
          <w:sz w:val="24"/>
          <w:szCs w:val="24"/>
        </w:rPr>
      </w:pPr>
    </w:p>
    <w:p w:rsidR="00151519" w:rsidRPr="0057373E" w:rsidRDefault="009679FD" w:rsidP="0057373E">
      <w:pPr>
        <w:pStyle w:val="Odstavekseznama"/>
        <w:shd w:val="clear" w:color="auto" w:fill="FFC000"/>
        <w:ind w:left="360"/>
        <w:rPr>
          <w:rFonts w:ascii="Arial" w:eastAsia="Calibri" w:hAnsi="Arial" w:cs="Arial"/>
          <w:b/>
          <w:sz w:val="28"/>
          <w:szCs w:val="28"/>
          <w:lang w:eastAsia="sl-SI"/>
        </w:rPr>
      </w:pPr>
      <w:r w:rsidRPr="0057373E">
        <w:rPr>
          <w:rFonts w:ascii="Arial" w:eastAsia="Calibri" w:hAnsi="Arial" w:cs="Arial"/>
          <w:b/>
          <w:sz w:val="28"/>
          <w:szCs w:val="28"/>
          <w:lang w:eastAsia="sl-SI"/>
        </w:rPr>
        <w:t xml:space="preserve">MAT:  </w:t>
      </w:r>
      <w:r w:rsidR="0057373E" w:rsidRPr="0057373E">
        <w:rPr>
          <w:rFonts w:ascii="Arial" w:eastAsia="Calibri" w:hAnsi="Arial" w:cs="Arial"/>
          <w:b/>
          <w:sz w:val="28"/>
          <w:szCs w:val="28"/>
          <w:lang w:eastAsia="sl-SI"/>
        </w:rPr>
        <w:t>VEČKOTNIKI</w:t>
      </w:r>
    </w:p>
    <w:p w:rsidR="0057373E" w:rsidRPr="0057373E" w:rsidRDefault="0057373E" w:rsidP="00151519">
      <w:pPr>
        <w:pStyle w:val="Odstavekseznama"/>
        <w:ind w:left="360"/>
        <w:rPr>
          <w:rFonts w:ascii="Arial" w:eastAsia="Calibri" w:hAnsi="Arial" w:cs="Arial"/>
          <w:sz w:val="28"/>
          <w:szCs w:val="28"/>
          <w:lang w:eastAsia="sl-SI"/>
        </w:rPr>
      </w:pPr>
    </w:p>
    <w:p w:rsidR="0057373E" w:rsidRPr="0057373E" w:rsidRDefault="0057373E" w:rsidP="00151519">
      <w:pPr>
        <w:pStyle w:val="Odstavekseznama"/>
        <w:ind w:left="360"/>
        <w:rPr>
          <w:rFonts w:ascii="Arial" w:eastAsia="Calibri" w:hAnsi="Arial" w:cs="Arial"/>
          <w:sz w:val="24"/>
          <w:szCs w:val="24"/>
          <w:lang w:eastAsia="sl-SI"/>
        </w:rPr>
      </w:pPr>
      <w:r w:rsidRPr="0057373E">
        <w:rPr>
          <w:rFonts w:ascii="Arial" w:eastAsia="Calibri" w:hAnsi="Arial" w:cs="Arial"/>
          <w:sz w:val="24"/>
          <w:szCs w:val="24"/>
          <w:lang w:eastAsia="sl-SI"/>
        </w:rPr>
        <w:t xml:space="preserve">V </w:t>
      </w:r>
      <w:r>
        <w:rPr>
          <w:rFonts w:ascii="Arial" w:eastAsia="Calibri" w:hAnsi="Arial" w:cs="Arial"/>
          <w:sz w:val="24"/>
          <w:szCs w:val="24"/>
          <w:lang w:eastAsia="sl-SI"/>
        </w:rPr>
        <w:t>DZ</w:t>
      </w:r>
      <w:r w:rsidRPr="0057373E">
        <w:rPr>
          <w:rFonts w:ascii="Arial" w:eastAsia="Calibri" w:hAnsi="Arial" w:cs="Arial"/>
          <w:sz w:val="24"/>
          <w:szCs w:val="24"/>
          <w:lang w:eastAsia="sl-SI"/>
        </w:rPr>
        <w:t xml:space="preserve"> na str. 9 in 10 si izberi 4 naloge in jih reši</w:t>
      </w:r>
      <w:r>
        <w:rPr>
          <w:rFonts w:ascii="Arial" w:eastAsia="Calibri" w:hAnsi="Arial" w:cs="Arial"/>
          <w:sz w:val="24"/>
          <w:szCs w:val="24"/>
          <w:lang w:eastAsia="sl-SI"/>
        </w:rPr>
        <w:t>.</w:t>
      </w:r>
    </w:p>
    <w:p w:rsidR="009679FD" w:rsidRDefault="009679FD" w:rsidP="00151519">
      <w:pPr>
        <w:pStyle w:val="Odstavekseznama"/>
        <w:ind w:left="360"/>
        <w:rPr>
          <w:rFonts w:ascii="Calibri" w:eastAsia="Calibri" w:hAnsi="Calibri" w:cs="Calibri"/>
          <w:lang w:eastAsia="sl-SI"/>
        </w:rPr>
      </w:pPr>
    </w:p>
    <w:p w:rsidR="009679FD" w:rsidRPr="0057373E" w:rsidRDefault="0057373E" w:rsidP="0057373E">
      <w:pPr>
        <w:pStyle w:val="Odstavekseznama"/>
        <w:shd w:val="clear" w:color="auto" w:fill="FFC000"/>
        <w:ind w:left="360"/>
        <w:rPr>
          <w:rFonts w:ascii="Arial" w:eastAsia="Calibri" w:hAnsi="Arial" w:cs="Arial"/>
          <w:b/>
          <w:sz w:val="28"/>
          <w:szCs w:val="28"/>
          <w:lang w:eastAsia="sl-SI"/>
        </w:rPr>
      </w:pPr>
      <w:r w:rsidRPr="0057373E">
        <w:rPr>
          <w:rFonts w:ascii="Arial" w:eastAsia="Calibri" w:hAnsi="Arial" w:cs="Arial"/>
          <w:b/>
          <w:sz w:val="28"/>
          <w:szCs w:val="28"/>
          <w:lang w:eastAsia="sl-SI"/>
        </w:rPr>
        <w:lastRenderedPageBreak/>
        <w:t xml:space="preserve">DODATNI POUK: </w:t>
      </w:r>
    </w:p>
    <w:tbl>
      <w:tblPr>
        <w:tblStyle w:val="Tabela-mrea"/>
        <w:tblW w:w="10490" w:type="dxa"/>
        <w:tblInd w:w="-714" w:type="dxa"/>
        <w:tblLook w:val="04A0"/>
      </w:tblPr>
      <w:tblGrid>
        <w:gridCol w:w="5245"/>
        <w:gridCol w:w="5245"/>
      </w:tblGrid>
      <w:tr w:rsidR="0057373E" w:rsidTr="00F73231">
        <w:tc>
          <w:tcPr>
            <w:tcW w:w="5245" w:type="dxa"/>
          </w:tcPr>
          <w:p w:rsidR="0057373E" w:rsidRDefault="0057373E" w:rsidP="00F7323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1012189</wp:posOffset>
                  </wp:positionH>
                  <wp:positionV relativeFrom="paragraph">
                    <wp:posOffset>172085</wp:posOffset>
                  </wp:positionV>
                  <wp:extent cx="1115987" cy="819150"/>
                  <wp:effectExtent l="0" t="0" r="8255" b="0"/>
                  <wp:wrapNone/>
                  <wp:docPr id="22" name="Slika 22" descr="Here is a set of six easy matchstick puzzles to get beginners started on this old time brain teasing opportunity.  Free for you to print and the solutions are inclu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e is a set of six easy matchstick puzzles to get beginners started on this old time brain teasing opportunity.  Free for you to print and the solutions are includ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68" t="15625" r="57865" b="66612"/>
                          <a:stretch/>
                        </pic:blipFill>
                        <pic:spPr bwMode="auto">
                          <a:xfrm>
                            <a:off x="0" y="0"/>
                            <a:ext cx="1119542" cy="82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Odstrani 3 vžigalice tako, da dobiš 3 kvadrate.</w:t>
            </w: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</w:tc>
        <w:tc>
          <w:tcPr>
            <w:tcW w:w="5245" w:type="dxa"/>
          </w:tcPr>
          <w:p w:rsidR="0057373E" w:rsidRDefault="0057373E" w:rsidP="00F73231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172085</wp:posOffset>
                  </wp:positionV>
                  <wp:extent cx="870566" cy="819150"/>
                  <wp:effectExtent l="0" t="0" r="6350" b="0"/>
                  <wp:wrapNone/>
                  <wp:docPr id="13" name="Slika 15" descr="Here is a set of six easy matchstick puzzles to get beginners started on this old time brain teasing opportunity.  Free for you to print and the solutions are inclu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e is a set of six easy matchstick puzzles to get beginners started on this old time brain teasing opportunity.  Free for you to print and the solutions are includ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2329" t="15625" r="12500" b="66612"/>
                          <a:stretch/>
                        </pic:blipFill>
                        <pic:spPr bwMode="auto">
                          <a:xfrm>
                            <a:off x="0" y="0"/>
                            <a:ext cx="881941" cy="82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>Odstrani</w:t>
            </w:r>
            <w:r>
              <w:rPr>
                <w:noProof/>
                <w:lang w:eastAsia="sl-SI"/>
              </w:rPr>
              <w:t xml:space="preserve"> 2 vžigalici tako, da dobiš 2 kvadrata.</w:t>
            </w:r>
          </w:p>
          <w:p w:rsidR="0057373E" w:rsidRDefault="0057373E" w:rsidP="00F73231">
            <w:pPr>
              <w:jc w:val="center"/>
              <w:rPr>
                <w:noProof/>
                <w:lang w:eastAsia="sl-SI"/>
              </w:rPr>
            </w:pPr>
          </w:p>
        </w:tc>
      </w:tr>
      <w:tr w:rsidR="0057373E" w:rsidTr="00F73231">
        <w:tc>
          <w:tcPr>
            <w:tcW w:w="5245" w:type="dxa"/>
          </w:tcPr>
          <w:p w:rsidR="0057373E" w:rsidRDefault="0057373E" w:rsidP="00F73231">
            <w:pPr>
              <w:jc w:val="center"/>
            </w:pPr>
            <w:r>
              <w:t>Odstrani 5 vžigalic tako, da dobiš 3 kvadrate.</w:t>
            </w:r>
          </w:p>
          <w:p w:rsidR="0057373E" w:rsidRDefault="0057373E" w:rsidP="00F7323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1031239</wp:posOffset>
                  </wp:positionH>
                  <wp:positionV relativeFrom="paragraph">
                    <wp:posOffset>73024</wp:posOffset>
                  </wp:positionV>
                  <wp:extent cx="1115165" cy="741045"/>
                  <wp:effectExtent l="0" t="0" r="8890" b="1905"/>
                  <wp:wrapNone/>
                  <wp:docPr id="21" name="Slika 21" descr="Here is a set of six easy matchstick puzzles to get beginners started on this old time brain teasing opportunity.  Free for you to print and the solutions are inclu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e is a set of six easy matchstick puzzles to get beginners started on this old time brain teasing opportunity.  Free for you to print and the solutions are includ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991" t="43915" r="57018" b="39145"/>
                          <a:stretch/>
                        </pic:blipFill>
                        <pic:spPr bwMode="auto">
                          <a:xfrm>
                            <a:off x="0" y="0"/>
                            <a:ext cx="1116644" cy="74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7373E" w:rsidRDefault="0057373E" w:rsidP="00F73231">
            <w:pPr>
              <w:jc w:val="center"/>
            </w:pPr>
          </w:p>
        </w:tc>
        <w:tc>
          <w:tcPr>
            <w:tcW w:w="5245" w:type="dxa"/>
          </w:tcPr>
          <w:p w:rsidR="0057373E" w:rsidRDefault="0057373E" w:rsidP="00F73231">
            <w:pPr>
              <w:jc w:val="center"/>
            </w:pPr>
            <w:r>
              <w:t>Odstrani 8 vžigalic tako, da dobiš 6 kvadratov.</w:t>
            </w:r>
          </w:p>
          <w:p w:rsidR="0057373E" w:rsidRDefault="0057373E" w:rsidP="00F7323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28575</wp:posOffset>
                  </wp:positionV>
                  <wp:extent cx="812800" cy="785888"/>
                  <wp:effectExtent l="0" t="0" r="6350" b="0"/>
                  <wp:wrapNone/>
                  <wp:docPr id="23" name="Slika 23" descr="Here is a set of six easy matchstick puzzles to get beginners started on this old time brain teasing opportunity.  Free for you to print and the solutions are inclu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e is a set of six easy matchstick puzzles to get beginners started on this old time brain teasing opportunity.  Free for you to print and the solutions are includ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8333" t="40461" r="8553" b="35526"/>
                          <a:stretch/>
                        </pic:blipFill>
                        <pic:spPr bwMode="auto">
                          <a:xfrm>
                            <a:off x="0" y="0"/>
                            <a:ext cx="840551" cy="8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rPr>
                <w:noProof/>
                <w:lang w:eastAsia="sl-SI"/>
              </w:rPr>
            </w:pPr>
          </w:p>
        </w:tc>
      </w:tr>
      <w:tr w:rsidR="0057373E" w:rsidTr="00F73231">
        <w:tc>
          <w:tcPr>
            <w:tcW w:w="5245" w:type="dxa"/>
          </w:tcPr>
          <w:p w:rsidR="0057373E" w:rsidRDefault="0057373E" w:rsidP="00F73231">
            <w:pPr>
              <w:jc w:val="center"/>
            </w:pPr>
            <w:r>
              <w:t>Odstrani 8 vžigalic tako, da dobiš 2 kvadrata.</w:t>
            </w:r>
          </w:p>
          <w:p w:rsidR="0057373E" w:rsidRDefault="0057373E" w:rsidP="00F7323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26670</wp:posOffset>
                  </wp:positionV>
                  <wp:extent cx="819150" cy="788486"/>
                  <wp:effectExtent l="0" t="0" r="0" b="0"/>
                  <wp:wrapNone/>
                  <wp:docPr id="25" name="Slika 25" descr="Here is a set of six easy matchstick puzzles to get beginners started on this old time brain teasing opportunity.  Free for you to print and the solutions are inclu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e is a set of six easy matchstick puzzles to get beginners started on this old time brain teasing opportunity.  Free for you to print and the solutions are includ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453" t="72443" r="58405" b="4353"/>
                          <a:stretch/>
                        </pic:blipFill>
                        <pic:spPr bwMode="auto">
                          <a:xfrm>
                            <a:off x="0" y="0"/>
                            <a:ext cx="823760" cy="79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7373E" w:rsidRDefault="0057373E" w:rsidP="00F73231">
            <w:pPr>
              <w:jc w:val="center"/>
            </w:pPr>
          </w:p>
        </w:tc>
        <w:tc>
          <w:tcPr>
            <w:tcW w:w="5245" w:type="dxa"/>
          </w:tcPr>
          <w:p w:rsidR="0057373E" w:rsidRDefault="0057373E" w:rsidP="00F73231">
            <w:pPr>
              <w:jc w:val="center"/>
            </w:pPr>
            <w:r>
              <w:t>Odstrani 8 vžigalic tako, da dobiš 3 kvadrate.</w:t>
            </w:r>
          </w:p>
          <w:p w:rsidR="0057373E" w:rsidRDefault="0057373E" w:rsidP="00F7323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1149015</wp:posOffset>
                  </wp:positionH>
                  <wp:positionV relativeFrom="paragraph">
                    <wp:posOffset>27940</wp:posOffset>
                  </wp:positionV>
                  <wp:extent cx="755650" cy="727364"/>
                  <wp:effectExtent l="0" t="0" r="6350" b="0"/>
                  <wp:wrapNone/>
                  <wp:docPr id="24" name="Slika 24" descr="Here is a set of six easy matchstick puzzles to get beginners started on this old time brain teasing opportunity.  Free for you to print and the solutions are includ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e is a set of six easy matchstick puzzles to get beginners started on this old time brain teasing opportunity.  Free for you to print and the solutions are includ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453" t="72443" r="58405" b="4353"/>
                          <a:stretch/>
                        </pic:blipFill>
                        <pic:spPr bwMode="auto">
                          <a:xfrm>
                            <a:off x="0" y="0"/>
                            <a:ext cx="755650" cy="72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rPr>
                <w:noProof/>
                <w:lang w:eastAsia="sl-SI"/>
              </w:rPr>
            </w:pPr>
          </w:p>
        </w:tc>
      </w:tr>
      <w:tr w:rsidR="0057373E" w:rsidTr="00F73231">
        <w:tc>
          <w:tcPr>
            <w:tcW w:w="5245" w:type="dxa"/>
          </w:tcPr>
          <w:p w:rsidR="0057373E" w:rsidRDefault="0057373E" w:rsidP="00F73231">
            <w:r>
              <w:rPr>
                <w:noProof/>
                <w:lang w:eastAsia="sl-SI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52070</wp:posOffset>
                  </wp:positionV>
                  <wp:extent cx="647700" cy="901527"/>
                  <wp:effectExtent l="0" t="0" r="0" b="0"/>
                  <wp:wrapNone/>
                  <wp:docPr id="31" name="Slika 31" descr="https://www.puzzles-to-print.com/image-files/difficult-match-stick-puzz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uzzles-to-print.com/image-files/difficult-match-stick-puzzle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20" t="18475" r="66098" b="65261"/>
                          <a:stretch/>
                        </pic:blipFill>
                        <pic:spPr bwMode="auto">
                          <a:xfrm>
                            <a:off x="0" y="0"/>
                            <a:ext cx="647700" cy="90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   Premakni 2 vžigalici tako, </w:t>
            </w:r>
          </w:p>
          <w:p w:rsidR="0057373E" w:rsidRDefault="0057373E" w:rsidP="00F73231">
            <w:r>
              <w:t xml:space="preserve">   da kovanec ne bo več v kozarcu.</w:t>
            </w: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/>
        </w:tc>
        <w:tc>
          <w:tcPr>
            <w:tcW w:w="5245" w:type="dxa"/>
          </w:tcPr>
          <w:p w:rsidR="0057373E" w:rsidRDefault="0057373E" w:rsidP="00F73231">
            <w:r>
              <w:rPr>
                <w:noProof/>
                <w:lang w:eastAsia="sl-SI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53975</wp:posOffset>
                  </wp:positionV>
                  <wp:extent cx="806450" cy="844550"/>
                  <wp:effectExtent l="0" t="0" r="0" b="0"/>
                  <wp:wrapNone/>
                  <wp:docPr id="33" name="Slika 33" descr="https://www.puzzles-to-print.com/image-files/difficult-match-stick-puzz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uzzles-to-print.com/image-files/difficult-match-stick-puzzle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477" t="45634" r="59781" b="33365"/>
                          <a:stretch/>
                        </pic:blipFill>
                        <pic:spPr bwMode="auto">
                          <a:xfrm>
                            <a:off x="0" y="0"/>
                            <a:ext cx="8064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   Premakni 3 vžigalice tako, </w:t>
            </w:r>
          </w:p>
          <w:p w:rsidR="0057373E" w:rsidRDefault="0057373E" w:rsidP="00F73231">
            <w:r>
              <w:t xml:space="preserve">   da bo riba plavala v drugo smer.</w:t>
            </w:r>
          </w:p>
        </w:tc>
      </w:tr>
      <w:tr w:rsidR="0057373E" w:rsidTr="00F73231">
        <w:tc>
          <w:tcPr>
            <w:tcW w:w="5245" w:type="dxa"/>
          </w:tcPr>
          <w:p w:rsidR="0057373E" w:rsidRDefault="0057373E" w:rsidP="00F73231">
            <w:pPr>
              <w:jc w:val="center"/>
            </w:pPr>
            <w:r>
              <w:t>Premakni 1 vžigalico tako, da bo rezultat pravilen.</w:t>
            </w:r>
          </w:p>
          <w:p w:rsidR="0057373E" w:rsidRDefault="0057373E" w:rsidP="00F73231">
            <w:pPr>
              <w:jc w:val="center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770889</wp:posOffset>
                  </wp:positionH>
                  <wp:positionV relativeFrom="paragraph">
                    <wp:posOffset>67945</wp:posOffset>
                  </wp:positionV>
                  <wp:extent cx="1675423" cy="622300"/>
                  <wp:effectExtent l="0" t="0" r="1270" b="6350"/>
                  <wp:wrapNone/>
                  <wp:docPr id="29" name="Slika 29" descr="https://www.puzzles-to-print.com/image-files/difficult-match-stick-puzz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uzzles-to-print.com/image-files/difficult-match-stick-puzzles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002" t="77057" r="55148" b="12679"/>
                          <a:stretch/>
                        </pic:blipFill>
                        <pic:spPr bwMode="auto">
                          <a:xfrm>
                            <a:off x="0" y="0"/>
                            <a:ext cx="1682791" cy="62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  <w:p w:rsidR="0057373E" w:rsidRDefault="0057373E" w:rsidP="00F73231">
            <w:pPr>
              <w:jc w:val="center"/>
            </w:pPr>
          </w:p>
        </w:tc>
        <w:tc>
          <w:tcPr>
            <w:tcW w:w="5245" w:type="dxa"/>
          </w:tcPr>
          <w:p w:rsidR="0057373E" w:rsidRDefault="0057373E" w:rsidP="00F73231">
            <w:pPr>
              <w:jc w:val="center"/>
            </w:pPr>
            <w:bookmarkStart w:id="0" w:name="_GoBack"/>
            <w:bookmarkEnd w:id="0"/>
          </w:p>
        </w:tc>
      </w:tr>
    </w:tbl>
    <w:p w:rsidR="0057373E" w:rsidRPr="00A47ADA" w:rsidRDefault="0057373E" w:rsidP="0057373E"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170180</wp:posOffset>
            </wp:positionV>
            <wp:extent cx="3302358" cy="3848100"/>
            <wp:effectExtent l="0" t="0" r="0" b="0"/>
            <wp:wrapNone/>
            <wp:docPr id="30" name="Slika 30" descr="https://www.puzzles-to-print.com/image-files/difficult-match-stick-puzzles-solu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uzzles-to-print.com/image-files/difficult-match-stick-puzzles-solution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2606"/>
                    <a:stretch/>
                  </pic:blipFill>
                  <pic:spPr bwMode="auto">
                    <a:xfrm>
                      <a:off x="0" y="0"/>
                      <a:ext cx="3302358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168275</wp:posOffset>
            </wp:positionV>
            <wp:extent cx="3244850" cy="4325958"/>
            <wp:effectExtent l="0" t="0" r="0" b="0"/>
            <wp:wrapNone/>
            <wp:docPr id="28" name="Slika 28" descr="https://www.puzzles-to-print.com/image-files/easy-matchstick-puzzles-solu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uzzles-to-print.com/image-files/easy-matchstick-puzzles-solutio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43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REŠITEV:</w:t>
      </w:r>
    </w:p>
    <w:p w:rsidR="0057373E" w:rsidRDefault="00164CC6" w:rsidP="0057373E">
      <w:r>
        <w:rPr>
          <w:noProof/>
          <w:lang w:eastAsia="sl-SI"/>
        </w:rPr>
        <w:pict>
          <v:line id="Raven povezovalnik 35" o:spid="_x0000_s1035" style="position:absolute;flip:y;z-index:251673600;visibility:visible" from="382.15pt,101.3pt" to="491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" strokecolor="red" strokeweight="3pt">
            <v:stroke joinstyle="miter"/>
          </v:line>
        </w:pict>
      </w:r>
      <w:r>
        <w:rPr>
          <w:noProof/>
          <w:lang w:eastAsia="sl-SI"/>
        </w:rPr>
        <w:pict>
          <v:line id="Raven povezovalnik 36" o:spid="_x0000_s1036" style="position:absolute;flip:y;z-index:251674624;visibility:visible" from="382.15pt,204.8pt" to="491.1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" strokecolor="red" strokeweight="3pt">
            <v:stroke joinstyle="miter"/>
          </v:line>
        </w:pict>
      </w:r>
      <w:r>
        <w:rPr>
          <w:noProof/>
          <w:lang w:eastAsia="sl-SI"/>
        </w:rPr>
        <w:pict>
          <v:line id="Raven povezovalnik 34" o:spid="_x0000_s1034" style="position:absolute;flip:y;z-index:251672576;visibility:visible" from="378.65pt,17.8pt" to="487.6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" strokecolor="red" strokeweight="3pt">
            <v:stroke joinstyle="miter"/>
          </v:line>
        </w:pict>
      </w:r>
    </w:p>
    <w:p w:rsidR="0057373E" w:rsidRDefault="0057373E" w:rsidP="0057373E">
      <w:pPr>
        <w:jc w:val="center"/>
      </w:pPr>
    </w:p>
    <w:p w:rsidR="0057373E" w:rsidRDefault="0057373E" w:rsidP="0057373E">
      <w:pPr>
        <w:jc w:val="center"/>
      </w:pPr>
    </w:p>
    <w:p w:rsidR="0057373E" w:rsidRDefault="0057373E" w:rsidP="0057373E">
      <w:pPr>
        <w:jc w:val="center"/>
      </w:pPr>
    </w:p>
    <w:p w:rsidR="0057373E" w:rsidRDefault="0057373E" w:rsidP="0057373E">
      <w:pPr>
        <w:jc w:val="center"/>
      </w:pPr>
    </w:p>
    <w:p w:rsidR="0057373E" w:rsidRPr="00A47ADA" w:rsidRDefault="0057373E" w:rsidP="0057373E">
      <w:pPr>
        <w:jc w:val="center"/>
      </w:pPr>
    </w:p>
    <w:p w:rsidR="009679FD" w:rsidRDefault="009679FD" w:rsidP="00151519">
      <w:pPr>
        <w:pStyle w:val="Odstavekseznama"/>
        <w:ind w:left="360"/>
        <w:rPr>
          <w:rFonts w:ascii="Calibri" w:eastAsia="Calibri" w:hAnsi="Calibri" w:cs="Calibri"/>
          <w:lang w:eastAsia="sl-SI"/>
        </w:rPr>
      </w:pPr>
    </w:p>
    <w:p w:rsidR="009679FD" w:rsidRDefault="009679FD" w:rsidP="00151519">
      <w:pPr>
        <w:pStyle w:val="Odstavekseznama"/>
        <w:ind w:left="360"/>
        <w:rPr>
          <w:rFonts w:ascii="Calibri" w:eastAsia="Calibri" w:hAnsi="Calibri" w:cs="Calibri"/>
          <w:lang w:eastAsia="sl-SI"/>
        </w:rPr>
      </w:pPr>
    </w:p>
    <w:p w:rsidR="009679FD" w:rsidRDefault="009679FD" w:rsidP="00151519">
      <w:pPr>
        <w:pStyle w:val="Odstavekseznama"/>
        <w:ind w:left="360"/>
        <w:rPr>
          <w:rFonts w:ascii="Calibri" w:eastAsia="Calibri" w:hAnsi="Calibri" w:cs="Calibri"/>
          <w:lang w:eastAsia="sl-SI"/>
        </w:rPr>
      </w:pPr>
    </w:p>
    <w:p w:rsidR="009679FD" w:rsidRDefault="009679FD" w:rsidP="00151519">
      <w:pPr>
        <w:pStyle w:val="Odstavekseznama"/>
        <w:ind w:left="360"/>
        <w:rPr>
          <w:rFonts w:ascii="Calibri" w:eastAsia="Calibri" w:hAnsi="Calibri" w:cs="Calibri"/>
          <w:lang w:eastAsia="sl-SI"/>
        </w:rPr>
      </w:pPr>
    </w:p>
    <w:p w:rsidR="009679FD" w:rsidRDefault="009679FD" w:rsidP="00151519">
      <w:pPr>
        <w:pStyle w:val="Odstavekseznama"/>
        <w:ind w:left="360"/>
        <w:rPr>
          <w:rFonts w:ascii="Calibri" w:eastAsia="Calibri" w:hAnsi="Calibri" w:cs="Calibri"/>
          <w:lang w:eastAsia="sl-SI"/>
        </w:rPr>
      </w:pPr>
    </w:p>
    <w:sectPr w:rsidR="009679FD" w:rsidSect="0095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34" w:rsidRDefault="00012434" w:rsidP="002856A1">
      <w:pPr>
        <w:spacing w:after="0" w:line="240" w:lineRule="auto"/>
      </w:pPr>
      <w:r>
        <w:separator/>
      </w:r>
    </w:p>
  </w:endnote>
  <w:endnote w:type="continuationSeparator" w:id="0">
    <w:p w:rsidR="00012434" w:rsidRDefault="00012434" w:rsidP="0028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34" w:rsidRDefault="00012434" w:rsidP="002856A1">
      <w:pPr>
        <w:spacing w:after="0" w:line="240" w:lineRule="auto"/>
      </w:pPr>
      <w:r>
        <w:separator/>
      </w:r>
    </w:p>
  </w:footnote>
  <w:footnote w:type="continuationSeparator" w:id="0">
    <w:p w:rsidR="00012434" w:rsidRDefault="00012434" w:rsidP="0028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78C"/>
    <w:multiLevelType w:val="hybridMultilevel"/>
    <w:tmpl w:val="5FD86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009F"/>
    <w:multiLevelType w:val="hybridMultilevel"/>
    <w:tmpl w:val="9E0CE1C8"/>
    <w:lvl w:ilvl="0" w:tplc="4DE22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C3082"/>
    <w:multiLevelType w:val="hybridMultilevel"/>
    <w:tmpl w:val="ECEE0B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F63F1"/>
    <w:multiLevelType w:val="hybridMultilevel"/>
    <w:tmpl w:val="C1602A2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84ECD"/>
    <w:multiLevelType w:val="hybridMultilevel"/>
    <w:tmpl w:val="A1D295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AD1D6E"/>
    <w:multiLevelType w:val="hybridMultilevel"/>
    <w:tmpl w:val="AA1219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96BB1"/>
    <w:multiLevelType w:val="hybridMultilevel"/>
    <w:tmpl w:val="D01698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666E9D"/>
    <w:multiLevelType w:val="hybridMultilevel"/>
    <w:tmpl w:val="A454A15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B39DD"/>
    <w:multiLevelType w:val="hybridMultilevel"/>
    <w:tmpl w:val="3D8201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C712B"/>
    <w:multiLevelType w:val="hybridMultilevel"/>
    <w:tmpl w:val="71D67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46330"/>
    <w:multiLevelType w:val="hybridMultilevel"/>
    <w:tmpl w:val="E634EA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14"/>
    <w:rsid w:val="00012434"/>
    <w:rsid w:val="00013921"/>
    <w:rsid w:val="000220B7"/>
    <w:rsid w:val="000355AE"/>
    <w:rsid w:val="00040478"/>
    <w:rsid w:val="000B29BB"/>
    <w:rsid w:val="000B4C46"/>
    <w:rsid w:val="00127363"/>
    <w:rsid w:val="00141026"/>
    <w:rsid w:val="00143417"/>
    <w:rsid w:val="00151519"/>
    <w:rsid w:val="00164CC6"/>
    <w:rsid w:val="001956E7"/>
    <w:rsid w:val="001C268A"/>
    <w:rsid w:val="001C2893"/>
    <w:rsid w:val="001F34C2"/>
    <w:rsid w:val="00213FA4"/>
    <w:rsid w:val="00220631"/>
    <w:rsid w:val="00224BE3"/>
    <w:rsid w:val="00226FD8"/>
    <w:rsid w:val="0026363F"/>
    <w:rsid w:val="002856A1"/>
    <w:rsid w:val="002D7F85"/>
    <w:rsid w:val="00314E9A"/>
    <w:rsid w:val="00316865"/>
    <w:rsid w:val="00346776"/>
    <w:rsid w:val="003A3DDE"/>
    <w:rsid w:val="003A7A25"/>
    <w:rsid w:val="003B02A5"/>
    <w:rsid w:val="003E461A"/>
    <w:rsid w:val="00416559"/>
    <w:rsid w:val="004E54D6"/>
    <w:rsid w:val="00556A80"/>
    <w:rsid w:val="0057373E"/>
    <w:rsid w:val="00593546"/>
    <w:rsid w:val="005A097F"/>
    <w:rsid w:val="005C19FF"/>
    <w:rsid w:val="005F4165"/>
    <w:rsid w:val="00605F82"/>
    <w:rsid w:val="00611D91"/>
    <w:rsid w:val="00677049"/>
    <w:rsid w:val="00693DD6"/>
    <w:rsid w:val="006F5625"/>
    <w:rsid w:val="006F584C"/>
    <w:rsid w:val="00716B75"/>
    <w:rsid w:val="00721067"/>
    <w:rsid w:val="00724E12"/>
    <w:rsid w:val="00746655"/>
    <w:rsid w:val="0075729C"/>
    <w:rsid w:val="007C1E71"/>
    <w:rsid w:val="007D1214"/>
    <w:rsid w:val="008107E9"/>
    <w:rsid w:val="00844AD3"/>
    <w:rsid w:val="008902B2"/>
    <w:rsid w:val="008C1B19"/>
    <w:rsid w:val="008E10DC"/>
    <w:rsid w:val="00915CEB"/>
    <w:rsid w:val="00917312"/>
    <w:rsid w:val="00934C84"/>
    <w:rsid w:val="0094526E"/>
    <w:rsid w:val="00947044"/>
    <w:rsid w:val="00952DEF"/>
    <w:rsid w:val="009679FD"/>
    <w:rsid w:val="00A27D95"/>
    <w:rsid w:val="00A511D1"/>
    <w:rsid w:val="00A702F7"/>
    <w:rsid w:val="00A7264E"/>
    <w:rsid w:val="00A91DCC"/>
    <w:rsid w:val="00AA7D6A"/>
    <w:rsid w:val="00AE2212"/>
    <w:rsid w:val="00AE78DB"/>
    <w:rsid w:val="00B27CD1"/>
    <w:rsid w:val="00B61553"/>
    <w:rsid w:val="00B61E66"/>
    <w:rsid w:val="00C134A5"/>
    <w:rsid w:val="00C31BB9"/>
    <w:rsid w:val="00C50A4D"/>
    <w:rsid w:val="00C779E5"/>
    <w:rsid w:val="00CE08A5"/>
    <w:rsid w:val="00D02851"/>
    <w:rsid w:val="00D32478"/>
    <w:rsid w:val="00D63463"/>
    <w:rsid w:val="00DB2758"/>
    <w:rsid w:val="00DC73AB"/>
    <w:rsid w:val="00E10957"/>
    <w:rsid w:val="00E2510B"/>
    <w:rsid w:val="00E93D46"/>
    <w:rsid w:val="00EB5D86"/>
    <w:rsid w:val="00EC17EA"/>
    <w:rsid w:val="00ED17FC"/>
    <w:rsid w:val="00EF5153"/>
    <w:rsid w:val="00F67AB8"/>
    <w:rsid w:val="00F846D3"/>
    <w:rsid w:val="00F912D7"/>
    <w:rsid w:val="00F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1553"/>
  </w:style>
  <w:style w:type="paragraph" w:styleId="Naslov1">
    <w:name w:val="heading 1"/>
    <w:basedOn w:val="Navaden"/>
    <w:next w:val="Navaden"/>
    <w:link w:val="Naslov1Znak"/>
    <w:uiPriority w:val="9"/>
    <w:qFormat/>
    <w:rsid w:val="00B615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615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615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7">
    <w:name w:val="heading 7"/>
    <w:basedOn w:val="Navaden"/>
    <w:next w:val="Navaden"/>
    <w:link w:val="Naslov7Znak"/>
    <w:qFormat/>
    <w:rsid w:val="00B27CD1"/>
    <w:pPr>
      <w:keepNext/>
      <w:spacing w:after="0" w:line="240" w:lineRule="auto"/>
      <w:outlineLvl w:val="6"/>
    </w:pPr>
    <w:rPr>
      <w:rFonts w:ascii="Arial" w:eastAsia="Times New Roman" w:hAnsi="Arial" w:cs="Times New Roman"/>
      <w:b/>
      <w:color w:val="FF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1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61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615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ezrazmikov">
    <w:name w:val="No Spacing"/>
    <w:uiPriority w:val="1"/>
    <w:qFormat/>
    <w:rsid w:val="00B61553"/>
    <w:pPr>
      <w:spacing w:after="0" w:line="240" w:lineRule="auto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61553"/>
    <w:pPr>
      <w:outlineLvl w:val="9"/>
    </w:pPr>
    <w:rPr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1D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11D1"/>
    <w:pPr>
      <w:spacing w:after="160"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2106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16B75"/>
    <w:rPr>
      <w:color w:val="800080" w:themeColor="followedHyperlink"/>
      <w:u w:val="single"/>
    </w:rPr>
  </w:style>
  <w:style w:type="table" w:styleId="Tabela-mrea">
    <w:name w:val="Table Grid"/>
    <w:basedOn w:val="Navadnatabela"/>
    <w:uiPriority w:val="39"/>
    <w:rsid w:val="00677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7Znak">
    <w:name w:val="Naslov 7 Znak"/>
    <w:basedOn w:val="Privzetapisavaodstavka"/>
    <w:link w:val="Naslov7"/>
    <w:rsid w:val="00B27CD1"/>
    <w:rPr>
      <w:rFonts w:ascii="Arial" w:eastAsia="Times New Roman" w:hAnsi="Arial" w:cs="Times New Roman"/>
      <w:b/>
      <w:color w:val="FF0000"/>
      <w:szCs w:val="20"/>
    </w:rPr>
  </w:style>
  <w:style w:type="paragraph" w:styleId="Glava">
    <w:name w:val="header"/>
    <w:basedOn w:val="Navaden"/>
    <w:link w:val="GlavaZnak"/>
    <w:uiPriority w:val="99"/>
    <w:semiHidden/>
    <w:unhideWhenUsed/>
    <w:rsid w:val="0028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856A1"/>
  </w:style>
  <w:style w:type="paragraph" w:styleId="Noga">
    <w:name w:val="footer"/>
    <w:basedOn w:val="Navaden"/>
    <w:link w:val="NogaZnak"/>
    <w:uiPriority w:val="99"/>
    <w:semiHidden/>
    <w:unhideWhenUsed/>
    <w:rsid w:val="0028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8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troski.rtvslo.si/infodrom/prispevek/186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4</cp:revision>
  <dcterms:created xsi:type="dcterms:W3CDTF">2020-05-25T11:35:00Z</dcterms:created>
  <dcterms:modified xsi:type="dcterms:W3CDTF">2020-05-27T16:35:00Z</dcterms:modified>
</cp:coreProperties>
</file>