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9200" w14:textId="2FBA775A" w:rsidR="00144661" w:rsidRPr="00CB0C47" w:rsidRDefault="00CB0C47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B0C47">
        <w:rPr>
          <w:rFonts w:ascii="Arial" w:hAnsi="Arial" w:cs="Arial"/>
        </w:rPr>
        <w:t>O</w:t>
      </w:r>
      <w:r w:rsidR="00144661" w:rsidRPr="00CB0C47">
        <w:rPr>
          <w:rFonts w:ascii="Arial" w:hAnsi="Arial" w:cs="Arial"/>
        </w:rPr>
        <w:t>piši glavne značilnosti druge svetovne vojne ter pojasni njene posledice</w:t>
      </w:r>
      <w:r w:rsidRPr="00CB0C47"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5580F8D1" w14:textId="5DF8C030" w:rsidR="00144661" w:rsidRPr="00CB0C47" w:rsidRDefault="00CB0C47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4661" w:rsidRPr="00CB0C47">
        <w:rPr>
          <w:rFonts w:ascii="Arial" w:hAnsi="Arial" w:cs="Arial"/>
        </w:rPr>
        <w:t>rimerjaj politične, družbene in gospodarske značilnosti Evrope in sveta v času delitve</w:t>
      </w:r>
      <w:r>
        <w:rPr>
          <w:rFonts w:ascii="Arial" w:hAnsi="Arial" w:cs="Arial"/>
        </w:rPr>
        <w:t xml:space="preserve"> na V in Z blok.</w:t>
      </w:r>
    </w:p>
    <w:p w14:paraId="4FD65C91" w14:textId="499B092B" w:rsidR="00144661" w:rsidRPr="00CB0C47" w:rsidRDefault="00CB0C47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44661" w:rsidRPr="00CB0C47">
        <w:rPr>
          <w:rFonts w:ascii="Arial" w:hAnsi="Arial" w:cs="Arial"/>
        </w:rPr>
        <w:t>a primeru analiziraj razliko med vojaškim in političnim reševanjem sporov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6DA9FD11" w14:textId="51FCA93F" w:rsidR="00144661" w:rsidRPr="00CB0C47" w:rsidRDefault="00CB0C47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4661" w:rsidRPr="00CB0C47">
        <w:rPr>
          <w:rFonts w:ascii="Arial" w:hAnsi="Arial" w:cs="Arial"/>
        </w:rPr>
        <w:t>piši vzroke povezovanja Evrope</w:t>
      </w:r>
      <w:r>
        <w:rPr>
          <w:rFonts w:ascii="Arial" w:hAnsi="Arial" w:cs="Arial"/>
        </w:rPr>
        <w:t>.</w:t>
      </w:r>
    </w:p>
    <w:p w14:paraId="2D5E5F93" w14:textId="5D478C2C" w:rsidR="00144661" w:rsidRPr="00CB0C47" w:rsidRDefault="00CB0C47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44661" w:rsidRPr="00CB0C47">
        <w:rPr>
          <w:rFonts w:ascii="Arial" w:hAnsi="Arial" w:cs="Arial"/>
        </w:rPr>
        <w:t>aštej glavne evropske in svetovne integracije</w:t>
      </w:r>
      <w:r w:rsidR="00746253">
        <w:rPr>
          <w:rFonts w:ascii="Arial" w:hAnsi="Arial" w:cs="Arial"/>
        </w:rPr>
        <w:t xml:space="preserve"> </w:t>
      </w:r>
      <w:r w:rsidR="004F6C04">
        <w:rPr>
          <w:rFonts w:ascii="Arial" w:hAnsi="Arial" w:cs="Arial"/>
        </w:rPr>
        <w:t>–</w:t>
      </w:r>
      <w:r w:rsidR="00746253">
        <w:rPr>
          <w:rFonts w:ascii="Arial" w:hAnsi="Arial" w:cs="Arial"/>
        </w:rPr>
        <w:t xml:space="preserve"> povezovanja</w:t>
      </w:r>
      <w:r w:rsidR="004F6C04"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1885618C" w14:textId="1FC231FB" w:rsidR="00144661" w:rsidRPr="00CB0C47" w:rsidRDefault="004F6C04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4661" w:rsidRPr="00CB0C47">
        <w:rPr>
          <w:rFonts w:ascii="Arial" w:hAnsi="Arial" w:cs="Arial"/>
        </w:rPr>
        <w:t>ojasni, zakaj je industrializacija gibalo razvitega sveta</w:t>
      </w:r>
      <w:r>
        <w:rPr>
          <w:rFonts w:ascii="Arial" w:hAnsi="Arial" w:cs="Arial"/>
        </w:rPr>
        <w:t>.</w:t>
      </w:r>
    </w:p>
    <w:p w14:paraId="4FFBF4DA" w14:textId="5DF020DC" w:rsidR="00144661" w:rsidRPr="00CB0C47" w:rsidRDefault="004F6C04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4661" w:rsidRPr="00CB0C47">
        <w:rPr>
          <w:rFonts w:ascii="Arial" w:hAnsi="Arial" w:cs="Arial"/>
        </w:rPr>
        <w:t>rimerjaj konkretne primere kapitalističnega in socialističnega gospodarskega modela</w:t>
      </w:r>
      <w:r>
        <w:rPr>
          <w:rFonts w:ascii="Arial" w:hAnsi="Arial" w:cs="Arial"/>
        </w:rPr>
        <w:t>.</w:t>
      </w:r>
    </w:p>
    <w:p w14:paraId="0FED237E" w14:textId="2ABFEF0E" w:rsidR="00144661" w:rsidRPr="00CB0C47" w:rsidRDefault="004F6C04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4661" w:rsidRPr="00CB0C47">
        <w:rPr>
          <w:rFonts w:ascii="Arial" w:hAnsi="Arial" w:cs="Arial"/>
        </w:rPr>
        <w:t xml:space="preserve">ojasni vzroke za gospodarsko rast in </w:t>
      </w:r>
      <w:r>
        <w:rPr>
          <w:rFonts w:ascii="Arial" w:hAnsi="Arial" w:cs="Arial"/>
        </w:rPr>
        <w:t xml:space="preserve">gospodarske </w:t>
      </w:r>
      <w:r w:rsidR="00144661" w:rsidRPr="00CB0C47">
        <w:rPr>
          <w:rFonts w:ascii="Arial" w:hAnsi="Arial" w:cs="Arial"/>
        </w:rPr>
        <w:t>krize</w:t>
      </w:r>
      <w:r>
        <w:rPr>
          <w:rFonts w:ascii="Arial" w:hAnsi="Arial" w:cs="Arial"/>
        </w:rPr>
        <w:t>.</w:t>
      </w:r>
    </w:p>
    <w:p w14:paraId="17775984" w14:textId="165617CA" w:rsidR="00144661" w:rsidRPr="00CB0C47" w:rsidRDefault="004F6C04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Opiši</w:t>
      </w:r>
      <w:r w:rsidR="00144661" w:rsidRPr="00CB0C47">
        <w:rPr>
          <w:rFonts w:ascii="Arial" w:hAnsi="Arial" w:cs="Arial"/>
        </w:rPr>
        <w:t xml:space="preserve"> gospodarske razmere po drugi svetovni vojni</w:t>
      </w:r>
      <w:r>
        <w:rPr>
          <w:rFonts w:ascii="Arial" w:hAnsi="Arial" w:cs="Arial"/>
        </w:rPr>
        <w:t>.</w:t>
      </w:r>
    </w:p>
    <w:p w14:paraId="58B1CE08" w14:textId="1FA365DE" w:rsidR="00144661" w:rsidRPr="00CB0C47" w:rsidRDefault="004F6C04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4661" w:rsidRPr="00CB0C47">
        <w:rPr>
          <w:rFonts w:ascii="Arial" w:hAnsi="Arial" w:cs="Arial"/>
        </w:rPr>
        <w:t>piši temeljne značilnosti globalizacije ter naved</w:t>
      </w:r>
      <w:r w:rsidR="00FC035D" w:rsidRPr="00CB0C47">
        <w:rPr>
          <w:rFonts w:ascii="Arial" w:hAnsi="Arial" w:cs="Arial"/>
        </w:rPr>
        <w:t>i</w:t>
      </w:r>
      <w:r w:rsidR="00144661" w:rsidRPr="00CB0C47">
        <w:rPr>
          <w:rFonts w:ascii="Arial" w:hAnsi="Arial" w:cs="Arial"/>
        </w:rPr>
        <w:t xml:space="preserve"> primere za ponazoritev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3839E1C6" w14:textId="57F6757D" w:rsidR="00144661" w:rsidRPr="00CB0C47" w:rsidRDefault="004F6C04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4661" w:rsidRPr="00CB0C47">
        <w:rPr>
          <w:rFonts w:ascii="Arial" w:hAnsi="Arial" w:cs="Arial"/>
        </w:rPr>
        <w:t>piši nacionalni položaj Slovencev v Avstro-Ogrski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1F972CBE" w14:textId="037A670B" w:rsidR="00144661" w:rsidRPr="00CB0C47" w:rsidRDefault="004F6C04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4661" w:rsidRPr="00CB0C47">
        <w:rPr>
          <w:rFonts w:ascii="Arial" w:hAnsi="Arial" w:cs="Arial"/>
        </w:rPr>
        <w:t>ojasni vzroke in potek nastanka kraljevine Jugoslavije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059C3744" w14:textId="617669DE" w:rsidR="00144661" w:rsidRPr="00CB0C47" w:rsidRDefault="004F6C04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4661" w:rsidRPr="00CB0C47">
        <w:rPr>
          <w:rFonts w:ascii="Arial" w:hAnsi="Arial" w:cs="Arial"/>
        </w:rPr>
        <w:t>piši gospodarski in kulturni razvoj Slovencev med obema svetovnima vojnama in naved</w:t>
      </w:r>
      <w:r w:rsidR="00BC6FFD" w:rsidRPr="00CB0C47">
        <w:rPr>
          <w:rFonts w:ascii="Arial" w:hAnsi="Arial" w:cs="Arial"/>
        </w:rPr>
        <w:t>i</w:t>
      </w:r>
      <w:r w:rsidR="00144661" w:rsidRPr="00CB0C47">
        <w:rPr>
          <w:rFonts w:ascii="Arial" w:hAnsi="Arial" w:cs="Arial"/>
        </w:rPr>
        <w:t xml:space="preserve"> </w:t>
      </w:r>
      <w:r w:rsidR="008B78E2">
        <w:rPr>
          <w:rFonts w:ascii="Arial" w:hAnsi="Arial" w:cs="Arial"/>
        </w:rPr>
        <w:t>kakšen primer.</w:t>
      </w:r>
      <w:r w:rsidR="00144661" w:rsidRPr="00CB0C47">
        <w:rPr>
          <w:rFonts w:ascii="Arial" w:hAnsi="Arial" w:cs="Arial"/>
        </w:rPr>
        <w:t xml:space="preserve"> </w:t>
      </w:r>
    </w:p>
    <w:p w14:paraId="5500CEB2" w14:textId="72317CB5" w:rsidR="00144661" w:rsidRPr="00CB0C47" w:rsidRDefault="008B78E2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4661" w:rsidRPr="00CB0C47">
        <w:rPr>
          <w:rFonts w:ascii="Arial" w:hAnsi="Arial" w:cs="Arial"/>
        </w:rPr>
        <w:t>ojasni dogajanje na Slovenskem v času druge svetovne vojne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1B0655D6" w14:textId="77F84A4B" w:rsidR="00144661" w:rsidRPr="00CB0C47" w:rsidRDefault="008B78E2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4661" w:rsidRPr="00CB0C47">
        <w:rPr>
          <w:rFonts w:ascii="Arial" w:hAnsi="Arial" w:cs="Arial"/>
        </w:rPr>
        <w:t>piši življenje Slovencev v socialistični Jugoslaviji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5D17BE0B" w14:textId="49389623" w:rsidR="00144661" w:rsidRPr="00CB0C47" w:rsidRDefault="008B78E2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44661" w:rsidRPr="00CB0C47">
        <w:rPr>
          <w:rFonts w:ascii="Arial" w:hAnsi="Arial" w:cs="Arial"/>
        </w:rPr>
        <w:t>azloži mednarodno povezovanje Slovenije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72E29AE3" w14:textId="0B849238" w:rsidR="00144661" w:rsidRPr="00CB0C47" w:rsidRDefault="008B78E2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4661" w:rsidRPr="00CB0C47">
        <w:rPr>
          <w:rFonts w:ascii="Arial" w:hAnsi="Arial" w:cs="Arial"/>
        </w:rPr>
        <w:t>piši ustavno ureditev in življenje v Republiki Sloveniji</w:t>
      </w:r>
      <w:r>
        <w:rPr>
          <w:rFonts w:ascii="Arial" w:hAnsi="Arial" w:cs="Arial"/>
        </w:rPr>
        <w:t xml:space="preserve"> (ustava).</w:t>
      </w:r>
      <w:r w:rsidR="00144661" w:rsidRPr="00CB0C47">
        <w:rPr>
          <w:rFonts w:ascii="Arial" w:hAnsi="Arial" w:cs="Arial"/>
        </w:rPr>
        <w:t xml:space="preserve"> </w:t>
      </w:r>
    </w:p>
    <w:p w14:paraId="7A5CF012" w14:textId="32C13B69" w:rsidR="00144661" w:rsidRPr="00CB0C47" w:rsidRDefault="008B78E2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4661" w:rsidRPr="00CB0C47">
        <w:rPr>
          <w:rFonts w:ascii="Arial" w:hAnsi="Arial" w:cs="Arial"/>
        </w:rPr>
        <w:t>ojasni vpliv demokratične politične ureditve Republike Slovenije na življenje ljudi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5A72DB3F" w14:textId="3AE4BE9D" w:rsidR="00144661" w:rsidRPr="00CB0C47" w:rsidRDefault="008B78E2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4661" w:rsidRPr="00CB0C47">
        <w:rPr>
          <w:rFonts w:ascii="Arial" w:hAnsi="Arial" w:cs="Arial"/>
        </w:rPr>
        <w:t xml:space="preserve">ojasni, kateri znanstveni dosežki so najpomembneje vplivali na življenjski slog ljudi v 20. stoletju (komunikacijsko omrežje, promet, medicina ipd.), </w:t>
      </w:r>
    </w:p>
    <w:p w14:paraId="0351F1B5" w14:textId="2ED5D05F" w:rsidR="00144661" w:rsidRPr="00CB0C47" w:rsidRDefault="008B78E2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4661" w:rsidRPr="00CB0C47">
        <w:rPr>
          <w:rFonts w:ascii="Arial" w:hAnsi="Arial" w:cs="Arial"/>
        </w:rPr>
        <w:t>piši načine raziskovanja nekoč in v 20. stoletju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 </w:t>
      </w:r>
    </w:p>
    <w:p w14:paraId="79B25CDB" w14:textId="6D0BC1DB" w:rsidR="00144661" w:rsidRPr="00CB0C47" w:rsidRDefault="0091406A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44661" w:rsidRPr="00CB0C47">
        <w:rPr>
          <w:rFonts w:ascii="Arial" w:hAnsi="Arial" w:cs="Arial"/>
        </w:rPr>
        <w:t>a primeru pojasni prenos znanstvenih dosežkov za vojne potrebe in primer zlorabe znanosti za vojne potrebe</w:t>
      </w:r>
      <w:r>
        <w:rPr>
          <w:rFonts w:ascii="Arial" w:hAnsi="Arial" w:cs="Arial"/>
        </w:rPr>
        <w:t>.</w:t>
      </w:r>
    </w:p>
    <w:p w14:paraId="4AA12EED" w14:textId="476959F1" w:rsidR="00144661" w:rsidRPr="00CB0C47" w:rsidRDefault="0091406A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44661" w:rsidRPr="00CB0C47">
        <w:rPr>
          <w:rFonts w:ascii="Arial" w:hAnsi="Arial" w:cs="Arial"/>
        </w:rPr>
        <w:t>aštej nekaj primerov kulturnih dobrin, značilnih za 20. stoletje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00B7BCB3" w14:textId="7DF08AE8" w:rsidR="00144661" w:rsidRPr="00BC0CB0" w:rsidRDefault="0091406A" w:rsidP="00BC0CB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4661" w:rsidRPr="00CB0C47">
        <w:rPr>
          <w:rFonts w:ascii="Arial" w:hAnsi="Arial" w:cs="Arial"/>
        </w:rPr>
        <w:t>piši primer prekomernega izkoriščanja naravnih bogastev in pojasni posledice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 </w:t>
      </w:r>
    </w:p>
    <w:p w14:paraId="23CECB16" w14:textId="3A3A23A2" w:rsidR="00144661" w:rsidRPr="00CB0C47" w:rsidRDefault="0091406A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44661" w:rsidRPr="00CB0C47">
        <w:rPr>
          <w:rFonts w:ascii="Arial" w:hAnsi="Arial" w:cs="Arial"/>
        </w:rPr>
        <w:t>a primerih pojasni, kako so se spreminjali pogledi na odraščanje in adolescenco</w:t>
      </w:r>
      <w:r>
        <w:rPr>
          <w:rFonts w:ascii="Arial" w:hAnsi="Arial" w:cs="Arial"/>
        </w:rPr>
        <w:t>.</w:t>
      </w:r>
    </w:p>
    <w:p w14:paraId="4F51DD57" w14:textId="31334BF1" w:rsidR="00144661" w:rsidRPr="00CB0C47" w:rsidRDefault="0091406A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44661" w:rsidRPr="00CB0C47">
        <w:rPr>
          <w:rFonts w:ascii="Arial" w:hAnsi="Arial" w:cs="Arial"/>
        </w:rPr>
        <w:t>a primerih pojasni, kako so se spreminjale življenjske navade prebivalstva</w:t>
      </w:r>
      <w:r>
        <w:rPr>
          <w:rFonts w:ascii="Arial" w:hAnsi="Arial" w:cs="Arial"/>
        </w:rPr>
        <w:t>.</w:t>
      </w:r>
    </w:p>
    <w:p w14:paraId="65355828" w14:textId="3E5A27C9" w:rsidR="00144661" w:rsidRPr="00742B44" w:rsidRDefault="0091406A" w:rsidP="00742B4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4661" w:rsidRPr="00CB0C47">
        <w:rPr>
          <w:rFonts w:ascii="Arial" w:hAnsi="Arial" w:cs="Arial"/>
        </w:rPr>
        <w:t>ojasni pojem prostega časa v razvitem svetu in načine njegovega preživljanja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</w:t>
      </w:r>
    </w:p>
    <w:p w14:paraId="4A83D5C4" w14:textId="616A2EF2" w:rsidR="00144661" w:rsidRPr="00CB0C47" w:rsidRDefault="005A45DB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4661" w:rsidRPr="00CB0C47">
        <w:rPr>
          <w:rFonts w:ascii="Arial" w:hAnsi="Arial" w:cs="Arial"/>
        </w:rPr>
        <w:t xml:space="preserve">ojasni posledice preseljevanj ljudi in </w:t>
      </w:r>
      <w:r w:rsidR="00CA153B">
        <w:rPr>
          <w:rFonts w:ascii="Arial" w:hAnsi="Arial" w:cs="Arial"/>
        </w:rPr>
        <w:t>opiši stike med</w:t>
      </w:r>
      <w:r w:rsidR="00144661" w:rsidRPr="00CB0C47">
        <w:rPr>
          <w:rFonts w:ascii="Arial" w:hAnsi="Arial" w:cs="Arial"/>
        </w:rPr>
        <w:t xml:space="preserve"> ljudmi</w:t>
      </w:r>
      <w:r w:rsidR="00CA153B">
        <w:rPr>
          <w:rFonts w:ascii="Arial" w:hAnsi="Arial" w:cs="Arial"/>
        </w:rPr>
        <w:t xml:space="preserve"> z</w:t>
      </w:r>
      <w:r w:rsidR="00144661" w:rsidRPr="00CB0C47">
        <w:rPr>
          <w:rFonts w:ascii="Arial" w:hAnsi="Arial" w:cs="Arial"/>
        </w:rPr>
        <w:t xml:space="preserve"> različni</w:t>
      </w:r>
      <w:r w:rsidR="00CA153B">
        <w:rPr>
          <w:rFonts w:ascii="Arial" w:hAnsi="Arial" w:cs="Arial"/>
        </w:rPr>
        <w:t>mi</w:t>
      </w:r>
      <w:r w:rsidR="00144661" w:rsidRPr="00CB0C47">
        <w:rPr>
          <w:rFonts w:ascii="Arial" w:hAnsi="Arial" w:cs="Arial"/>
        </w:rPr>
        <w:t xml:space="preserve"> kulturni</w:t>
      </w:r>
      <w:r w:rsidR="00CA153B">
        <w:rPr>
          <w:rFonts w:ascii="Arial" w:hAnsi="Arial" w:cs="Arial"/>
        </w:rPr>
        <w:t>mi</w:t>
      </w:r>
      <w:r w:rsidR="00144661" w:rsidRPr="00CB0C47">
        <w:rPr>
          <w:rFonts w:ascii="Arial" w:hAnsi="Arial" w:cs="Arial"/>
        </w:rPr>
        <w:t xml:space="preserve"> navad</w:t>
      </w:r>
      <w:r w:rsidR="00CA153B">
        <w:rPr>
          <w:rFonts w:ascii="Arial" w:hAnsi="Arial" w:cs="Arial"/>
        </w:rPr>
        <w:t>ami.</w:t>
      </w:r>
      <w:r w:rsidR="00144661" w:rsidRPr="00CB0C47">
        <w:rPr>
          <w:rFonts w:ascii="Arial" w:hAnsi="Arial" w:cs="Arial"/>
        </w:rPr>
        <w:t xml:space="preserve"> </w:t>
      </w:r>
    </w:p>
    <w:p w14:paraId="7DD81297" w14:textId="11757A35" w:rsidR="00144661" w:rsidRPr="00742B44" w:rsidRDefault="00CA153B" w:rsidP="00742B4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44661" w:rsidRPr="00CB0C47">
        <w:rPr>
          <w:rFonts w:ascii="Arial" w:hAnsi="Arial" w:cs="Arial"/>
        </w:rPr>
        <w:t>nalizira</w:t>
      </w:r>
      <w:r w:rsidR="00C050AB" w:rsidRPr="00CB0C47">
        <w:rPr>
          <w:rFonts w:ascii="Arial" w:hAnsi="Arial" w:cs="Arial"/>
        </w:rPr>
        <w:t>j</w:t>
      </w:r>
      <w:r w:rsidR="00144661" w:rsidRPr="00CB0C47">
        <w:rPr>
          <w:rFonts w:ascii="Arial" w:hAnsi="Arial" w:cs="Arial"/>
        </w:rPr>
        <w:t xml:space="preserve"> emancipacijo žensk in posledice</w:t>
      </w:r>
      <w:r>
        <w:rPr>
          <w:rFonts w:ascii="Arial" w:hAnsi="Arial" w:cs="Arial"/>
        </w:rPr>
        <w:t>.</w:t>
      </w:r>
    </w:p>
    <w:p w14:paraId="654E140E" w14:textId="1C1885E8" w:rsidR="00144661" w:rsidRPr="00CB0C47" w:rsidRDefault="00CA153B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4661" w:rsidRPr="00CB0C47">
        <w:rPr>
          <w:rFonts w:ascii="Arial" w:hAnsi="Arial" w:cs="Arial"/>
        </w:rPr>
        <w:t>rimerja</w:t>
      </w:r>
      <w:r w:rsidR="00C050AB" w:rsidRPr="00CB0C47">
        <w:rPr>
          <w:rFonts w:ascii="Arial" w:hAnsi="Arial" w:cs="Arial"/>
        </w:rPr>
        <w:t>j</w:t>
      </w:r>
      <w:r w:rsidR="00144661" w:rsidRPr="00CB0C47">
        <w:rPr>
          <w:rFonts w:ascii="Arial" w:hAnsi="Arial" w:cs="Arial"/>
        </w:rPr>
        <w:t xml:space="preserve"> glavne značilnosti vojn najnovejšega obdobja (prva svetovna vojna, državljanske vojne, druga svetovna vojna, hladna vojna)</w:t>
      </w:r>
      <w:r>
        <w:rPr>
          <w:rFonts w:ascii="Arial" w:hAnsi="Arial" w:cs="Arial"/>
        </w:rPr>
        <w:t>.</w:t>
      </w:r>
      <w:r w:rsidR="00144661" w:rsidRPr="00CB0C47">
        <w:rPr>
          <w:rFonts w:ascii="Arial" w:hAnsi="Arial" w:cs="Arial"/>
        </w:rPr>
        <w:t xml:space="preserve">  </w:t>
      </w:r>
    </w:p>
    <w:p w14:paraId="7F6437D2" w14:textId="22EEA1AE" w:rsidR="00144661" w:rsidRPr="00CB0C47" w:rsidRDefault="008923DE" w:rsidP="008923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4661" w:rsidRPr="00CB0C47">
        <w:rPr>
          <w:rFonts w:ascii="Arial" w:hAnsi="Arial" w:cs="Arial"/>
        </w:rPr>
        <w:t>piš</w:t>
      </w:r>
      <w:r w:rsidR="00C050AB" w:rsidRPr="00CB0C47">
        <w:rPr>
          <w:rFonts w:ascii="Arial" w:hAnsi="Arial" w:cs="Arial"/>
        </w:rPr>
        <w:t>i</w:t>
      </w:r>
      <w:r w:rsidR="00144661" w:rsidRPr="00CB0C47">
        <w:rPr>
          <w:rFonts w:ascii="Arial" w:hAnsi="Arial" w:cs="Arial"/>
        </w:rPr>
        <w:t xml:space="preserve"> nove tehnologije in oborožitev, ki omogočajo vse večje uničenje</w:t>
      </w:r>
      <w:r w:rsidR="00822ED4" w:rsidRPr="00CB0C47">
        <w:rPr>
          <w:rFonts w:ascii="Arial" w:hAnsi="Arial" w:cs="Arial"/>
        </w:rPr>
        <w:t>.</w:t>
      </w:r>
    </w:p>
    <w:sectPr w:rsidR="00144661" w:rsidRPr="00CB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2271"/>
    <w:multiLevelType w:val="hybridMultilevel"/>
    <w:tmpl w:val="82767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3DF6"/>
    <w:multiLevelType w:val="hybridMultilevel"/>
    <w:tmpl w:val="769A5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1796"/>
    <w:multiLevelType w:val="hybridMultilevel"/>
    <w:tmpl w:val="D2F8176A"/>
    <w:lvl w:ilvl="0" w:tplc="E1A4F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61"/>
    <w:rsid w:val="00144661"/>
    <w:rsid w:val="004F6C04"/>
    <w:rsid w:val="005A45DB"/>
    <w:rsid w:val="00742B44"/>
    <w:rsid w:val="00746253"/>
    <w:rsid w:val="0079520B"/>
    <w:rsid w:val="00822ED4"/>
    <w:rsid w:val="008923DE"/>
    <w:rsid w:val="008B78E2"/>
    <w:rsid w:val="0091406A"/>
    <w:rsid w:val="00A012D7"/>
    <w:rsid w:val="00BC0CB0"/>
    <w:rsid w:val="00BC6FFD"/>
    <w:rsid w:val="00C050AB"/>
    <w:rsid w:val="00CA153B"/>
    <w:rsid w:val="00CB0C47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A71E"/>
  <w15:chartTrackingRefBased/>
  <w15:docId w15:val="{BE6D87D8-3F80-4EF6-BDF3-B7015EDD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mehanik</dc:creator>
  <cp:keywords/>
  <dc:description/>
  <cp:lastModifiedBy> </cp:lastModifiedBy>
  <cp:revision>2</cp:revision>
  <dcterms:created xsi:type="dcterms:W3CDTF">2020-05-14T18:39:00Z</dcterms:created>
  <dcterms:modified xsi:type="dcterms:W3CDTF">2020-05-14T18:39:00Z</dcterms:modified>
</cp:coreProperties>
</file>