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D6" w:rsidRDefault="00BB452F">
      <w:pPr>
        <w:rPr>
          <w:rFonts w:ascii="Arial" w:hAnsi="Arial" w:cs="Arial"/>
          <w:b/>
          <w:sz w:val="24"/>
          <w:szCs w:val="24"/>
        </w:rPr>
      </w:pPr>
      <w:r w:rsidRPr="00BB452F">
        <w:rPr>
          <w:rFonts w:ascii="Arial" w:hAnsi="Arial" w:cs="Arial"/>
          <w:b/>
          <w:sz w:val="24"/>
          <w:szCs w:val="24"/>
        </w:rPr>
        <w:t>Sreda, 6. 5. 2020</w:t>
      </w:r>
    </w:p>
    <w:p w:rsidR="00BB452F" w:rsidRDefault="00BB452F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MATEMATIKA, SLOVENŠČINA</w:t>
      </w:r>
    </w:p>
    <w:p w:rsidR="00BB452F" w:rsidRPr="00BB452F" w:rsidRDefault="00BB452F">
      <w:pPr>
        <w:rPr>
          <w:rFonts w:ascii="Arial" w:hAnsi="Arial" w:cs="Arial"/>
          <w:b/>
          <w:sz w:val="24"/>
          <w:szCs w:val="24"/>
        </w:rPr>
      </w:pPr>
      <w:r w:rsidRPr="00BB452F">
        <w:rPr>
          <w:rFonts w:ascii="Arial" w:hAnsi="Arial" w:cs="Arial"/>
          <w:b/>
          <w:sz w:val="24"/>
          <w:szCs w:val="24"/>
        </w:rPr>
        <w:t>BRANJE in reševanje BESEDILNIH NALOG</w:t>
      </w:r>
    </w:p>
    <w:p w:rsidR="00BB452F" w:rsidRDefault="00BB452F">
      <w:pPr>
        <w:rPr>
          <w:rFonts w:ascii="Arial" w:hAnsi="Arial" w:cs="Arial"/>
          <w:sz w:val="24"/>
          <w:szCs w:val="24"/>
        </w:rPr>
      </w:pPr>
      <w:r w:rsidRPr="00BB452F">
        <w:rPr>
          <w:rFonts w:ascii="Arial" w:hAnsi="Arial" w:cs="Arial"/>
          <w:sz w:val="24"/>
          <w:szCs w:val="24"/>
        </w:rPr>
        <w:t>Danes ti pošiljam besedilne nalog</w:t>
      </w:r>
      <w:r>
        <w:rPr>
          <w:rFonts w:ascii="Arial" w:hAnsi="Arial" w:cs="Arial"/>
          <w:sz w:val="24"/>
          <w:szCs w:val="24"/>
        </w:rPr>
        <w:t>e</w:t>
      </w:r>
      <w:r w:rsidRPr="00BB452F">
        <w:rPr>
          <w:rFonts w:ascii="Arial" w:hAnsi="Arial" w:cs="Arial"/>
          <w:sz w:val="24"/>
          <w:szCs w:val="24"/>
        </w:rPr>
        <w:t xml:space="preserve">. Rešuj jih tako, da si jih razporediš do </w:t>
      </w:r>
      <w:r>
        <w:rPr>
          <w:rFonts w:ascii="Arial" w:hAnsi="Arial" w:cs="Arial"/>
          <w:sz w:val="24"/>
          <w:szCs w:val="24"/>
        </w:rPr>
        <w:t xml:space="preserve">konca tedna. Pri reševanju nalog </w:t>
      </w:r>
      <w:r w:rsidRPr="00BB452F">
        <w:rPr>
          <w:rFonts w:ascii="Arial" w:hAnsi="Arial" w:cs="Arial"/>
          <w:sz w:val="24"/>
          <w:szCs w:val="24"/>
        </w:rPr>
        <w:t>ne poza</w:t>
      </w:r>
      <w:r>
        <w:rPr>
          <w:rFonts w:ascii="Arial" w:hAnsi="Arial" w:cs="Arial"/>
          <w:sz w:val="24"/>
          <w:szCs w:val="24"/>
        </w:rPr>
        <w:t>bi</w:t>
      </w:r>
      <w:r w:rsidRPr="00BB452F">
        <w:rPr>
          <w:rFonts w:ascii="Arial" w:hAnsi="Arial" w:cs="Arial"/>
          <w:sz w:val="24"/>
          <w:szCs w:val="24"/>
        </w:rPr>
        <w:t xml:space="preserve"> podčrtati podatke, ugotoviti</w:t>
      </w:r>
      <w:r>
        <w:rPr>
          <w:rFonts w:ascii="Arial" w:hAnsi="Arial" w:cs="Arial"/>
          <w:sz w:val="24"/>
          <w:szCs w:val="24"/>
        </w:rPr>
        <w:t xml:space="preserve"> kaj naloga zahteva in seveda nariši si tudi skico za boljšo predstavo.</w:t>
      </w:r>
    </w:p>
    <w:p w:rsidR="00BB452F" w:rsidRDefault="00BB452F">
      <w:pPr>
        <w:rPr>
          <w:rFonts w:ascii="Arial" w:hAnsi="Arial" w:cs="Arial"/>
          <w:sz w:val="24"/>
          <w:szCs w:val="24"/>
        </w:rPr>
      </w:pPr>
    </w:p>
    <w:p w:rsidR="007052C3" w:rsidRDefault="007052C3" w:rsidP="007052C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BESEDILNE NALOGE</w:t>
      </w:r>
    </w:p>
    <w:p w:rsidR="007052C3" w:rsidRPr="008B207E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>Ivo je imel 6 bankovcev po 5 evrov in še 20 evrov. Breda je imela 4 bankovce po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25CA">
        <w:rPr>
          <w:rFonts w:ascii="Arial" w:hAnsi="Arial" w:cs="Arial"/>
          <w:b/>
          <w:sz w:val="28"/>
          <w:szCs w:val="28"/>
        </w:rPr>
        <w:t>5 evrov in še 30 evrov.</w:t>
      </w:r>
    </w:p>
    <w:p w:rsidR="007052C3" w:rsidRPr="00AA25CA" w:rsidRDefault="007052C3" w:rsidP="007052C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Kdo je imel več denarja? 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FF046F" wp14:editId="4259DD22">
                <wp:simplePos x="0" y="0"/>
                <wp:positionH relativeFrom="column">
                  <wp:posOffset>2395855</wp:posOffset>
                </wp:positionH>
                <wp:positionV relativeFrom="paragraph">
                  <wp:posOffset>96520</wp:posOffset>
                </wp:positionV>
                <wp:extent cx="495300" cy="466725"/>
                <wp:effectExtent l="0" t="0" r="19050" b="28575"/>
                <wp:wrapNone/>
                <wp:docPr id="3" name="Diagram poteka: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291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" o:spid="_x0000_s1026" type="#_x0000_t120" style="position:absolute;margin-left:188.65pt;margin-top:7.6pt;width:39pt;height:36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" fillcolor="window" strokecolor="#70ad47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Račun: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0"/>
          <w:szCs w:val="20"/>
        </w:rPr>
      </w:pPr>
      <w:r w:rsidRPr="00AA25C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</w:t>
      </w:r>
      <w:r w:rsidRPr="00AA25CA">
        <w:rPr>
          <w:rFonts w:ascii="Arial" w:hAnsi="Arial" w:cs="Arial"/>
          <w:sz w:val="20"/>
          <w:szCs w:val="20"/>
        </w:rPr>
        <w:t xml:space="preserve">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A25C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</w:t>
      </w:r>
      <w:r w:rsidRPr="00AA25CA">
        <w:rPr>
          <w:rFonts w:ascii="Arial" w:hAnsi="Arial" w:cs="Arial"/>
          <w:sz w:val="20"/>
          <w:szCs w:val="20"/>
        </w:rPr>
        <w:t xml:space="preserve">_____________ 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0"/>
          <w:szCs w:val="20"/>
        </w:rPr>
      </w:pP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</w:p>
    <w:p w:rsidR="007052C3" w:rsidRPr="00AA25CA" w:rsidRDefault="007052C3" w:rsidP="007052C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Koliko denarja sta imela Ivo in Breda skupaj? 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>Iz skupnega denarja sta kupila 2 loparja za badminton in plačala s tremi bankovci po 10 evrov.</w:t>
      </w:r>
    </w:p>
    <w:p w:rsidR="007052C3" w:rsidRPr="00AA25CA" w:rsidRDefault="007052C3" w:rsidP="007052C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Koliko denarja jima je še ostalo?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52C3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 xml:space="preserve">Ivo in Breda sta kupila še dve košarkarski žogi. Vsaka žoga stane 10 evrov. </w:t>
      </w:r>
    </w:p>
    <w:p w:rsidR="007052C3" w:rsidRPr="00AA25CA" w:rsidRDefault="007052C3" w:rsidP="007052C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Koliko denarja jima je ostalo?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52C3" w:rsidRDefault="007052C3" w:rsidP="007052C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Ali lahko za preostali denar kupita 2 loparja za badminton in</w:t>
      </w:r>
    </w:p>
    <w:p w:rsidR="007052C3" w:rsidRDefault="007052C3" w:rsidP="007052C3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košarkarsko žogo?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</w:p>
    <w:p w:rsidR="007052C3" w:rsidRPr="00AA25CA" w:rsidRDefault="007052C3" w:rsidP="007052C3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7052C3" w:rsidRPr="00EE4EBA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EE4EBA">
        <w:rPr>
          <w:rFonts w:ascii="Arial" w:hAnsi="Arial" w:cs="Arial"/>
          <w:sz w:val="28"/>
          <w:szCs w:val="28"/>
        </w:rPr>
        <w:t xml:space="preserve">V knjigarni so imeli na policah zložene šolske potrebščine. </w:t>
      </w:r>
    </w:p>
    <w:p w:rsidR="007052C3" w:rsidRPr="007B5F82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1. polici je bilo 8 škatel, v vsaki škatli po 10 barvic.</w:t>
      </w:r>
    </w:p>
    <w:p w:rsidR="007052C3" w:rsidRPr="007B5F82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 xml:space="preserve">Na 2. polici je bilo 7 zavitkov, v vsakem po 6 zvezkov. </w:t>
      </w:r>
    </w:p>
    <w:p w:rsidR="007052C3" w:rsidRPr="007B5F82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3. polici je bilo 9 kozarcev, v vsakem po 5 svinčnikov.</w:t>
      </w:r>
    </w:p>
    <w:p w:rsidR="007052C3" w:rsidRPr="007B5F82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4. polici je bilo v škatli 36 radirk.</w:t>
      </w:r>
    </w:p>
    <w:p w:rsidR="007052C3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bilo vseh zvezkov?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bilo vseh svinčnikov?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 bilo vseh barvic?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</w:p>
    <w:p w:rsidR="007052C3" w:rsidRPr="0091590A" w:rsidRDefault="007052C3" w:rsidP="007052C3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Radirke so razdelili v 4 manjše škatle. Koliko radirk je bilo v vsaki manjši škatli?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052C3" w:rsidRPr="0091590A" w:rsidRDefault="007052C3" w:rsidP="007052C3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91590A">
        <w:rPr>
          <w:rFonts w:ascii="Arial" w:hAnsi="Arial" w:cs="Arial"/>
          <w:sz w:val="28"/>
          <w:szCs w:val="28"/>
        </w:rPr>
        <w:t>Ali lahko izračunaš, koliko knjig je bilo na polici?     DA      NE</w:t>
      </w:r>
    </w:p>
    <w:p w:rsidR="007052C3" w:rsidRPr="0091590A" w:rsidRDefault="007052C3" w:rsidP="007052C3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91590A">
        <w:rPr>
          <w:rFonts w:ascii="Arial" w:hAnsi="Arial" w:cs="Arial"/>
          <w:sz w:val="28"/>
          <w:szCs w:val="28"/>
        </w:rPr>
        <w:t>Utemelji odgovor.</w:t>
      </w:r>
    </w:p>
    <w:p w:rsidR="007052C3" w:rsidRDefault="007052C3" w:rsidP="007052C3">
      <w:pPr>
        <w:pStyle w:val="Odstavekseznama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7052C3" w:rsidRPr="008B207E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lastRenderedPageBreak/>
        <w:t>NALOGA</w:t>
      </w:r>
    </w:p>
    <w:p w:rsidR="007052C3" w:rsidRPr="007B5F82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V pekarni so imeli na dveh policah po tri košare. V vsaki košari je bilo 5 rogljičkov. Koliko rogljičkov bodo lahko prodali?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7052C3" w:rsidRPr="007B5F82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 xml:space="preserve">V dveh vrstah je po 5 otrok. Vsak otrok drži v roki  2 balona. Koliko je vseh balonov skupaj? 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7052C3" w:rsidRPr="007B5F82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 steni visita dve sliki. Na vsaki sliki so 4 muce. Koliko tačk imajo vse muce skupaj?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</w:t>
      </w:r>
    </w:p>
    <w:p w:rsidR="007052C3" w:rsidRPr="008B207E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</w:p>
    <w:p w:rsidR="007052C3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7052C3" w:rsidRPr="007B5F82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polici v shrambi je bilo 97 jabolk. Otroci so jih nekaj pojedli, sedaj je na polici še 79 jabolk. Koliko jabolk so pojedli otroci?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</w:t>
      </w:r>
    </w:p>
    <w:p w:rsidR="007052C3" w:rsidRDefault="007052C3" w:rsidP="007052C3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7B5F82">
        <w:rPr>
          <w:rFonts w:ascii="Arial" w:hAnsi="Arial" w:cs="Arial"/>
          <w:sz w:val="28"/>
          <w:szCs w:val="28"/>
          <w:u w:val="single"/>
        </w:rPr>
        <w:t xml:space="preserve"> NALOGA</w:t>
      </w:r>
    </w:p>
    <w:p w:rsidR="007052C3" w:rsidRPr="007B5F82" w:rsidRDefault="007052C3" w:rsidP="007052C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Kmet je s polja pripeljal 57 buč. Nahranil je svinje in ostalo mu je 39 buč.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B5F82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oliko buč</w:t>
      </w:r>
      <w:r w:rsidRPr="007B5F82">
        <w:rPr>
          <w:rFonts w:ascii="Arial" w:hAnsi="Arial" w:cs="Arial"/>
          <w:b/>
          <w:sz w:val="28"/>
          <w:szCs w:val="28"/>
        </w:rPr>
        <w:t xml:space="preserve"> so pojedle svinje?</w:t>
      </w:r>
    </w:p>
    <w:p w:rsidR="007052C3" w:rsidRPr="00AA25CA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</w:p>
    <w:p w:rsidR="007052C3" w:rsidRDefault="007052C3" w:rsidP="007052C3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 </w:t>
      </w:r>
    </w:p>
    <w:p w:rsidR="00BB452F" w:rsidRPr="00BB452F" w:rsidRDefault="00BB452F">
      <w:pPr>
        <w:rPr>
          <w:rFonts w:ascii="Arial" w:hAnsi="Arial" w:cs="Arial"/>
          <w:b/>
          <w:color w:val="0070C0"/>
          <w:sz w:val="24"/>
          <w:szCs w:val="24"/>
        </w:rPr>
      </w:pPr>
      <w:r w:rsidRPr="00BB452F">
        <w:rPr>
          <w:rFonts w:ascii="Arial" w:hAnsi="Arial" w:cs="Arial"/>
          <w:b/>
          <w:color w:val="0070C0"/>
          <w:sz w:val="24"/>
          <w:szCs w:val="24"/>
        </w:rPr>
        <w:lastRenderedPageBreak/>
        <w:t>LIKOVNA UMETNOST</w:t>
      </w:r>
    </w:p>
    <w:p w:rsidR="00BB452F" w:rsidRDefault="00BB452F">
      <w:pPr>
        <w:rPr>
          <w:rFonts w:ascii="Arial" w:hAnsi="Arial" w:cs="Arial"/>
          <w:color w:val="0070C0"/>
          <w:sz w:val="24"/>
          <w:szCs w:val="24"/>
        </w:rPr>
      </w:pPr>
    </w:p>
    <w:p w:rsidR="00BB452F" w:rsidRDefault="00BB452F" w:rsidP="00BB452F">
      <w:pPr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Nariši enega od spodnjih dveh vzorcev na list papirja (kot risalni list) in dokončaj risbo po svoje. Bodi čim bolj domiselen.</w:t>
      </w:r>
    </w:p>
    <w:p w:rsidR="00BB452F" w:rsidRDefault="00BB452F" w:rsidP="00BB452F">
      <w:pPr>
        <w:rPr>
          <w:rFonts w:ascii="Arial" w:hAnsi="Arial" w:cs="Arial"/>
          <w:noProof/>
          <w:sz w:val="24"/>
          <w:szCs w:val="24"/>
          <w:lang w:eastAsia="sl-SI"/>
        </w:rPr>
      </w:pPr>
      <w:r w:rsidRPr="00BB452F">
        <w:rPr>
          <w:rFonts w:ascii="Arial" w:hAnsi="Arial" w:cs="Arial"/>
          <w:b/>
          <w:noProof/>
          <w:sz w:val="24"/>
          <w:szCs w:val="24"/>
          <w:lang w:eastAsia="sl-SI"/>
        </w:rPr>
        <w:t>Pozor: na sliki nista srce in smrečica</w:t>
      </w:r>
      <w:r>
        <w:rPr>
          <w:rFonts w:ascii="Arial" w:hAnsi="Arial" w:cs="Arial"/>
          <w:noProof/>
          <w:sz w:val="24"/>
          <w:szCs w:val="24"/>
          <w:lang w:eastAsia="sl-SI"/>
        </w:rPr>
        <w:t>! Vzorec, ki si ga izbereš, lahko narišeš na katerikoli del lista (zgoraj, spodaj, levo, desno…..).</w:t>
      </w:r>
    </w:p>
    <w:p w:rsidR="00BB452F" w:rsidRDefault="00BB452F" w:rsidP="00BB452F">
      <w:pPr>
        <w:rPr>
          <w:rFonts w:ascii="Arial" w:hAnsi="Arial" w:cs="Arial"/>
          <w:noProof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52F" w:rsidTr="00107A7B">
        <w:tc>
          <w:tcPr>
            <w:tcW w:w="9062" w:type="dxa"/>
          </w:tcPr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6D89BD1D" wp14:editId="5828FF0A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175895</wp:posOffset>
                  </wp:positionV>
                  <wp:extent cx="1352550" cy="1247775"/>
                  <wp:effectExtent l="0" t="0" r="0" b="9525"/>
                  <wp:wrapThrough wrapText="bothSides">
                    <wp:wrapPolygon edited="0">
                      <wp:start x="0" y="0"/>
                      <wp:lineTo x="0" y="21435"/>
                      <wp:lineTo x="21296" y="21435"/>
                      <wp:lineTo x="21296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7" t="19868" r="39522" b="58441"/>
                          <a:stretch/>
                        </pic:blipFill>
                        <pic:spPr bwMode="auto"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BB452F" w:rsidRDefault="00BB452F" w:rsidP="00107A7B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</w:tbl>
    <w:p w:rsidR="00BB452F" w:rsidRPr="00767F62" w:rsidRDefault="00BB452F" w:rsidP="00BB452F">
      <w:pPr>
        <w:rPr>
          <w:rFonts w:ascii="Arial" w:hAnsi="Arial" w:cs="Arial"/>
          <w:noProof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52F" w:rsidTr="00BB452F">
        <w:trPr>
          <w:trHeight w:val="3626"/>
        </w:trPr>
        <w:tc>
          <w:tcPr>
            <w:tcW w:w="9062" w:type="dxa"/>
          </w:tcPr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7CD0610" wp14:editId="4F6E6F1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31115</wp:posOffset>
                  </wp:positionV>
                  <wp:extent cx="685800" cy="1507490"/>
                  <wp:effectExtent l="0" t="0" r="0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83" t="69873" r="61773" b="6116"/>
                          <a:stretch/>
                        </pic:blipFill>
                        <pic:spPr bwMode="auto">
                          <a:xfrm>
                            <a:off x="0" y="0"/>
                            <a:ext cx="685800" cy="150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  <w:p w:rsidR="00BB452F" w:rsidRDefault="00BB452F" w:rsidP="00107A7B">
            <w:pPr>
              <w:rPr>
                <w:noProof/>
                <w:lang w:eastAsia="sl-SI"/>
              </w:rPr>
            </w:pPr>
          </w:p>
        </w:tc>
      </w:tr>
    </w:tbl>
    <w:p w:rsidR="00BB452F" w:rsidRDefault="00BB452F" w:rsidP="00BB452F">
      <w:pPr>
        <w:rPr>
          <w:noProof/>
          <w:lang w:eastAsia="sl-SI"/>
        </w:rPr>
      </w:pPr>
    </w:p>
    <w:p w:rsidR="00BB452F" w:rsidRDefault="00BB452F" w:rsidP="00BB452F">
      <w:pPr>
        <w:rPr>
          <w:noProof/>
          <w:lang w:eastAsia="sl-SI"/>
        </w:rPr>
      </w:pPr>
    </w:p>
    <w:p w:rsidR="00BB452F" w:rsidRDefault="00BB452F" w:rsidP="00BB452F"/>
    <w:p w:rsidR="00BB452F" w:rsidRDefault="00BB452F" w:rsidP="00BB452F"/>
    <w:p w:rsidR="00BB452F" w:rsidRDefault="00BB452F" w:rsidP="00BB452F"/>
    <w:p w:rsidR="00BB452F" w:rsidRDefault="00BB452F">
      <w:pPr>
        <w:rPr>
          <w:rFonts w:ascii="Arial" w:hAnsi="Arial" w:cs="Arial"/>
          <w:color w:val="0070C0"/>
          <w:sz w:val="24"/>
          <w:szCs w:val="24"/>
        </w:rPr>
      </w:pPr>
    </w:p>
    <w:p w:rsidR="005C7BE5" w:rsidRDefault="005C7BE5">
      <w:pPr>
        <w:rPr>
          <w:rFonts w:ascii="Arial" w:hAnsi="Arial" w:cs="Arial"/>
          <w:color w:val="0070C0"/>
          <w:sz w:val="24"/>
          <w:szCs w:val="24"/>
        </w:rPr>
      </w:pPr>
    </w:p>
    <w:p w:rsidR="005C7BE5" w:rsidRDefault="005C7BE5" w:rsidP="005C7BE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BESEDILNE NALOGE</w:t>
      </w:r>
    </w:p>
    <w:p w:rsidR="005C7BE5" w:rsidRP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5C7BE5">
        <w:rPr>
          <w:rFonts w:ascii="Arial" w:hAnsi="Arial" w:cs="Arial"/>
          <w:sz w:val="28"/>
          <w:szCs w:val="28"/>
          <w:u w:val="single"/>
        </w:rPr>
        <w:t>NALOGA</w:t>
      </w:r>
    </w:p>
    <w:p w:rsidR="005C7BE5" w:rsidRPr="00AA25CA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>Ivo je imel 6 bankovcev po 5 evrov in še 20 evrov. Breda je imela 4 bankovce po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25CA">
        <w:rPr>
          <w:rFonts w:ascii="Arial" w:hAnsi="Arial" w:cs="Arial"/>
          <w:b/>
          <w:sz w:val="28"/>
          <w:szCs w:val="28"/>
        </w:rPr>
        <w:t>5 evrov in še 30 evrov.</w:t>
      </w:r>
    </w:p>
    <w:p w:rsidR="005C7BE5" w:rsidRPr="00AA25CA" w:rsidRDefault="005C7BE5" w:rsidP="005C7BE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F75DE1" wp14:editId="12D95423">
                <wp:simplePos x="0" y="0"/>
                <wp:positionH relativeFrom="column">
                  <wp:posOffset>2986405</wp:posOffset>
                </wp:positionH>
                <wp:positionV relativeFrom="paragraph">
                  <wp:posOffset>245110</wp:posOffset>
                </wp:positionV>
                <wp:extent cx="495300" cy="466725"/>
                <wp:effectExtent l="0" t="0" r="19050" b="28575"/>
                <wp:wrapNone/>
                <wp:docPr id="4" name="Diagram poteka: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8E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" o:spid="_x0000_s1026" type="#_x0000_t120" style="position:absolute;margin-left:235.15pt;margin-top:19.3pt;width:39pt;height:36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" fillcolor="window" strokecolor="#70ad47" strokeweight="1pt">
                <v:stroke joinstyle="miter"/>
              </v:shape>
            </w:pict>
          </mc:Fallback>
        </mc:AlternateContent>
      </w:r>
      <w:r w:rsidRPr="00AA25CA">
        <w:rPr>
          <w:rFonts w:ascii="Arial" w:hAnsi="Arial" w:cs="Arial"/>
          <w:sz w:val="28"/>
          <w:szCs w:val="28"/>
        </w:rPr>
        <w:t xml:space="preserve">Kdo je imel več denarja? </w:t>
      </w:r>
    </w:p>
    <w:p w:rsidR="005C7BE5" w:rsidRPr="00ED447D" w:rsidRDefault="005C7BE5" w:rsidP="005C7BE5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Račun: </w:t>
      </w:r>
      <w:r w:rsidRPr="00ED447D">
        <w:rPr>
          <w:rFonts w:ascii="Arial" w:hAnsi="Arial" w:cs="Arial"/>
          <w:color w:val="FF0000"/>
          <w:sz w:val="28"/>
          <w:szCs w:val="28"/>
          <w:u w:val="single"/>
        </w:rPr>
        <w:t xml:space="preserve">6 . 5 </w:t>
      </w:r>
      <w:r w:rsidRPr="00ED447D">
        <w:rPr>
          <w:rFonts w:ascii="Arial" w:hAnsi="Arial" w:cs="Arial"/>
          <w:color w:val="FF0000"/>
          <w:u w:val="single"/>
        </w:rPr>
        <w:t>EVR</w:t>
      </w:r>
      <w:r w:rsidRPr="00ED447D">
        <w:rPr>
          <w:rFonts w:ascii="Arial" w:hAnsi="Arial" w:cs="Arial"/>
          <w:color w:val="FF0000"/>
          <w:sz w:val="28"/>
          <w:szCs w:val="28"/>
          <w:u w:val="single"/>
        </w:rPr>
        <w:t xml:space="preserve"> +  20</w:t>
      </w:r>
      <w:r w:rsidRPr="00ED447D">
        <w:rPr>
          <w:rFonts w:ascii="Arial" w:hAnsi="Arial" w:cs="Arial"/>
          <w:color w:val="FF0000"/>
          <w:u w:val="single"/>
        </w:rPr>
        <w:t>EVR</w:t>
      </w:r>
      <w:r w:rsidRPr="00ED447D">
        <w:rPr>
          <w:rFonts w:ascii="Arial" w:hAnsi="Arial" w:cs="Arial"/>
          <w:color w:val="FF0000"/>
          <w:sz w:val="28"/>
          <w:szCs w:val="28"/>
          <w:u w:val="single"/>
        </w:rPr>
        <w:t xml:space="preserve"> =  50 </w:t>
      </w:r>
      <w:r w:rsidRPr="00ED447D">
        <w:rPr>
          <w:rFonts w:ascii="Arial" w:hAnsi="Arial" w:cs="Arial"/>
          <w:color w:val="FF0000"/>
          <w:u w:val="single"/>
        </w:rPr>
        <w:t>EVR</w:t>
      </w:r>
      <w:r w:rsidRPr="00ED447D">
        <w:rPr>
          <w:rFonts w:ascii="Arial" w:hAnsi="Arial" w:cs="Arial"/>
          <w:color w:val="FF0000"/>
        </w:rPr>
        <w:t xml:space="preserve">  </w:t>
      </w:r>
      <w:r w:rsidRPr="00ED447D">
        <w:rPr>
          <w:rFonts w:ascii="Arial" w:hAnsi="Arial" w:cs="Arial"/>
          <w:color w:val="FF0000"/>
          <w:sz w:val="28"/>
          <w:szCs w:val="28"/>
        </w:rPr>
        <w:t xml:space="preserve">      =        4</w:t>
      </w:r>
      <w:r w:rsidR="00E63973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  <w:r w:rsidRPr="00ED447D">
        <w:rPr>
          <w:rFonts w:ascii="Arial" w:hAnsi="Arial" w:cs="Arial"/>
          <w:color w:val="FF0000"/>
          <w:sz w:val="28"/>
          <w:szCs w:val="28"/>
          <w:u w:val="single"/>
        </w:rPr>
        <w:t>. 5</w:t>
      </w:r>
      <w:r w:rsidRPr="00ED447D">
        <w:rPr>
          <w:rFonts w:ascii="Arial" w:hAnsi="Arial" w:cs="Arial"/>
          <w:color w:val="FF0000"/>
          <w:u w:val="single"/>
        </w:rPr>
        <w:t>EVR</w:t>
      </w:r>
      <w:r w:rsidRPr="00ED447D">
        <w:rPr>
          <w:rFonts w:ascii="Arial" w:hAnsi="Arial" w:cs="Arial"/>
          <w:color w:val="FF0000"/>
          <w:sz w:val="28"/>
          <w:szCs w:val="28"/>
          <w:u w:val="single"/>
        </w:rPr>
        <w:t xml:space="preserve"> + 30</w:t>
      </w:r>
      <w:r w:rsidRPr="00ED447D">
        <w:rPr>
          <w:rFonts w:ascii="Arial" w:hAnsi="Arial" w:cs="Arial"/>
          <w:color w:val="FF0000"/>
          <w:u w:val="single"/>
        </w:rPr>
        <w:t>EVR</w:t>
      </w:r>
      <w:r w:rsidRPr="00ED447D">
        <w:rPr>
          <w:rFonts w:ascii="Arial" w:hAnsi="Arial" w:cs="Arial"/>
          <w:color w:val="FF0000"/>
          <w:sz w:val="28"/>
          <w:szCs w:val="28"/>
          <w:u w:val="single"/>
        </w:rPr>
        <w:t xml:space="preserve"> = 50 </w:t>
      </w:r>
      <w:r w:rsidRPr="00ED447D">
        <w:rPr>
          <w:rFonts w:ascii="Arial" w:hAnsi="Arial" w:cs="Arial"/>
          <w:color w:val="FF0000"/>
          <w:u w:val="single"/>
        </w:rPr>
        <w:t>EVR</w:t>
      </w:r>
    </w:p>
    <w:p w:rsidR="005C7BE5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  <w:r w:rsidRPr="00ED447D">
        <w:rPr>
          <w:rFonts w:ascii="Arial" w:hAnsi="Arial" w:cs="Arial"/>
          <w:color w:val="FF0000"/>
          <w:sz w:val="28"/>
          <w:szCs w:val="28"/>
        </w:rPr>
        <w:t>Imela sta enako denarja.</w:t>
      </w:r>
    </w:p>
    <w:p w:rsidR="005C7BE5" w:rsidRPr="00ED447D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5C7BE5" w:rsidRPr="00AA25CA" w:rsidRDefault="005C7BE5" w:rsidP="005C7BE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Koliko denarja sta imela Ivo in Breda skupaj? </w:t>
      </w:r>
    </w:p>
    <w:p w:rsidR="005C7BE5" w:rsidRPr="007048A1" w:rsidRDefault="005C7BE5" w:rsidP="005C7BE5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Račun</w:t>
      </w:r>
      <w:r w:rsidRPr="00ED447D">
        <w:rPr>
          <w:rFonts w:ascii="Arial" w:hAnsi="Arial" w:cs="Arial"/>
          <w:sz w:val="28"/>
          <w:szCs w:val="28"/>
        </w:rPr>
        <w:t>:</w:t>
      </w:r>
      <w:r w:rsidRPr="00ED447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50</w:t>
      </w:r>
      <w:r w:rsidRPr="007048A1">
        <w:rPr>
          <w:rFonts w:ascii="Arial" w:hAnsi="Arial" w:cs="Arial"/>
          <w:color w:val="FF0000"/>
          <w:u w:val="single"/>
        </w:rPr>
        <w:t xml:space="preserve">EVR 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 xml:space="preserve">+ 50 </w:t>
      </w:r>
      <w:r w:rsidRPr="007048A1">
        <w:rPr>
          <w:rFonts w:ascii="Arial" w:hAnsi="Arial" w:cs="Arial"/>
          <w:color w:val="FF0000"/>
          <w:u w:val="single"/>
        </w:rPr>
        <w:t xml:space="preserve">EVR =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100</w:t>
      </w:r>
      <w:r w:rsidRPr="007048A1">
        <w:rPr>
          <w:rFonts w:ascii="Arial" w:hAnsi="Arial" w:cs="Arial"/>
          <w:color w:val="FF0000"/>
          <w:u w:val="single"/>
        </w:rPr>
        <w:t xml:space="preserve"> EVR</w:t>
      </w:r>
    </w:p>
    <w:p w:rsidR="005C7BE5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  <w:r w:rsidRPr="00ED447D">
        <w:rPr>
          <w:rFonts w:ascii="Arial" w:hAnsi="Arial" w:cs="Arial"/>
          <w:color w:val="FF0000"/>
          <w:sz w:val="28"/>
          <w:szCs w:val="28"/>
        </w:rPr>
        <w:t>Ivo in Breda sta imela skupaj 100 evrov.</w:t>
      </w:r>
    </w:p>
    <w:p w:rsidR="005C7BE5" w:rsidRPr="00ED447D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5C7BE5" w:rsidRPr="00AA25CA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>Iz skupnega denarja sta kupila 2 loparja za badminton in plačala s tremi bankovci po 10 evrov.</w:t>
      </w:r>
    </w:p>
    <w:p w:rsidR="005C7BE5" w:rsidRPr="00AA25CA" w:rsidRDefault="005C7BE5" w:rsidP="005C7BE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Koliko denarja jima je še ostalo?</w:t>
      </w:r>
    </w:p>
    <w:p w:rsidR="005C7BE5" w:rsidRPr="007048A1" w:rsidRDefault="005C7BE5" w:rsidP="005C7BE5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AA25CA">
        <w:rPr>
          <w:rFonts w:ascii="Arial" w:hAnsi="Arial" w:cs="Arial"/>
          <w:sz w:val="28"/>
          <w:szCs w:val="28"/>
        </w:rPr>
        <w:t>Račun:</w:t>
      </w:r>
      <w:r w:rsidRPr="00ED447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100</w:t>
      </w:r>
      <w:r w:rsidRPr="007048A1">
        <w:rPr>
          <w:rFonts w:ascii="Arial" w:hAnsi="Arial" w:cs="Arial"/>
          <w:color w:val="FF0000"/>
          <w:u w:val="single"/>
        </w:rPr>
        <w:t xml:space="preserve"> EVR –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3 . 10</w:t>
      </w:r>
      <w:r w:rsidRPr="007048A1">
        <w:rPr>
          <w:rFonts w:ascii="Arial" w:hAnsi="Arial" w:cs="Arial"/>
          <w:color w:val="FF0000"/>
          <w:u w:val="single"/>
        </w:rPr>
        <w:t xml:space="preserve"> EVR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= 70</w:t>
      </w:r>
      <w:r w:rsidRPr="007048A1">
        <w:rPr>
          <w:rFonts w:ascii="Arial" w:hAnsi="Arial" w:cs="Arial"/>
          <w:color w:val="FF0000"/>
          <w:u w:val="single"/>
        </w:rPr>
        <w:t xml:space="preserve"> EVR</w:t>
      </w:r>
    </w:p>
    <w:p w:rsidR="005C7BE5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</w:t>
      </w:r>
      <w:r>
        <w:rPr>
          <w:rFonts w:ascii="Arial" w:hAnsi="Arial" w:cs="Arial"/>
          <w:sz w:val="28"/>
          <w:szCs w:val="28"/>
        </w:rPr>
        <w:t xml:space="preserve"> </w:t>
      </w:r>
      <w:r w:rsidRPr="00ED447D">
        <w:rPr>
          <w:rFonts w:ascii="Arial" w:hAnsi="Arial" w:cs="Arial"/>
          <w:color w:val="FF0000"/>
          <w:sz w:val="28"/>
          <w:szCs w:val="28"/>
        </w:rPr>
        <w:t>Ostalo jima je 70 evrov.</w:t>
      </w:r>
    </w:p>
    <w:p w:rsidR="005C7BE5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25CA">
        <w:rPr>
          <w:rFonts w:ascii="Arial" w:hAnsi="Arial" w:cs="Arial"/>
          <w:b/>
          <w:sz w:val="28"/>
          <w:szCs w:val="28"/>
        </w:rPr>
        <w:t xml:space="preserve">Ivo in Breda sta kupila še dve košarkarski žogi. Vsaka žoga stane 10 evrov. </w:t>
      </w:r>
    </w:p>
    <w:p w:rsidR="005C7BE5" w:rsidRPr="00AA25CA" w:rsidRDefault="005C7BE5" w:rsidP="005C7BE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Koliko denarja jima je ostalo?</w:t>
      </w:r>
    </w:p>
    <w:p w:rsidR="005C7BE5" w:rsidRPr="007048A1" w:rsidRDefault="005C7BE5" w:rsidP="005C7BE5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AA25CA">
        <w:rPr>
          <w:rFonts w:ascii="Arial" w:hAnsi="Arial" w:cs="Arial"/>
          <w:sz w:val="28"/>
          <w:szCs w:val="28"/>
        </w:rPr>
        <w:t>Račun:</w:t>
      </w:r>
      <w:r>
        <w:rPr>
          <w:rFonts w:ascii="Arial" w:hAnsi="Arial" w:cs="Arial"/>
          <w:sz w:val="28"/>
          <w:szCs w:val="28"/>
        </w:rPr>
        <w:t xml:space="preserve">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70</w:t>
      </w:r>
      <w:r w:rsidRPr="007048A1">
        <w:rPr>
          <w:rFonts w:ascii="Arial" w:hAnsi="Arial" w:cs="Arial"/>
          <w:color w:val="FF0000"/>
          <w:u w:val="single"/>
        </w:rPr>
        <w:t xml:space="preserve"> EVR -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20</w:t>
      </w:r>
      <w:r w:rsidRPr="007048A1">
        <w:rPr>
          <w:rFonts w:ascii="Arial" w:hAnsi="Arial" w:cs="Arial"/>
          <w:color w:val="FF0000"/>
          <w:u w:val="single"/>
        </w:rPr>
        <w:t xml:space="preserve"> EVR =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50</w:t>
      </w:r>
      <w:r w:rsidRPr="007048A1">
        <w:rPr>
          <w:rFonts w:ascii="Arial" w:hAnsi="Arial" w:cs="Arial"/>
          <w:color w:val="FF0000"/>
          <w:u w:val="single"/>
        </w:rPr>
        <w:t xml:space="preserve"> EVR</w:t>
      </w:r>
    </w:p>
    <w:p w:rsidR="005C7BE5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</w:t>
      </w:r>
      <w:r>
        <w:rPr>
          <w:rFonts w:ascii="Arial" w:hAnsi="Arial" w:cs="Arial"/>
          <w:sz w:val="28"/>
          <w:szCs w:val="28"/>
        </w:rPr>
        <w:t xml:space="preserve"> Ostalo jima je 50 evrov.</w:t>
      </w:r>
    </w:p>
    <w:p w:rsidR="005C7BE5" w:rsidRDefault="005C7BE5" w:rsidP="005C7BE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lahko za preostali denar kupita 2 loparja za badminton in</w:t>
      </w:r>
    </w:p>
    <w:p w:rsidR="005C7BE5" w:rsidRDefault="005C7BE5" w:rsidP="005C7BE5">
      <w:pPr>
        <w:pStyle w:val="Odstavekseznam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košarkarsko žogo?</w:t>
      </w:r>
    </w:p>
    <w:p w:rsidR="005C7BE5" w:rsidRPr="007048A1" w:rsidRDefault="005C7BE5" w:rsidP="005C7BE5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AA25CA">
        <w:rPr>
          <w:rFonts w:ascii="Arial" w:hAnsi="Arial" w:cs="Arial"/>
          <w:sz w:val="28"/>
          <w:szCs w:val="28"/>
        </w:rPr>
        <w:t>Račun:</w:t>
      </w:r>
      <w:r w:rsidRPr="00ED447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50</w:t>
      </w:r>
      <w:r w:rsidRPr="007048A1">
        <w:rPr>
          <w:rFonts w:ascii="Arial" w:hAnsi="Arial" w:cs="Arial"/>
          <w:color w:val="FF0000"/>
          <w:u w:val="single"/>
        </w:rPr>
        <w:t xml:space="preserve"> EVR -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30</w:t>
      </w:r>
      <w:r w:rsidRPr="007048A1">
        <w:rPr>
          <w:rFonts w:ascii="Arial" w:hAnsi="Arial" w:cs="Arial"/>
          <w:color w:val="FF0000"/>
          <w:u w:val="single"/>
        </w:rPr>
        <w:t xml:space="preserve"> EVR -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10</w:t>
      </w:r>
      <w:r w:rsidRPr="007048A1">
        <w:rPr>
          <w:rFonts w:ascii="Arial" w:hAnsi="Arial" w:cs="Arial"/>
          <w:color w:val="FF0000"/>
          <w:u w:val="single"/>
        </w:rPr>
        <w:t xml:space="preserve"> EVR = </w:t>
      </w:r>
      <w:r w:rsidRPr="007048A1">
        <w:rPr>
          <w:rFonts w:ascii="Arial" w:hAnsi="Arial" w:cs="Arial"/>
          <w:color w:val="FF0000"/>
          <w:sz w:val="28"/>
          <w:szCs w:val="28"/>
          <w:u w:val="single"/>
        </w:rPr>
        <w:t>10</w:t>
      </w:r>
      <w:r w:rsidRPr="007048A1">
        <w:rPr>
          <w:rFonts w:ascii="Arial" w:hAnsi="Arial" w:cs="Arial"/>
          <w:color w:val="FF0000"/>
          <w:u w:val="single"/>
        </w:rPr>
        <w:t xml:space="preserve"> EVR</w:t>
      </w:r>
    </w:p>
    <w:p w:rsidR="005C7BE5" w:rsidRPr="00AA25CA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  <w:r w:rsidRPr="00ED447D">
        <w:rPr>
          <w:rFonts w:ascii="Arial" w:hAnsi="Arial" w:cs="Arial"/>
          <w:color w:val="FF0000"/>
          <w:sz w:val="28"/>
          <w:szCs w:val="28"/>
        </w:rPr>
        <w:t>Za ostali denar lahko kupita še dva loparja in eno žogo.</w:t>
      </w:r>
    </w:p>
    <w:p w:rsidR="005C7BE5" w:rsidRDefault="005C7BE5" w:rsidP="005C7BE5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5C7BE5" w:rsidRPr="00EE4EBA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EE4EBA">
        <w:rPr>
          <w:rFonts w:ascii="Arial" w:hAnsi="Arial" w:cs="Arial"/>
          <w:sz w:val="28"/>
          <w:szCs w:val="28"/>
        </w:rPr>
        <w:t xml:space="preserve">V knjigarni so imeli na policah zložene šolske potrebščine. </w:t>
      </w:r>
    </w:p>
    <w:p w:rsidR="005C7BE5" w:rsidRPr="007B5F82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1. polici je bilo 8 škatel, v vsaki škatli po 10 barvic.</w:t>
      </w:r>
    </w:p>
    <w:p w:rsidR="005C7BE5" w:rsidRPr="007B5F82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 xml:space="preserve">Na 2. polici je bilo 7 zavitkov, v vsakem po 6 zvezkov. </w:t>
      </w:r>
    </w:p>
    <w:p w:rsidR="005C7BE5" w:rsidRPr="007B5F82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3. polici je bilo 9 kozarcev, v vsakem po 5 svinčnikov.</w:t>
      </w:r>
    </w:p>
    <w:p w:rsidR="005C7BE5" w:rsidRPr="007B5F82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4. polici je bilo v škatli 36 radirk.</w:t>
      </w:r>
    </w:p>
    <w:p w:rsidR="005C7BE5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bilo vseh zvezkov?</w:t>
      </w:r>
    </w:p>
    <w:p w:rsidR="005C7BE5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Račun: </w:t>
      </w:r>
      <w:r w:rsidRPr="00BD65E2">
        <w:rPr>
          <w:rFonts w:ascii="Arial" w:hAnsi="Arial" w:cs="Arial"/>
          <w:color w:val="FF0000"/>
          <w:sz w:val="28"/>
          <w:szCs w:val="28"/>
        </w:rPr>
        <w:t>7 . 6 = 42</w:t>
      </w:r>
    </w:p>
    <w:p w:rsidR="005C7BE5" w:rsidRPr="00BD65E2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  <w:r w:rsidRPr="00BD65E2">
        <w:rPr>
          <w:rFonts w:ascii="Arial" w:hAnsi="Arial" w:cs="Arial"/>
          <w:color w:val="FF0000"/>
          <w:sz w:val="28"/>
          <w:szCs w:val="28"/>
        </w:rPr>
        <w:t>Vseh zvezkov je bilo 42.</w:t>
      </w:r>
    </w:p>
    <w:p w:rsidR="005C7BE5" w:rsidRPr="0091590A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bilo vseh svinčnikov?</w:t>
      </w:r>
    </w:p>
    <w:p w:rsidR="005C7BE5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9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. </w:t>
      </w:r>
      <w:r>
        <w:rPr>
          <w:rFonts w:ascii="Arial" w:hAnsi="Arial" w:cs="Arial"/>
          <w:color w:val="FF0000"/>
          <w:sz w:val="28"/>
          <w:szCs w:val="28"/>
        </w:rPr>
        <w:t>5 = 45</w:t>
      </w:r>
    </w:p>
    <w:p w:rsidR="005C7BE5" w:rsidRPr="0091590A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Vseh </w:t>
      </w:r>
      <w:r>
        <w:rPr>
          <w:rFonts w:ascii="Arial" w:hAnsi="Arial" w:cs="Arial"/>
          <w:color w:val="FF0000"/>
          <w:sz w:val="28"/>
          <w:szCs w:val="28"/>
        </w:rPr>
        <w:t>svinčnikov je bilo 45</w:t>
      </w:r>
      <w:r w:rsidRPr="00BD65E2">
        <w:rPr>
          <w:rFonts w:ascii="Arial" w:hAnsi="Arial" w:cs="Arial"/>
          <w:color w:val="FF0000"/>
          <w:sz w:val="28"/>
          <w:szCs w:val="28"/>
        </w:rPr>
        <w:t>.</w:t>
      </w:r>
    </w:p>
    <w:p w:rsidR="005C7BE5" w:rsidRPr="0091590A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Koliko je  bilo vseh barvic?</w:t>
      </w:r>
    </w:p>
    <w:p w:rsidR="005C7BE5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8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. </w:t>
      </w:r>
      <w:r>
        <w:rPr>
          <w:rFonts w:ascii="Arial" w:hAnsi="Arial" w:cs="Arial"/>
          <w:color w:val="FF0000"/>
          <w:sz w:val="28"/>
          <w:szCs w:val="28"/>
        </w:rPr>
        <w:t>10 = 80</w:t>
      </w:r>
    </w:p>
    <w:p w:rsidR="005C7BE5" w:rsidRPr="0091590A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Vseh </w:t>
      </w:r>
      <w:r>
        <w:rPr>
          <w:rFonts w:ascii="Arial" w:hAnsi="Arial" w:cs="Arial"/>
          <w:color w:val="FF0000"/>
          <w:sz w:val="28"/>
          <w:szCs w:val="28"/>
        </w:rPr>
        <w:t>barvic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je bilo </w:t>
      </w:r>
      <w:r>
        <w:rPr>
          <w:rFonts w:ascii="Arial" w:hAnsi="Arial" w:cs="Arial"/>
          <w:color w:val="FF0000"/>
          <w:sz w:val="28"/>
          <w:szCs w:val="28"/>
        </w:rPr>
        <w:t>80</w:t>
      </w:r>
      <w:r w:rsidRPr="00BD65E2">
        <w:rPr>
          <w:rFonts w:ascii="Arial" w:hAnsi="Arial" w:cs="Arial"/>
          <w:color w:val="FF0000"/>
          <w:sz w:val="28"/>
          <w:szCs w:val="28"/>
        </w:rPr>
        <w:t>.</w:t>
      </w:r>
    </w:p>
    <w:p w:rsidR="005C7BE5" w:rsidRPr="0091590A" w:rsidRDefault="005C7BE5" w:rsidP="005C7BE5">
      <w:p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590A">
        <w:rPr>
          <w:rFonts w:ascii="Arial" w:hAnsi="Arial" w:cs="Arial"/>
          <w:sz w:val="28"/>
          <w:szCs w:val="28"/>
        </w:rPr>
        <w:t>Radirke so razdelili v 4 manjše škatle. Koliko radirk je bilo v vsaki manjši škatli?</w:t>
      </w:r>
    </w:p>
    <w:p w:rsidR="005C7BE5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36 :</w:t>
      </w:r>
      <w:r w:rsidRPr="00BD65E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 = 9</w:t>
      </w:r>
    </w:p>
    <w:p w:rsidR="005C7BE5" w:rsidRPr="00BD65E2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Odgovor: </w:t>
      </w:r>
      <w:r w:rsidRPr="00BD65E2">
        <w:rPr>
          <w:rFonts w:ascii="Arial" w:hAnsi="Arial" w:cs="Arial"/>
          <w:color w:val="FF0000"/>
          <w:sz w:val="28"/>
          <w:szCs w:val="28"/>
        </w:rPr>
        <w:t>V vsaki manjši škatli je bilo 9 radirk.</w:t>
      </w:r>
    </w:p>
    <w:p w:rsidR="005C7BE5" w:rsidRPr="0091590A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C7BE5" w:rsidRPr="008A7C00" w:rsidRDefault="005C7BE5" w:rsidP="005C7BE5">
      <w:pPr>
        <w:pStyle w:val="Odstavekseznama"/>
        <w:numPr>
          <w:ilvl w:val="0"/>
          <w:numId w:val="1"/>
        </w:numPr>
        <w:tabs>
          <w:tab w:val="right" w:pos="9072"/>
        </w:tabs>
        <w:spacing w:line="276" w:lineRule="auto"/>
        <w:rPr>
          <w:rFonts w:ascii="Arial" w:hAnsi="Arial" w:cs="Arial"/>
          <w:color w:val="FF0000"/>
          <w:sz w:val="28"/>
          <w:szCs w:val="28"/>
          <w:u w:val="single"/>
        </w:rPr>
      </w:pPr>
      <w:r w:rsidRPr="0091590A">
        <w:rPr>
          <w:rFonts w:ascii="Arial" w:hAnsi="Arial" w:cs="Arial"/>
          <w:sz w:val="28"/>
          <w:szCs w:val="28"/>
        </w:rPr>
        <w:t xml:space="preserve">Ali lahko izračunaš, koliko knjig je bilo na polici?     DA      </w:t>
      </w:r>
      <w:r w:rsidRPr="008A7C00">
        <w:rPr>
          <w:rFonts w:ascii="Arial" w:hAnsi="Arial" w:cs="Arial"/>
          <w:color w:val="FF0000"/>
          <w:sz w:val="28"/>
          <w:szCs w:val="28"/>
          <w:u w:val="single"/>
        </w:rPr>
        <w:t>NE</w:t>
      </w:r>
    </w:p>
    <w:p w:rsidR="005C7BE5" w:rsidRPr="008A7C00" w:rsidRDefault="005C7BE5" w:rsidP="005C7BE5">
      <w:pPr>
        <w:pStyle w:val="Odstavekseznama"/>
        <w:tabs>
          <w:tab w:val="right" w:pos="9072"/>
        </w:tabs>
        <w:spacing w:line="276" w:lineRule="auto"/>
        <w:rPr>
          <w:rFonts w:ascii="Arial" w:hAnsi="Arial" w:cs="Arial"/>
          <w:color w:val="FF0000"/>
          <w:sz w:val="28"/>
          <w:szCs w:val="28"/>
          <w:u w:val="single"/>
        </w:rPr>
      </w:pPr>
      <w:r w:rsidRPr="0091590A">
        <w:rPr>
          <w:rFonts w:ascii="Arial" w:hAnsi="Arial" w:cs="Arial"/>
          <w:sz w:val="28"/>
          <w:szCs w:val="28"/>
        </w:rPr>
        <w:t>Utemelji odgovor.</w:t>
      </w:r>
      <w:r>
        <w:rPr>
          <w:rFonts w:ascii="Arial" w:hAnsi="Arial" w:cs="Arial"/>
          <w:sz w:val="28"/>
          <w:szCs w:val="28"/>
        </w:rPr>
        <w:t xml:space="preserve"> </w:t>
      </w:r>
      <w:r w:rsidRPr="008A7C00">
        <w:rPr>
          <w:rFonts w:ascii="Arial" w:hAnsi="Arial" w:cs="Arial"/>
          <w:color w:val="FF0000"/>
          <w:sz w:val="28"/>
          <w:szCs w:val="28"/>
        </w:rPr>
        <w:t>Ni podatkov o knjigah.</w:t>
      </w:r>
    </w:p>
    <w:p w:rsidR="005C7BE5" w:rsidRDefault="005C7BE5" w:rsidP="005C7BE5">
      <w:pPr>
        <w:pStyle w:val="Odstavekseznama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5C7BE5" w:rsidRDefault="005C7BE5" w:rsidP="005C7BE5">
      <w:pPr>
        <w:pStyle w:val="Odstavekseznama"/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5C7BE5" w:rsidRPr="008B207E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5C7BE5" w:rsidRPr="007B5F82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lastRenderedPageBreak/>
        <w:t>V pekarni so imeli na dveh policah po tri košare. V vsaki košari je bilo 5 rogljičkov. Koliko rogljičkov bodo lahko prodali?</w:t>
      </w:r>
    </w:p>
    <w:p w:rsidR="005C7BE5" w:rsidRPr="008A7C00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  <w:r>
        <w:rPr>
          <w:rFonts w:ascii="Arial" w:hAnsi="Arial" w:cs="Arial"/>
          <w:sz w:val="28"/>
          <w:szCs w:val="28"/>
        </w:rPr>
        <w:t xml:space="preserve"> 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2 . 3 = 6 </w:t>
      </w:r>
      <w:r>
        <w:rPr>
          <w:rFonts w:ascii="Arial" w:hAnsi="Arial" w:cs="Arial"/>
          <w:color w:val="FF0000"/>
          <w:sz w:val="28"/>
          <w:szCs w:val="28"/>
        </w:rPr>
        <w:t xml:space="preserve">(košare)                           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     6 . 5 = 30</w:t>
      </w:r>
    </w:p>
    <w:p w:rsidR="005C7BE5" w:rsidRPr="008A7C00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  <w:r w:rsidRPr="008A7C00">
        <w:rPr>
          <w:rFonts w:ascii="Arial" w:hAnsi="Arial" w:cs="Arial"/>
          <w:color w:val="FF0000"/>
          <w:sz w:val="28"/>
          <w:szCs w:val="28"/>
        </w:rPr>
        <w:t>Prodali bodo lahko 30 rogljičkov.</w:t>
      </w:r>
    </w:p>
    <w:p w:rsidR="005C7BE5" w:rsidRPr="00AA25CA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C7BE5" w:rsidRPr="007B5F82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 xml:space="preserve">V dveh vrstah je po 5 otrok. Vsak otrok drži v roki  2 balona. Koliko je vseh balonov skupaj? </w:t>
      </w:r>
    </w:p>
    <w:p w:rsidR="005C7BE5" w:rsidRPr="008A7C00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2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 . 5 = </w:t>
      </w:r>
      <w:r>
        <w:rPr>
          <w:rFonts w:ascii="Arial" w:hAnsi="Arial" w:cs="Arial"/>
          <w:color w:val="FF0000"/>
          <w:sz w:val="28"/>
          <w:szCs w:val="28"/>
        </w:rPr>
        <w:t>1</w:t>
      </w:r>
      <w:r w:rsidRPr="008A7C00">
        <w:rPr>
          <w:rFonts w:ascii="Arial" w:hAnsi="Arial" w:cs="Arial"/>
          <w:color w:val="FF0000"/>
          <w:sz w:val="28"/>
          <w:szCs w:val="28"/>
        </w:rPr>
        <w:t>0</w:t>
      </w:r>
      <w:r>
        <w:rPr>
          <w:rFonts w:ascii="Arial" w:hAnsi="Arial" w:cs="Arial"/>
          <w:color w:val="FF0000"/>
          <w:sz w:val="28"/>
          <w:szCs w:val="28"/>
        </w:rPr>
        <w:t xml:space="preserve">   (št. otrok)         </w:t>
      </w:r>
      <w:r>
        <w:rPr>
          <w:rFonts w:ascii="Arial" w:hAnsi="Arial" w:cs="Arial"/>
          <w:color w:val="FF0000"/>
          <w:sz w:val="28"/>
          <w:szCs w:val="28"/>
        </w:rPr>
        <w:tab/>
        <w:t xml:space="preserve">     10 . 2 = 20</w:t>
      </w:r>
    </w:p>
    <w:p w:rsidR="005C7BE5" w:rsidRPr="008A7C00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 xml:space="preserve">Odgovor:  </w:t>
      </w:r>
      <w:r w:rsidRPr="008A7C00">
        <w:rPr>
          <w:rFonts w:ascii="Arial" w:hAnsi="Arial" w:cs="Arial"/>
          <w:color w:val="FF0000"/>
          <w:sz w:val="28"/>
          <w:szCs w:val="28"/>
        </w:rPr>
        <w:t>Vseh balonov je 20.</w:t>
      </w:r>
    </w:p>
    <w:p w:rsidR="005C7BE5" w:rsidRPr="00AA25CA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5C7BE5" w:rsidRPr="007B5F82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Na  steni visita dve sliki. Na vsaki sliki so 4 muce. Koliko tačk imajo vse muce skupaj?</w:t>
      </w:r>
    </w:p>
    <w:p w:rsidR="005C7BE5" w:rsidRPr="00AA25CA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 .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Pr="008A7C00">
        <w:rPr>
          <w:rFonts w:ascii="Arial" w:hAnsi="Arial" w:cs="Arial"/>
          <w:color w:val="FF0000"/>
          <w:sz w:val="28"/>
          <w:szCs w:val="28"/>
        </w:rPr>
        <w:t xml:space="preserve"> = </w:t>
      </w:r>
      <w:r>
        <w:rPr>
          <w:rFonts w:ascii="Arial" w:hAnsi="Arial" w:cs="Arial"/>
          <w:color w:val="FF0000"/>
          <w:sz w:val="28"/>
          <w:szCs w:val="28"/>
        </w:rPr>
        <w:t>8   (št. muck)                     4 . 8 = 32</w:t>
      </w:r>
    </w:p>
    <w:p w:rsidR="005C7BE5" w:rsidRPr="008A7C00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</w:t>
      </w:r>
      <w:r w:rsidRPr="008A7C00">
        <w:rPr>
          <w:rFonts w:ascii="Arial" w:hAnsi="Arial" w:cs="Arial"/>
          <w:color w:val="FF0000"/>
          <w:sz w:val="28"/>
          <w:szCs w:val="28"/>
        </w:rPr>
        <w:t>Vse muce imajo skupaj 8 tačk.</w:t>
      </w:r>
    </w:p>
    <w:p w:rsidR="005C7BE5" w:rsidRPr="008B207E" w:rsidRDefault="005C7BE5" w:rsidP="005C7BE5">
      <w:pPr>
        <w:spacing w:line="276" w:lineRule="auto"/>
        <w:rPr>
          <w:rFonts w:ascii="Arial" w:hAnsi="Arial" w:cs="Arial"/>
          <w:sz w:val="28"/>
          <w:szCs w:val="28"/>
        </w:rPr>
      </w:pPr>
    </w:p>
    <w:p w:rsid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8B207E">
        <w:rPr>
          <w:rFonts w:ascii="Arial" w:hAnsi="Arial" w:cs="Arial"/>
          <w:sz w:val="28"/>
          <w:szCs w:val="28"/>
          <w:u w:val="single"/>
        </w:rPr>
        <w:t>NALOGA</w:t>
      </w:r>
    </w:p>
    <w:p w:rsidR="005C7BE5" w:rsidRPr="007B5F82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D7C8F" wp14:editId="07205C7C">
                <wp:simplePos x="0" y="0"/>
                <wp:positionH relativeFrom="column">
                  <wp:posOffset>993140</wp:posOffset>
                </wp:positionH>
                <wp:positionV relativeFrom="paragraph">
                  <wp:posOffset>559435</wp:posOffset>
                </wp:positionV>
                <wp:extent cx="381000" cy="295275"/>
                <wp:effectExtent l="0" t="0" r="1905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3AEA" id="Pravokotnik 5" o:spid="_x0000_s1026" style="position:absolute;margin-left:78.2pt;margin-top:44.05pt;width:30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" fillcolor="window" strokecolor="#70ad47" strokeweight="1pt"/>
            </w:pict>
          </mc:Fallback>
        </mc:AlternateContent>
      </w:r>
      <w:r w:rsidRPr="007B5F82">
        <w:rPr>
          <w:rFonts w:ascii="Arial" w:hAnsi="Arial" w:cs="Arial"/>
          <w:b/>
          <w:sz w:val="28"/>
          <w:szCs w:val="28"/>
        </w:rPr>
        <w:t>Na polici v shrambi je bilo 97 jabolk. Otroci so jih nekaj pojedli, sedaj je na polici še 79 jabolk. Koliko jabolk so pojedli otroci?</w:t>
      </w:r>
    </w:p>
    <w:p w:rsidR="005C7BE5" w:rsidRPr="003F399D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Račun</w:t>
      </w:r>
      <w:r w:rsidRPr="003F399D">
        <w:rPr>
          <w:rFonts w:ascii="Arial" w:hAnsi="Arial" w:cs="Arial"/>
          <w:color w:val="FF0000"/>
          <w:sz w:val="28"/>
          <w:szCs w:val="28"/>
        </w:rPr>
        <w:t>: 97 -            = 79</w:t>
      </w:r>
    </w:p>
    <w:p w:rsidR="005C7BE5" w:rsidRPr="003F399D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</w:t>
      </w:r>
      <w:r w:rsidRPr="003F399D">
        <w:rPr>
          <w:rFonts w:ascii="Arial" w:hAnsi="Arial" w:cs="Arial"/>
          <w:color w:val="FF0000"/>
          <w:sz w:val="28"/>
          <w:szCs w:val="28"/>
        </w:rPr>
        <w:t xml:space="preserve">Otroci so pojedli </w:t>
      </w:r>
      <w:r>
        <w:rPr>
          <w:rFonts w:ascii="Arial" w:hAnsi="Arial" w:cs="Arial"/>
          <w:color w:val="FF0000"/>
          <w:sz w:val="28"/>
          <w:szCs w:val="28"/>
        </w:rPr>
        <w:t>18 jabolk.</w:t>
      </w:r>
    </w:p>
    <w:p w:rsidR="005C7BE5" w:rsidRDefault="005C7BE5" w:rsidP="005C7BE5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7B5F82">
        <w:rPr>
          <w:rFonts w:ascii="Arial" w:hAnsi="Arial" w:cs="Arial"/>
          <w:sz w:val="28"/>
          <w:szCs w:val="28"/>
          <w:u w:val="single"/>
        </w:rPr>
        <w:t xml:space="preserve"> NALOGA</w:t>
      </w:r>
    </w:p>
    <w:p w:rsidR="005C7BE5" w:rsidRPr="007B5F82" w:rsidRDefault="005C7BE5" w:rsidP="005C7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B5F82">
        <w:rPr>
          <w:rFonts w:ascii="Arial" w:hAnsi="Arial" w:cs="Arial"/>
          <w:b/>
          <w:sz w:val="28"/>
          <w:szCs w:val="28"/>
        </w:rPr>
        <w:t>Kmet je s polja pripeljal 57 buč. Nahranil je svinje in ostalo mu je 39 buč.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B5F82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oliko buč</w:t>
      </w:r>
      <w:r w:rsidRPr="007B5F82">
        <w:rPr>
          <w:rFonts w:ascii="Arial" w:hAnsi="Arial" w:cs="Arial"/>
          <w:b/>
          <w:sz w:val="28"/>
          <w:szCs w:val="28"/>
        </w:rPr>
        <w:t xml:space="preserve"> so pojedle svinje?</w:t>
      </w:r>
    </w:p>
    <w:p w:rsidR="005C7BE5" w:rsidRPr="003F399D" w:rsidRDefault="005C7BE5" w:rsidP="005C7BE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8AF0D" wp14:editId="39B073CB">
                <wp:simplePos x="0" y="0"/>
                <wp:positionH relativeFrom="column">
                  <wp:posOffset>990600</wp:posOffset>
                </wp:positionH>
                <wp:positionV relativeFrom="paragraph">
                  <wp:posOffset>-635</wp:posOffset>
                </wp:positionV>
                <wp:extent cx="381000" cy="295275"/>
                <wp:effectExtent l="0" t="0" r="19050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971FC" id="Pravokotnik 6" o:spid="_x0000_s1026" style="position:absolute;margin-left:78pt;margin-top:-.05pt;width:30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" fillcolor="window" strokecolor="#70ad47" strokeweight="1pt"/>
            </w:pict>
          </mc:Fallback>
        </mc:AlternateContent>
      </w:r>
      <w:r w:rsidRPr="00AA25CA">
        <w:rPr>
          <w:rFonts w:ascii="Arial" w:hAnsi="Arial" w:cs="Arial"/>
          <w:sz w:val="28"/>
          <w:szCs w:val="28"/>
        </w:rPr>
        <w:t>Račun: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Pr="003F399D">
        <w:rPr>
          <w:rFonts w:ascii="Arial" w:hAnsi="Arial" w:cs="Arial"/>
          <w:color w:val="FF0000"/>
          <w:sz w:val="28"/>
          <w:szCs w:val="28"/>
        </w:rPr>
        <w:t xml:space="preserve">7 -            = </w:t>
      </w:r>
      <w:r>
        <w:rPr>
          <w:rFonts w:ascii="Arial" w:hAnsi="Arial" w:cs="Arial"/>
          <w:color w:val="FF0000"/>
          <w:sz w:val="28"/>
          <w:szCs w:val="28"/>
        </w:rPr>
        <w:t>39</w:t>
      </w:r>
    </w:p>
    <w:p w:rsidR="005C7BE5" w:rsidRPr="00BB452F" w:rsidRDefault="005C7BE5" w:rsidP="00873105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  <w:r w:rsidRPr="00AA25CA">
        <w:rPr>
          <w:rFonts w:ascii="Arial" w:hAnsi="Arial" w:cs="Arial"/>
          <w:sz w:val="28"/>
          <w:szCs w:val="28"/>
        </w:rPr>
        <w:t>Odgovor</w:t>
      </w:r>
      <w:r>
        <w:rPr>
          <w:rFonts w:ascii="Arial" w:hAnsi="Arial" w:cs="Arial"/>
          <w:sz w:val="28"/>
          <w:szCs w:val="28"/>
        </w:rPr>
        <w:t xml:space="preserve">:  </w:t>
      </w:r>
      <w:r w:rsidRPr="003F399D">
        <w:rPr>
          <w:rFonts w:ascii="Arial" w:hAnsi="Arial" w:cs="Arial"/>
          <w:color w:val="FF0000"/>
          <w:sz w:val="28"/>
          <w:szCs w:val="28"/>
        </w:rPr>
        <w:t>Svinje so pojedle 18 buč.</w:t>
      </w:r>
    </w:p>
    <w:sectPr w:rsidR="005C7BE5" w:rsidRPr="00BB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358"/>
    <w:multiLevelType w:val="hybridMultilevel"/>
    <w:tmpl w:val="CE901E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03275"/>
    <w:multiLevelType w:val="hybridMultilevel"/>
    <w:tmpl w:val="4D2AA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32A6"/>
    <w:multiLevelType w:val="hybridMultilevel"/>
    <w:tmpl w:val="535C8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19"/>
    <w:rsid w:val="00001F8E"/>
    <w:rsid w:val="000036A1"/>
    <w:rsid w:val="0000405D"/>
    <w:rsid w:val="0000606B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25AF7"/>
    <w:rsid w:val="00034B42"/>
    <w:rsid w:val="00037AB5"/>
    <w:rsid w:val="00037C98"/>
    <w:rsid w:val="00037FBB"/>
    <w:rsid w:val="00042372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4703E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491"/>
    <w:rsid w:val="00057ED4"/>
    <w:rsid w:val="00060A8D"/>
    <w:rsid w:val="00063C56"/>
    <w:rsid w:val="000648D0"/>
    <w:rsid w:val="00067E79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2ACE"/>
    <w:rsid w:val="00083514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4FAC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04F8"/>
    <w:rsid w:val="001015B8"/>
    <w:rsid w:val="00101BA5"/>
    <w:rsid w:val="001025AE"/>
    <w:rsid w:val="00102771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17CAA"/>
    <w:rsid w:val="0012049D"/>
    <w:rsid w:val="0012204B"/>
    <w:rsid w:val="001226E4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379C4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4B2D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2DBC"/>
    <w:rsid w:val="00184249"/>
    <w:rsid w:val="00186808"/>
    <w:rsid w:val="00187F60"/>
    <w:rsid w:val="00190A4C"/>
    <w:rsid w:val="00191870"/>
    <w:rsid w:val="00191AAB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5CAE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16C6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0942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189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0286"/>
    <w:rsid w:val="00241890"/>
    <w:rsid w:val="00241BAA"/>
    <w:rsid w:val="00243341"/>
    <w:rsid w:val="00244524"/>
    <w:rsid w:val="00244B14"/>
    <w:rsid w:val="00247E1D"/>
    <w:rsid w:val="00254B19"/>
    <w:rsid w:val="0025576B"/>
    <w:rsid w:val="002557D6"/>
    <w:rsid w:val="00255F5C"/>
    <w:rsid w:val="0025605F"/>
    <w:rsid w:val="00256544"/>
    <w:rsid w:val="002567F1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2A37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A765A"/>
    <w:rsid w:val="002B00A7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C7A2E"/>
    <w:rsid w:val="002D00ED"/>
    <w:rsid w:val="002D20A9"/>
    <w:rsid w:val="002D20C4"/>
    <w:rsid w:val="002D2857"/>
    <w:rsid w:val="002D2B0A"/>
    <w:rsid w:val="002D3F88"/>
    <w:rsid w:val="002D4F06"/>
    <w:rsid w:val="002E0566"/>
    <w:rsid w:val="002E0876"/>
    <w:rsid w:val="002E0931"/>
    <w:rsid w:val="002E0B1D"/>
    <w:rsid w:val="002E0DAB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2E2D"/>
    <w:rsid w:val="002F436E"/>
    <w:rsid w:val="002F4762"/>
    <w:rsid w:val="002F57E6"/>
    <w:rsid w:val="002F58C3"/>
    <w:rsid w:val="002F5C92"/>
    <w:rsid w:val="002F7B28"/>
    <w:rsid w:val="002F7C8F"/>
    <w:rsid w:val="00300920"/>
    <w:rsid w:val="003030DF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0E58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6825"/>
    <w:rsid w:val="003668F6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7B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32A"/>
    <w:rsid w:val="003B358B"/>
    <w:rsid w:val="003B506B"/>
    <w:rsid w:val="003B530A"/>
    <w:rsid w:val="003C1473"/>
    <w:rsid w:val="003C171B"/>
    <w:rsid w:val="003C33DA"/>
    <w:rsid w:val="003C65F0"/>
    <w:rsid w:val="003C7A8F"/>
    <w:rsid w:val="003D24A3"/>
    <w:rsid w:val="003D556E"/>
    <w:rsid w:val="003D5D13"/>
    <w:rsid w:val="003D7539"/>
    <w:rsid w:val="003D7F78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15F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5806"/>
    <w:rsid w:val="004262B6"/>
    <w:rsid w:val="004275C5"/>
    <w:rsid w:val="004276BC"/>
    <w:rsid w:val="00427923"/>
    <w:rsid w:val="00427EA9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27CE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2D58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C7A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A5B"/>
    <w:rsid w:val="004C2F73"/>
    <w:rsid w:val="004C30B0"/>
    <w:rsid w:val="004C4720"/>
    <w:rsid w:val="004C5F27"/>
    <w:rsid w:val="004C63F4"/>
    <w:rsid w:val="004C6811"/>
    <w:rsid w:val="004D2AE9"/>
    <w:rsid w:val="004D2CFF"/>
    <w:rsid w:val="004D312A"/>
    <w:rsid w:val="004D482C"/>
    <w:rsid w:val="004D5183"/>
    <w:rsid w:val="004D5A66"/>
    <w:rsid w:val="004E0F56"/>
    <w:rsid w:val="004E206A"/>
    <w:rsid w:val="004E38ED"/>
    <w:rsid w:val="004E3B61"/>
    <w:rsid w:val="004E3E42"/>
    <w:rsid w:val="004E4FCD"/>
    <w:rsid w:val="004E5C63"/>
    <w:rsid w:val="004F0048"/>
    <w:rsid w:val="004F04E0"/>
    <w:rsid w:val="004F086A"/>
    <w:rsid w:val="004F09F2"/>
    <w:rsid w:val="004F2593"/>
    <w:rsid w:val="004F2B5B"/>
    <w:rsid w:val="004F2F93"/>
    <w:rsid w:val="004F5E2E"/>
    <w:rsid w:val="004F5ED9"/>
    <w:rsid w:val="004F6078"/>
    <w:rsid w:val="004F721B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2BA5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C7BE5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4DC4"/>
    <w:rsid w:val="005F5A59"/>
    <w:rsid w:val="005F6EE0"/>
    <w:rsid w:val="005F78B3"/>
    <w:rsid w:val="0060019D"/>
    <w:rsid w:val="00600C11"/>
    <w:rsid w:val="006010D1"/>
    <w:rsid w:val="006026F7"/>
    <w:rsid w:val="00602EEB"/>
    <w:rsid w:val="00603BCA"/>
    <w:rsid w:val="0060413D"/>
    <w:rsid w:val="0060515B"/>
    <w:rsid w:val="00605D19"/>
    <w:rsid w:val="006060BC"/>
    <w:rsid w:val="006078AC"/>
    <w:rsid w:val="0061217F"/>
    <w:rsid w:val="006158A3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35A6F"/>
    <w:rsid w:val="006405C0"/>
    <w:rsid w:val="006425C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6FE8"/>
    <w:rsid w:val="00657711"/>
    <w:rsid w:val="00657F26"/>
    <w:rsid w:val="006604C4"/>
    <w:rsid w:val="006617EA"/>
    <w:rsid w:val="00661BCB"/>
    <w:rsid w:val="00662A91"/>
    <w:rsid w:val="00664EB0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2A0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0ADC"/>
    <w:rsid w:val="007029F3"/>
    <w:rsid w:val="00703864"/>
    <w:rsid w:val="00704687"/>
    <w:rsid w:val="00704B2B"/>
    <w:rsid w:val="007052C3"/>
    <w:rsid w:val="007055E2"/>
    <w:rsid w:val="0070568B"/>
    <w:rsid w:val="0070716D"/>
    <w:rsid w:val="00707481"/>
    <w:rsid w:val="00707579"/>
    <w:rsid w:val="0070790A"/>
    <w:rsid w:val="00707F37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4AD5"/>
    <w:rsid w:val="007364EF"/>
    <w:rsid w:val="0073681E"/>
    <w:rsid w:val="00737FCD"/>
    <w:rsid w:val="00740025"/>
    <w:rsid w:val="007411C3"/>
    <w:rsid w:val="00741582"/>
    <w:rsid w:val="00741EAF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0B69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69E6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1CB3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17EF1"/>
    <w:rsid w:val="0082050E"/>
    <w:rsid w:val="00821BE1"/>
    <w:rsid w:val="00822696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0F4E"/>
    <w:rsid w:val="00862299"/>
    <w:rsid w:val="00863A03"/>
    <w:rsid w:val="0086446A"/>
    <w:rsid w:val="00864AFF"/>
    <w:rsid w:val="00865115"/>
    <w:rsid w:val="008652A9"/>
    <w:rsid w:val="0086568E"/>
    <w:rsid w:val="008656FC"/>
    <w:rsid w:val="008700CF"/>
    <w:rsid w:val="00870F53"/>
    <w:rsid w:val="00873105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87145"/>
    <w:rsid w:val="008875C7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968AB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2352"/>
    <w:rsid w:val="008B53DF"/>
    <w:rsid w:val="008B60A7"/>
    <w:rsid w:val="008B7457"/>
    <w:rsid w:val="008C0180"/>
    <w:rsid w:val="008C14FF"/>
    <w:rsid w:val="008C1E5E"/>
    <w:rsid w:val="008C2DEA"/>
    <w:rsid w:val="008C5CA0"/>
    <w:rsid w:val="008C65FF"/>
    <w:rsid w:val="008C7564"/>
    <w:rsid w:val="008D04A6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5A6F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1924"/>
    <w:rsid w:val="00922C12"/>
    <w:rsid w:val="00922E0F"/>
    <w:rsid w:val="00924B1F"/>
    <w:rsid w:val="00924D0B"/>
    <w:rsid w:val="00925015"/>
    <w:rsid w:val="009263BD"/>
    <w:rsid w:val="00931202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4D3"/>
    <w:rsid w:val="00942C19"/>
    <w:rsid w:val="00945D73"/>
    <w:rsid w:val="00947F4C"/>
    <w:rsid w:val="00950B25"/>
    <w:rsid w:val="00950F8A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2D09"/>
    <w:rsid w:val="009837F3"/>
    <w:rsid w:val="00984A3E"/>
    <w:rsid w:val="00984ACF"/>
    <w:rsid w:val="00984BFC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1E0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4EDF"/>
    <w:rsid w:val="009C5710"/>
    <w:rsid w:val="009C6859"/>
    <w:rsid w:val="009D0BA1"/>
    <w:rsid w:val="009D0D08"/>
    <w:rsid w:val="009D2941"/>
    <w:rsid w:val="009D2A14"/>
    <w:rsid w:val="009D370F"/>
    <w:rsid w:val="009D3B43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7475"/>
    <w:rsid w:val="00A37E16"/>
    <w:rsid w:val="00A37E5E"/>
    <w:rsid w:val="00A37E90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3EB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1BD8"/>
    <w:rsid w:val="00AB2419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29E4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5D3"/>
    <w:rsid w:val="00B45878"/>
    <w:rsid w:val="00B46092"/>
    <w:rsid w:val="00B47493"/>
    <w:rsid w:val="00B51BAA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1306"/>
    <w:rsid w:val="00BA249B"/>
    <w:rsid w:val="00BA428F"/>
    <w:rsid w:val="00BA4A04"/>
    <w:rsid w:val="00BA5CD5"/>
    <w:rsid w:val="00BB0639"/>
    <w:rsid w:val="00BB1182"/>
    <w:rsid w:val="00BB2F11"/>
    <w:rsid w:val="00BB3646"/>
    <w:rsid w:val="00BB3DE8"/>
    <w:rsid w:val="00BB452F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7A3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37011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80B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6941"/>
    <w:rsid w:val="00CA742C"/>
    <w:rsid w:val="00CB053C"/>
    <w:rsid w:val="00CB0A84"/>
    <w:rsid w:val="00CB31E5"/>
    <w:rsid w:val="00CB35F0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0487"/>
    <w:rsid w:val="00CD1152"/>
    <w:rsid w:val="00CD18DB"/>
    <w:rsid w:val="00CD1B83"/>
    <w:rsid w:val="00CD316D"/>
    <w:rsid w:val="00CD342F"/>
    <w:rsid w:val="00CD479D"/>
    <w:rsid w:val="00CD5A3C"/>
    <w:rsid w:val="00CD5AD4"/>
    <w:rsid w:val="00CD6141"/>
    <w:rsid w:val="00CD6E9A"/>
    <w:rsid w:val="00CD7408"/>
    <w:rsid w:val="00CD7751"/>
    <w:rsid w:val="00CE0287"/>
    <w:rsid w:val="00CE0EEC"/>
    <w:rsid w:val="00CE1140"/>
    <w:rsid w:val="00CE1B48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15E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4A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43E2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5FA9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3ABC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0BE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5805"/>
    <w:rsid w:val="00E16BAB"/>
    <w:rsid w:val="00E179DC"/>
    <w:rsid w:val="00E17B4F"/>
    <w:rsid w:val="00E22D00"/>
    <w:rsid w:val="00E24352"/>
    <w:rsid w:val="00E2493A"/>
    <w:rsid w:val="00E2787B"/>
    <w:rsid w:val="00E30FAB"/>
    <w:rsid w:val="00E324B9"/>
    <w:rsid w:val="00E34484"/>
    <w:rsid w:val="00E34FB5"/>
    <w:rsid w:val="00E3542D"/>
    <w:rsid w:val="00E367A4"/>
    <w:rsid w:val="00E36CFE"/>
    <w:rsid w:val="00E36E37"/>
    <w:rsid w:val="00E40840"/>
    <w:rsid w:val="00E41B45"/>
    <w:rsid w:val="00E427DD"/>
    <w:rsid w:val="00E461DA"/>
    <w:rsid w:val="00E46D18"/>
    <w:rsid w:val="00E46EDE"/>
    <w:rsid w:val="00E47269"/>
    <w:rsid w:val="00E47AF4"/>
    <w:rsid w:val="00E5043E"/>
    <w:rsid w:val="00E5178A"/>
    <w:rsid w:val="00E51BFC"/>
    <w:rsid w:val="00E51E53"/>
    <w:rsid w:val="00E52244"/>
    <w:rsid w:val="00E524F3"/>
    <w:rsid w:val="00E5330C"/>
    <w:rsid w:val="00E542B8"/>
    <w:rsid w:val="00E549E5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973"/>
    <w:rsid w:val="00E63A75"/>
    <w:rsid w:val="00E65866"/>
    <w:rsid w:val="00E65908"/>
    <w:rsid w:val="00E665EC"/>
    <w:rsid w:val="00E67522"/>
    <w:rsid w:val="00E67EA3"/>
    <w:rsid w:val="00E7122D"/>
    <w:rsid w:val="00E71C2D"/>
    <w:rsid w:val="00E72AB5"/>
    <w:rsid w:val="00E759AE"/>
    <w:rsid w:val="00E759E7"/>
    <w:rsid w:val="00E7753C"/>
    <w:rsid w:val="00E77F8F"/>
    <w:rsid w:val="00E801BE"/>
    <w:rsid w:val="00E80629"/>
    <w:rsid w:val="00E80A0D"/>
    <w:rsid w:val="00E843BB"/>
    <w:rsid w:val="00E84B2E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6D3"/>
    <w:rsid w:val="00EB6EF5"/>
    <w:rsid w:val="00EC1D46"/>
    <w:rsid w:val="00EC2751"/>
    <w:rsid w:val="00EC4FF6"/>
    <w:rsid w:val="00EC6EA8"/>
    <w:rsid w:val="00EC6FD9"/>
    <w:rsid w:val="00EC7E42"/>
    <w:rsid w:val="00ED078F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1556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1E76"/>
    <w:rsid w:val="00F43252"/>
    <w:rsid w:val="00F4409B"/>
    <w:rsid w:val="00F51133"/>
    <w:rsid w:val="00F51C99"/>
    <w:rsid w:val="00F52742"/>
    <w:rsid w:val="00F535EA"/>
    <w:rsid w:val="00F5372C"/>
    <w:rsid w:val="00F542DC"/>
    <w:rsid w:val="00F55B3E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09B4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97B04"/>
    <w:rsid w:val="00FA117A"/>
    <w:rsid w:val="00FA1CCB"/>
    <w:rsid w:val="00FA1F6A"/>
    <w:rsid w:val="00FA2687"/>
    <w:rsid w:val="00FA2EC9"/>
    <w:rsid w:val="00FA4004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4E1"/>
    <w:rsid w:val="00FB4AA7"/>
    <w:rsid w:val="00FB4E44"/>
    <w:rsid w:val="00FC2938"/>
    <w:rsid w:val="00FC2C89"/>
    <w:rsid w:val="00FC3645"/>
    <w:rsid w:val="00FC41B4"/>
    <w:rsid w:val="00FC4AC9"/>
    <w:rsid w:val="00FC5606"/>
    <w:rsid w:val="00FC5B2F"/>
    <w:rsid w:val="00FD0B17"/>
    <w:rsid w:val="00FD1F54"/>
    <w:rsid w:val="00FD461D"/>
    <w:rsid w:val="00FD4844"/>
    <w:rsid w:val="00FD5FF5"/>
    <w:rsid w:val="00FD6208"/>
    <w:rsid w:val="00FD6722"/>
    <w:rsid w:val="00FD6DB3"/>
    <w:rsid w:val="00FD7C50"/>
    <w:rsid w:val="00FE0166"/>
    <w:rsid w:val="00FE049D"/>
    <w:rsid w:val="00FE1F47"/>
    <w:rsid w:val="00FE3A10"/>
    <w:rsid w:val="00FE3C11"/>
    <w:rsid w:val="00FE498B"/>
    <w:rsid w:val="00FE4E95"/>
    <w:rsid w:val="00FF0260"/>
    <w:rsid w:val="00FF0611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F897-DD40-420F-8786-785983D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8</cp:revision>
  <dcterms:created xsi:type="dcterms:W3CDTF">2020-04-28T08:47:00Z</dcterms:created>
  <dcterms:modified xsi:type="dcterms:W3CDTF">2020-05-04T05:38:00Z</dcterms:modified>
</cp:coreProperties>
</file>