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E" w:rsidRDefault="00A1393A" w:rsidP="001A7ECE">
      <w:pPr>
        <w:jc w:val="center"/>
        <w:rPr>
          <w:b/>
          <w:color w:val="FF0000"/>
          <w:sz w:val="32"/>
          <w:szCs w:val="32"/>
        </w:rPr>
      </w:pPr>
      <w:r w:rsidRPr="000E676C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659F1D7C" wp14:editId="243AFC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86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567" y="21185"/>
                <wp:lineTo x="21567" y="0"/>
                <wp:lineTo x="0" y="0"/>
              </wp:wrapPolygon>
            </wp:wrapTight>
            <wp:docPr id="4" name="Slika 4" descr="Logo_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93A" w:rsidRDefault="007774AB" w:rsidP="001A7E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SREDA</w:t>
      </w:r>
      <w:r w:rsidR="00A1393A" w:rsidRPr="00A1393A">
        <w:rPr>
          <w:b/>
          <w:color w:val="FF0000"/>
          <w:sz w:val="32"/>
          <w:szCs w:val="32"/>
        </w:rPr>
        <w:t xml:space="preserve">, </w:t>
      </w:r>
      <w:r w:rsidR="00BA11C6">
        <w:rPr>
          <w:b/>
          <w:color w:val="FF0000"/>
          <w:sz w:val="32"/>
          <w:szCs w:val="32"/>
        </w:rPr>
        <w:t>13</w:t>
      </w:r>
      <w:r w:rsidR="008627CC">
        <w:rPr>
          <w:b/>
          <w:color w:val="FF0000"/>
          <w:sz w:val="32"/>
          <w:szCs w:val="32"/>
        </w:rPr>
        <w:t>.5</w:t>
      </w:r>
      <w:r w:rsidR="00A1393A" w:rsidRPr="00A1393A">
        <w:rPr>
          <w:b/>
          <w:color w:val="FF0000"/>
          <w:sz w:val="32"/>
          <w:szCs w:val="32"/>
        </w:rPr>
        <w:t>. 2020</w:t>
      </w:r>
    </w:p>
    <w:p w:rsidR="007D18A4" w:rsidRDefault="00A1393A" w:rsidP="007D18A4">
      <w:pPr>
        <w:rPr>
          <w:b/>
          <w:color w:val="FF0000"/>
          <w:sz w:val="32"/>
          <w:szCs w:val="32"/>
        </w:rPr>
      </w:pPr>
      <w:r w:rsidRPr="008627CC">
        <w:rPr>
          <w:b/>
          <w:color w:val="FF0000"/>
          <w:sz w:val="32"/>
          <w:szCs w:val="32"/>
        </w:rPr>
        <w:t xml:space="preserve">SLOVENŠČINA </w:t>
      </w:r>
    </w:p>
    <w:p w:rsidR="008627CC" w:rsidRPr="00BA11C6" w:rsidRDefault="008627CC" w:rsidP="008627CC">
      <w:pPr>
        <w:spacing w:line="360" w:lineRule="auto"/>
        <w:rPr>
          <w:color w:val="000000" w:themeColor="text1"/>
          <w:sz w:val="32"/>
          <w:szCs w:val="32"/>
        </w:rPr>
      </w:pPr>
      <w:r w:rsidRPr="00BA11C6">
        <w:rPr>
          <w:color w:val="000000" w:themeColor="text1"/>
          <w:sz w:val="32"/>
          <w:szCs w:val="32"/>
        </w:rPr>
        <w:t>DANES BOŠ POSLUŠAL/A</w:t>
      </w:r>
      <w:r w:rsidR="00BA11C6" w:rsidRPr="00BA11C6">
        <w:rPr>
          <w:color w:val="000000" w:themeColor="text1"/>
          <w:sz w:val="32"/>
          <w:szCs w:val="32"/>
        </w:rPr>
        <w:t xml:space="preserve"> PRAVLJICO O LETEČI HIŠICI </w:t>
      </w:r>
      <w:r w:rsidR="007A75FA" w:rsidRPr="00BA11C6">
        <w:rPr>
          <w:color w:val="000000" w:themeColor="text1"/>
          <w:sz w:val="32"/>
          <w:szCs w:val="32"/>
        </w:rPr>
        <w:t>(GLEJ PRILOGO)</w:t>
      </w:r>
      <w:r w:rsidR="00BA11C6" w:rsidRPr="00BA11C6">
        <w:rPr>
          <w:color w:val="000000" w:themeColor="text1"/>
          <w:sz w:val="32"/>
          <w:szCs w:val="32"/>
        </w:rPr>
        <w:t>. PO POSLUŠANJU V BREZČRTNI ZVEZEK NAPIŠI NASLOV LETEČA HIŠICA IN NARIŠI PRIZOR IZ PRAVLJICE, KI TI JE BIL NAJBOLJ VŠEČ.</w:t>
      </w:r>
      <w:r w:rsidRPr="00BA11C6">
        <w:rPr>
          <w:color w:val="000000" w:themeColor="text1"/>
          <w:sz w:val="32"/>
          <w:szCs w:val="32"/>
        </w:rPr>
        <w:t xml:space="preserve"> </w:t>
      </w:r>
    </w:p>
    <w:p w:rsidR="008627CC" w:rsidRPr="008627CC" w:rsidRDefault="008627CC" w:rsidP="007D18A4">
      <w:pPr>
        <w:rPr>
          <w:color w:val="000000" w:themeColor="text1"/>
          <w:sz w:val="28"/>
          <w:szCs w:val="28"/>
        </w:rPr>
      </w:pPr>
    </w:p>
    <w:p w:rsidR="00B942E7" w:rsidRDefault="00B942E7" w:rsidP="00B942E7">
      <w:pPr>
        <w:tabs>
          <w:tab w:val="left" w:pos="9432"/>
        </w:tabs>
        <w:rPr>
          <w:b/>
          <w:color w:val="00B050"/>
          <w:sz w:val="32"/>
          <w:szCs w:val="32"/>
        </w:rPr>
      </w:pPr>
      <w:r w:rsidRPr="00174992">
        <w:rPr>
          <w:b/>
          <w:color w:val="00B050"/>
          <w:sz w:val="32"/>
          <w:szCs w:val="32"/>
        </w:rPr>
        <w:t>SPOZNAVANJE OKOLJA</w:t>
      </w:r>
    </w:p>
    <w:p w:rsidR="00664EE7" w:rsidRDefault="00BA11C6" w:rsidP="00063F78">
      <w:pPr>
        <w:tabs>
          <w:tab w:val="left" w:pos="9432"/>
        </w:tabs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color w:val="000000" w:themeColor="text1"/>
          <w:sz w:val="32"/>
          <w:szCs w:val="32"/>
        </w:rPr>
        <w:t>ČE SI UJEL/A SUHO VREME IN SI ŽE OPAZOVAL/A TRAVNIK, POTEM SI NAJBRŽ VIDEL/A RAZLIČNE ROŽE, TRAVE IN ŽIVALI. V PREDSTAVITVI (GLEJ PRILOGO TRAVNIK) BOŠ SPOZNAL/A ŠE VEČ O RASTLINAH IN ŽIVALIH NA TRAVNIKU.</w:t>
      </w:r>
    </w:p>
    <w:p w:rsidR="00B942E7" w:rsidRDefault="00B942E7" w:rsidP="00063F78">
      <w:pPr>
        <w:tabs>
          <w:tab w:val="left" w:pos="9432"/>
        </w:tabs>
        <w:spacing w:line="360" w:lineRule="auto"/>
        <w:jc w:val="both"/>
        <w:rPr>
          <w:b/>
          <w:color w:val="7030A0"/>
          <w:sz w:val="28"/>
          <w:szCs w:val="28"/>
        </w:rPr>
      </w:pPr>
      <w:r w:rsidRPr="00174992">
        <w:rPr>
          <w:b/>
          <w:color w:val="7030A0"/>
          <w:sz w:val="28"/>
          <w:szCs w:val="28"/>
        </w:rPr>
        <w:t>GLASBENA UMETNOST</w:t>
      </w:r>
    </w:p>
    <w:p w:rsidR="00F01A15" w:rsidRPr="00BA11C6" w:rsidRDefault="00BA11C6" w:rsidP="00F01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after="0" w:line="276" w:lineRule="auto"/>
        <w:rPr>
          <w:rFonts w:ascii="Arial" w:eastAsia="Arial" w:hAnsi="Arial" w:cs="Arial"/>
          <w:color w:val="000000"/>
          <w:sz w:val="32"/>
          <w:szCs w:val="32"/>
          <w:lang w:eastAsia="sl-SI"/>
        </w:rPr>
      </w:pPr>
      <w:r w:rsidRPr="00BA11C6">
        <w:rPr>
          <w:color w:val="000000" w:themeColor="text1"/>
          <w:sz w:val="32"/>
          <w:szCs w:val="32"/>
        </w:rPr>
        <w:t>DANES SE BOŠ UČIL/A NOVO PESEM O POTOČKU. S POMOČJO PREDSTAVITVE (GLEJ PRILOGO POTOČEK) SE PESEM POSKUSI NAUČITI.</w:t>
      </w:r>
    </w:p>
    <w:p w:rsidR="00F01A15" w:rsidRPr="00BA11C6" w:rsidRDefault="00F01A15" w:rsidP="00862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  <w:sz w:val="32"/>
          <w:szCs w:val="32"/>
          <w:lang w:eastAsia="sl-SI"/>
        </w:rPr>
      </w:pPr>
    </w:p>
    <w:p w:rsidR="00F01A15" w:rsidRPr="00BA11C6" w:rsidRDefault="00F01A15" w:rsidP="00F0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  <w:lang w:eastAsia="sl-SI"/>
        </w:rPr>
      </w:pPr>
    </w:p>
    <w:p w:rsidR="00F01A15" w:rsidRPr="00BA11C6" w:rsidRDefault="00F01A15" w:rsidP="00F0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  <w:lang w:eastAsia="sl-SI"/>
        </w:rPr>
      </w:pPr>
    </w:p>
    <w:p w:rsidR="00F01A15" w:rsidRPr="00BA11C6" w:rsidRDefault="00F01A15" w:rsidP="00F0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  <w:lang w:eastAsia="sl-SI"/>
        </w:rPr>
      </w:pPr>
    </w:p>
    <w:p w:rsidR="00F01A15" w:rsidRPr="00BA11C6" w:rsidRDefault="00F01A15" w:rsidP="00F01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after="0" w:line="276" w:lineRule="auto"/>
        <w:rPr>
          <w:rFonts w:ascii="Arial" w:eastAsia="Arial" w:hAnsi="Arial" w:cs="Arial"/>
          <w:color w:val="000000"/>
          <w:sz w:val="32"/>
          <w:szCs w:val="32"/>
          <w:lang w:eastAsia="sl-SI"/>
        </w:rPr>
      </w:pPr>
    </w:p>
    <w:p w:rsidR="00F01A15" w:rsidRPr="00BA11C6" w:rsidRDefault="00F01A15" w:rsidP="00F0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Calibri" w:eastAsia="Arial" w:hAnsi="Calibri" w:cs="Arial"/>
          <w:color w:val="000000"/>
          <w:sz w:val="32"/>
          <w:szCs w:val="32"/>
          <w:lang w:eastAsia="sl-SI"/>
        </w:rPr>
      </w:pPr>
    </w:p>
    <w:p w:rsidR="001109EB" w:rsidRPr="001109EB" w:rsidRDefault="001109EB" w:rsidP="001109EB">
      <w:pPr>
        <w:tabs>
          <w:tab w:val="left" w:pos="9432"/>
        </w:tabs>
        <w:spacing w:line="360" w:lineRule="auto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1109EB" w:rsidRPr="001109EB" w:rsidSect="00A1393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13" w:rsidRDefault="00245013" w:rsidP="00A1393A">
      <w:pPr>
        <w:spacing w:after="0" w:line="240" w:lineRule="auto"/>
      </w:pPr>
      <w:r>
        <w:separator/>
      </w:r>
    </w:p>
  </w:endnote>
  <w:endnote w:type="continuationSeparator" w:id="0">
    <w:p w:rsidR="00245013" w:rsidRDefault="00245013" w:rsidP="00A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3A" w:rsidRPr="00A1393A" w:rsidRDefault="00A1393A" w:rsidP="00A1393A">
    <w:pPr>
      <w:pStyle w:val="Nog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13" w:rsidRDefault="00245013" w:rsidP="00A1393A">
      <w:pPr>
        <w:spacing w:after="0" w:line="240" w:lineRule="auto"/>
      </w:pPr>
      <w:r>
        <w:separator/>
      </w:r>
    </w:p>
  </w:footnote>
  <w:footnote w:type="continuationSeparator" w:id="0">
    <w:p w:rsidR="00245013" w:rsidRDefault="00245013" w:rsidP="00A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EB"/>
    <w:multiLevelType w:val="hybridMultilevel"/>
    <w:tmpl w:val="0EECE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EF"/>
    <w:multiLevelType w:val="hybridMultilevel"/>
    <w:tmpl w:val="EC7AB72E"/>
    <w:lvl w:ilvl="0" w:tplc="EA204A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35BF"/>
    <w:multiLevelType w:val="hybridMultilevel"/>
    <w:tmpl w:val="35FC7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18A"/>
    <w:multiLevelType w:val="hybridMultilevel"/>
    <w:tmpl w:val="EC7AB72E"/>
    <w:lvl w:ilvl="0" w:tplc="EA204A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4F9A"/>
    <w:multiLevelType w:val="hybridMultilevel"/>
    <w:tmpl w:val="0650A65A"/>
    <w:lvl w:ilvl="0" w:tplc="9244E41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6295"/>
    <w:multiLevelType w:val="hybridMultilevel"/>
    <w:tmpl w:val="A4B89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8B0"/>
    <w:multiLevelType w:val="hybridMultilevel"/>
    <w:tmpl w:val="E30C0A18"/>
    <w:lvl w:ilvl="0" w:tplc="9244E418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D8D2407"/>
    <w:multiLevelType w:val="hybridMultilevel"/>
    <w:tmpl w:val="64B85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10AB"/>
    <w:multiLevelType w:val="hybridMultilevel"/>
    <w:tmpl w:val="CDF48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48BA"/>
    <w:multiLevelType w:val="hybridMultilevel"/>
    <w:tmpl w:val="9836DA32"/>
    <w:lvl w:ilvl="0" w:tplc="561492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32E54"/>
    <w:multiLevelType w:val="hybridMultilevel"/>
    <w:tmpl w:val="0F12901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A91074"/>
    <w:multiLevelType w:val="hybridMultilevel"/>
    <w:tmpl w:val="0890C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D6BCA7B0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7E2"/>
    <w:multiLevelType w:val="hybridMultilevel"/>
    <w:tmpl w:val="81C86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17B"/>
    <w:multiLevelType w:val="hybridMultilevel"/>
    <w:tmpl w:val="A2287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FB8"/>
    <w:multiLevelType w:val="hybridMultilevel"/>
    <w:tmpl w:val="F6D4C9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4E90"/>
    <w:multiLevelType w:val="hybridMultilevel"/>
    <w:tmpl w:val="406AB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3952"/>
    <w:multiLevelType w:val="hybridMultilevel"/>
    <w:tmpl w:val="874C199A"/>
    <w:lvl w:ilvl="0" w:tplc="0424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40CF0E15"/>
    <w:multiLevelType w:val="hybridMultilevel"/>
    <w:tmpl w:val="57CC8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4110"/>
    <w:multiLevelType w:val="hybridMultilevel"/>
    <w:tmpl w:val="898E7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C4591"/>
    <w:multiLevelType w:val="hybridMultilevel"/>
    <w:tmpl w:val="2E6EA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F122B"/>
    <w:multiLevelType w:val="hybridMultilevel"/>
    <w:tmpl w:val="7DF0F9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D54"/>
    <w:multiLevelType w:val="hybridMultilevel"/>
    <w:tmpl w:val="0C904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1F86"/>
    <w:multiLevelType w:val="hybridMultilevel"/>
    <w:tmpl w:val="45D09AA2"/>
    <w:lvl w:ilvl="0" w:tplc="ADC884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B4EAA"/>
    <w:multiLevelType w:val="hybridMultilevel"/>
    <w:tmpl w:val="FC66683E"/>
    <w:lvl w:ilvl="0" w:tplc="B36E33E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0555DFC"/>
    <w:multiLevelType w:val="hybridMultilevel"/>
    <w:tmpl w:val="84A63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43BB9"/>
    <w:multiLevelType w:val="hybridMultilevel"/>
    <w:tmpl w:val="E41CA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F5357"/>
    <w:multiLevelType w:val="hybridMultilevel"/>
    <w:tmpl w:val="E9587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C3008"/>
    <w:multiLevelType w:val="hybridMultilevel"/>
    <w:tmpl w:val="E1088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0691"/>
    <w:multiLevelType w:val="hybridMultilevel"/>
    <w:tmpl w:val="E3527D14"/>
    <w:lvl w:ilvl="0" w:tplc="E15AB91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E85BE5"/>
    <w:multiLevelType w:val="hybridMultilevel"/>
    <w:tmpl w:val="EC7AB72E"/>
    <w:lvl w:ilvl="0" w:tplc="EA204A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0090"/>
    <w:multiLevelType w:val="hybridMultilevel"/>
    <w:tmpl w:val="78FE4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B38C3"/>
    <w:multiLevelType w:val="hybridMultilevel"/>
    <w:tmpl w:val="BDD29760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B111D7A"/>
    <w:multiLevelType w:val="hybridMultilevel"/>
    <w:tmpl w:val="00D2DA6A"/>
    <w:lvl w:ilvl="0" w:tplc="A9AEE7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D238C"/>
    <w:multiLevelType w:val="hybridMultilevel"/>
    <w:tmpl w:val="437E85CE"/>
    <w:lvl w:ilvl="0" w:tplc="A59E30D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D624DB"/>
    <w:multiLevelType w:val="hybridMultilevel"/>
    <w:tmpl w:val="EA1822C0"/>
    <w:lvl w:ilvl="0" w:tplc="ADE22B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4C00"/>
    <w:multiLevelType w:val="hybridMultilevel"/>
    <w:tmpl w:val="1DB658FE"/>
    <w:lvl w:ilvl="0" w:tplc="9244E4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0"/>
  </w:num>
  <w:num w:numId="5">
    <w:abstractNumId w:val="26"/>
  </w:num>
  <w:num w:numId="6">
    <w:abstractNumId w:val="19"/>
  </w:num>
  <w:num w:numId="7">
    <w:abstractNumId w:val="12"/>
  </w:num>
  <w:num w:numId="8">
    <w:abstractNumId w:val="24"/>
  </w:num>
  <w:num w:numId="9">
    <w:abstractNumId w:val="20"/>
  </w:num>
  <w:num w:numId="10">
    <w:abstractNumId w:val="30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27"/>
  </w:num>
  <w:num w:numId="16">
    <w:abstractNumId w:val="1"/>
  </w:num>
  <w:num w:numId="17">
    <w:abstractNumId w:val="23"/>
  </w:num>
  <w:num w:numId="18">
    <w:abstractNumId w:val="34"/>
  </w:num>
  <w:num w:numId="19">
    <w:abstractNumId w:val="5"/>
  </w:num>
  <w:num w:numId="20">
    <w:abstractNumId w:val="10"/>
  </w:num>
  <w:num w:numId="21">
    <w:abstractNumId w:val="25"/>
  </w:num>
  <w:num w:numId="22">
    <w:abstractNumId w:val="3"/>
  </w:num>
  <w:num w:numId="23">
    <w:abstractNumId w:val="29"/>
  </w:num>
  <w:num w:numId="24">
    <w:abstractNumId w:val="21"/>
  </w:num>
  <w:num w:numId="25">
    <w:abstractNumId w:val="22"/>
  </w:num>
  <w:num w:numId="26">
    <w:abstractNumId w:val="28"/>
  </w:num>
  <w:num w:numId="27">
    <w:abstractNumId w:val="9"/>
  </w:num>
  <w:num w:numId="28">
    <w:abstractNumId w:val="35"/>
  </w:num>
  <w:num w:numId="29">
    <w:abstractNumId w:val="16"/>
  </w:num>
  <w:num w:numId="30">
    <w:abstractNumId w:val="31"/>
  </w:num>
  <w:num w:numId="31">
    <w:abstractNumId w:val="6"/>
  </w:num>
  <w:num w:numId="32">
    <w:abstractNumId w:val="4"/>
  </w:num>
  <w:num w:numId="33">
    <w:abstractNumId w:val="17"/>
  </w:num>
  <w:num w:numId="34">
    <w:abstractNumId w:val="7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5003F"/>
    <w:rsid w:val="00063F78"/>
    <w:rsid w:val="000A4856"/>
    <w:rsid w:val="000C2EAF"/>
    <w:rsid w:val="000F2C1D"/>
    <w:rsid w:val="001109EB"/>
    <w:rsid w:val="0013627F"/>
    <w:rsid w:val="0016349A"/>
    <w:rsid w:val="00170388"/>
    <w:rsid w:val="00173007"/>
    <w:rsid w:val="00174992"/>
    <w:rsid w:val="00183905"/>
    <w:rsid w:val="001A7ECE"/>
    <w:rsid w:val="001E21D2"/>
    <w:rsid w:val="002371C1"/>
    <w:rsid w:val="00237BAE"/>
    <w:rsid w:val="00245013"/>
    <w:rsid w:val="00271CD3"/>
    <w:rsid w:val="002830D3"/>
    <w:rsid w:val="002A6481"/>
    <w:rsid w:val="002C3ED7"/>
    <w:rsid w:val="002C69C5"/>
    <w:rsid w:val="002E33E8"/>
    <w:rsid w:val="00332557"/>
    <w:rsid w:val="00345317"/>
    <w:rsid w:val="00387B41"/>
    <w:rsid w:val="00394281"/>
    <w:rsid w:val="003C2792"/>
    <w:rsid w:val="003C59E8"/>
    <w:rsid w:val="003C6B87"/>
    <w:rsid w:val="003E732E"/>
    <w:rsid w:val="003F414E"/>
    <w:rsid w:val="0048698E"/>
    <w:rsid w:val="004E58A9"/>
    <w:rsid w:val="0053285A"/>
    <w:rsid w:val="005367EC"/>
    <w:rsid w:val="00536830"/>
    <w:rsid w:val="00537957"/>
    <w:rsid w:val="005D4055"/>
    <w:rsid w:val="005F3CF1"/>
    <w:rsid w:val="00653E61"/>
    <w:rsid w:val="00664EE7"/>
    <w:rsid w:val="006C34CD"/>
    <w:rsid w:val="006E1E92"/>
    <w:rsid w:val="006E510D"/>
    <w:rsid w:val="00732C23"/>
    <w:rsid w:val="00734C24"/>
    <w:rsid w:val="007678A8"/>
    <w:rsid w:val="007774AB"/>
    <w:rsid w:val="0078230B"/>
    <w:rsid w:val="00793847"/>
    <w:rsid w:val="007A75FA"/>
    <w:rsid w:val="007C7475"/>
    <w:rsid w:val="007D18A4"/>
    <w:rsid w:val="00823487"/>
    <w:rsid w:val="008627CC"/>
    <w:rsid w:val="008928EC"/>
    <w:rsid w:val="008A6B9D"/>
    <w:rsid w:val="008C2280"/>
    <w:rsid w:val="008E6E48"/>
    <w:rsid w:val="009243A3"/>
    <w:rsid w:val="0092499D"/>
    <w:rsid w:val="00947C57"/>
    <w:rsid w:val="009656BE"/>
    <w:rsid w:val="0097077D"/>
    <w:rsid w:val="009E0612"/>
    <w:rsid w:val="00A026A5"/>
    <w:rsid w:val="00A1393A"/>
    <w:rsid w:val="00A239B8"/>
    <w:rsid w:val="00A251AC"/>
    <w:rsid w:val="00A34AC2"/>
    <w:rsid w:val="00A570B6"/>
    <w:rsid w:val="00A617E8"/>
    <w:rsid w:val="00AB656C"/>
    <w:rsid w:val="00AE2579"/>
    <w:rsid w:val="00B31610"/>
    <w:rsid w:val="00B34A1A"/>
    <w:rsid w:val="00B34E32"/>
    <w:rsid w:val="00B44F56"/>
    <w:rsid w:val="00B55734"/>
    <w:rsid w:val="00B912F0"/>
    <w:rsid w:val="00B942E7"/>
    <w:rsid w:val="00BA0979"/>
    <w:rsid w:val="00BA11C6"/>
    <w:rsid w:val="00BE12AB"/>
    <w:rsid w:val="00BE6E30"/>
    <w:rsid w:val="00BF4F20"/>
    <w:rsid w:val="00C30408"/>
    <w:rsid w:val="00C47687"/>
    <w:rsid w:val="00C8196B"/>
    <w:rsid w:val="00CB3566"/>
    <w:rsid w:val="00D06C74"/>
    <w:rsid w:val="00D114E5"/>
    <w:rsid w:val="00D238FE"/>
    <w:rsid w:val="00D3427A"/>
    <w:rsid w:val="00D60E50"/>
    <w:rsid w:val="00D66673"/>
    <w:rsid w:val="00D71ABF"/>
    <w:rsid w:val="00D74968"/>
    <w:rsid w:val="00DD2614"/>
    <w:rsid w:val="00E57461"/>
    <w:rsid w:val="00E86FFB"/>
    <w:rsid w:val="00F01A15"/>
    <w:rsid w:val="00F02DA7"/>
    <w:rsid w:val="00F418F9"/>
    <w:rsid w:val="00F45D79"/>
    <w:rsid w:val="00F46728"/>
    <w:rsid w:val="00F73DEF"/>
    <w:rsid w:val="00F91E99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6395"/>
  <w15:chartTrackingRefBased/>
  <w15:docId w15:val="{0D4B17DB-C465-47CB-B7F4-51884B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93A"/>
  </w:style>
  <w:style w:type="paragraph" w:styleId="Noga">
    <w:name w:val="footer"/>
    <w:basedOn w:val="Navaden"/>
    <w:link w:val="Nog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93A"/>
  </w:style>
  <w:style w:type="paragraph" w:styleId="Odstavekseznama">
    <w:name w:val="List Paragraph"/>
    <w:basedOn w:val="Navaden"/>
    <w:uiPriority w:val="34"/>
    <w:qFormat/>
    <w:rsid w:val="00F91E9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2C1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0F2C1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CB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42E7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D66673"/>
    <w:rPr>
      <w:i/>
      <w:iCs/>
    </w:rPr>
  </w:style>
  <w:style w:type="table" w:styleId="Tabelamrea">
    <w:name w:val="Table Grid"/>
    <w:basedOn w:val="Navadnatabela"/>
    <w:uiPriority w:val="39"/>
    <w:rsid w:val="00F01A15"/>
    <w:pPr>
      <w:spacing w:after="0" w:line="240" w:lineRule="auto"/>
    </w:pPr>
    <w:rPr>
      <w:rFonts w:ascii="Arial" w:eastAsia="Arial" w:hAnsi="Arial" w:cs="Arial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Luka</cp:lastModifiedBy>
  <cp:revision>2</cp:revision>
  <cp:lastPrinted>2020-04-21T14:38:00Z</cp:lastPrinted>
  <dcterms:created xsi:type="dcterms:W3CDTF">2020-05-11T15:32:00Z</dcterms:created>
  <dcterms:modified xsi:type="dcterms:W3CDTF">2020-05-11T15:32:00Z</dcterms:modified>
</cp:coreProperties>
</file>