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50" w:rsidRDefault="00807A50"/>
    <w:p w:rsidR="00807A50" w:rsidRDefault="00807A50"/>
    <w:p w:rsidR="00807A50" w:rsidRDefault="00807A50"/>
    <w:p w:rsidR="00D23D67" w:rsidRPr="00807A50" w:rsidRDefault="00807A50" w:rsidP="00807A50">
      <w:pPr>
        <w:jc w:val="center"/>
        <w:rPr>
          <w:b/>
          <w:sz w:val="32"/>
          <w:szCs w:val="32"/>
        </w:rPr>
      </w:pPr>
      <w:r w:rsidRPr="00807A50">
        <w:rPr>
          <w:b/>
          <w:sz w:val="32"/>
          <w:szCs w:val="32"/>
        </w:rPr>
        <w:t>SAMOVREDNOTENJE LASTNEGA DELA IN ZBIRANJA DOKAZOV</w:t>
      </w:r>
      <w:r w:rsidR="00236C82">
        <w:rPr>
          <w:b/>
          <w:sz w:val="32"/>
          <w:szCs w:val="32"/>
        </w:rPr>
        <w:t xml:space="preserve"> pri pouku naravoslovja</w:t>
      </w:r>
      <w:r w:rsidR="00741150">
        <w:rPr>
          <w:b/>
          <w:sz w:val="32"/>
          <w:szCs w:val="32"/>
        </w:rPr>
        <w:t xml:space="preserve"> na daljavo</w:t>
      </w:r>
    </w:p>
    <w:tbl>
      <w:tblPr>
        <w:tblStyle w:val="Tabelamrea"/>
        <w:tblW w:w="0" w:type="auto"/>
        <w:tblInd w:w="-572" w:type="dxa"/>
        <w:tblLook w:val="04A0" w:firstRow="1" w:lastRow="0" w:firstColumn="1" w:lastColumn="0" w:noHBand="0" w:noVBand="1"/>
      </w:tblPr>
      <w:tblGrid>
        <w:gridCol w:w="5387"/>
        <w:gridCol w:w="4247"/>
      </w:tblGrid>
      <w:tr w:rsidR="00807A50" w:rsidTr="00724FB0">
        <w:tc>
          <w:tcPr>
            <w:tcW w:w="5387" w:type="dxa"/>
          </w:tcPr>
          <w:p w:rsidR="00807A50" w:rsidRPr="00807A50" w:rsidRDefault="00807A50">
            <w:pPr>
              <w:rPr>
                <w:sz w:val="28"/>
                <w:szCs w:val="28"/>
              </w:rPr>
            </w:pPr>
            <w:r w:rsidRPr="00807A50">
              <w:rPr>
                <w:sz w:val="28"/>
                <w:szCs w:val="28"/>
              </w:rPr>
              <w:t>ŠT</w:t>
            </w:r>
            <w:r w:rsidR="00236C82">
              <w:rPr>
                <w:sz w:val="28"/>
                <w:szCs w:val="28"/>
              </w:rPr>
              <w:t xml:space="preserve">EVILO OPRAVLJENIH NALOG: </w:t>
            </w:r>
            <w:r w:rsidR="00724FB0">
              <w:rPr>
                <w:sz w:val="28"/>
                <w:szCs w:val="28"/>
              </w:rPr>
              <w:t xml:space="preserve">nasičene raztopine, </w:t>
            </w:r>
            <w:r w:rsidR="00236C82">
              <w:rPr>
                <w:sz w:val="28"/>
                <w:szCs w:val="28"/>
              </w:rPr>
              <w:t xml:space="preserve">ločevanje zmesi, poskusi, poročilo o trdoti vode, morski ekosistemi, preverjanje dihala in transportni sistem, poskusi, skupine </w:t>
            </w:r>
            <w:proofErr w:type="spellStart"/>
            <w:r w:rsidR="00236C82">
              <w:rPr>
                <w:sz w:val="28"/>
                <w:szCs w:val="28"/>
              </w:rPr>
              <w:t>živali,</w:t>
            </w:r>
            <w:r w:rsidR="00724FB0">
              <w:rPr>
                <w:sz w:val="28"/>
                <w:szCs w:val="28"/>
              </w:rPr>
              <w:t>virtualna</w:t>
            </w:r>
            <w:proofErr w:type="spellEnd"/>
            <w:r w:rsidR="00724FB0">
              <w:rPr>
                <w:sz w:val="28"/>
                <w:szCs w:val="28"/>
              </w:rPr>
              <w:t xml:space="preserve"> ekskurzija, </w:t>
            </w:r>
            <w:proofErr w:type="spellStart"/>
            <w:r w:rsidR="00724FB0">
              <w:rPr>
                <w:sz w:val="28"/>
                <w:szCs w:val="28"/>
              </w:rPr>
              <w:t>ekodan</w:t>
            </w:r>
            <w:proofErr w:type="spellEnd"/>
            <w:r w:rsidR="00724FB0">
              <w:rPr>
                <w:sz w:val="28"/>
                <w:szCs w:val="28"/>
              </w:rPr>
              <w:t>, film Žejni svet.</w:t>
            </w:r>
          </w:p>
        </w:tc>
        <w:tc>
          <w:tcPr>
            <w:tcW w:w="4247" w:type="dxa"/>
          </w:tcPr>
          <w:p w:rsidR="00807A50" w:rsidRDefault="00807A50"/>
        </w:tc>
      </w:tr>
      <w:tr w:rsidR="00807A50" w:rsidTr="00724FB0">
        <w:tc>
          <w:tcPr>
            <w:tcW w:w="5387" w:type="dxa"/>
          </w:tcPr>
          <w:p w:rsidR="00807A50" w:rsidRPr="00807A50" w:rsidRDefault="00807A50">
            <w:pPr>
              <w:rPr>
                <w:sz w:val="28"/>
                <w:szCs w:val="28"/>
              </w:rPr>
            </w:pPr>
            <w:r w:rsidRPr="00807A50">
              <w:rPr>
                <w:sz w:val="28"/>
                <w:szCs w:val="28"/>
              </w:rPr>
              <w:t>ŠTEVILO ODDANIH OZ. POSLANIH NALOG</w:t>
            </w:r>
          </w:p>
        </w:tc>
        <w:tc>
          <w:tcPr>
            <w:tcW w:w="4247" w:type="dxa"/>
          </w:tcPr>
          <w:p w:rsidR="00807A50" w:rsidRDefault="00807A50"/>
        </w:tc>
      </w:tr>
      <w:tr w:rsidR="00807A50" w:rsidTr="00724FB0">
        <w:tc>
          <w:tcPr>
            <w:tcW w:w="5387" w:type="dxa"/>
          </w:tcPr>
          <w:p w:rsidR="00807A50" w:rsidRPr="00807A50" w:rsidRDefault="00807A50">
            <w:pPr>
              <w:rPr>
                <w:sz w:val="28"/>
                <w:szCs w:val="28"/>
              </w:rPr>
            </w:pPr>
            <w:r w:rsidRPr="00807A50">
              <w:rPr>
                <w:sz w:val="28"/>
                <w:szCs w:val="28"/>
              </w:rPr>
              <w:t>SPROTNO ODDANE NALOGE ALI Z ZAMIKOM</w:t>
            </w:r>
          </w:p>
        </w:tc>
        <w:tc>
          <w:tcPr>
            <w:tcW w:w="4247" w:type="dxa"/>
          </w:tcPr>
          <w:p w:rsidR="00807A50" w:rsidRDefault="00807A50"/>
        </w:tc>
      </w:tr>
      <w:tr w:rsidR="00807A50" w:rsidTr="00724FB0">
        <w:tc>
          <w:tcPr>
            <w:tcW w:w="5387" w:type="dxa"/>
          </w:tcPr>
          <w:p w:rsidR="00807A50" w:rsidRPr="00807A50" w:rsidRDefault="00807A50">
            <w:pPr>
              <w:rPr>
                <w:sz w:val="28"/>
                <w:szCs w:val="28"/>
              </w:rPr>
            </w:pPr>
            <w:r w:rsidRPr="00807A50">
              <w:rPr>
                <w:sz w:val="28"/>
                <w:szCs w:val="28"/>
              </w:rPr>
              <w:t>NALOGE SEM OBDELAL-A POVRŠINSKO, ZAVZETO ALI POGLOBLJENO</w:t>
            </w:r>
          </w:p>
        </w:tc>
        <w:tc>
          <w:tcPr>
            <w:tcW w:w="4247" w:type="dxa"/>
          </w:tcPr>
          <w:p w:rsidR="00807A50" w:rsidRDefault="00807A50"/>
        </w:tc>
      </w:tr>
      <w:tr w:rsidR="00807A50" w:rsidTr="00724FB0">
        <w:tc>
          <w:tcPr>
            <w:tcW w:w="5387" w:type="dxa"/>
          </w:tcPr>
          <w:p w:rsidR="00807A50" w:rsidRPr="00807A50" w:rsidRDefault="00807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 DELU NA DALJAVO SEM UPORABIL-A NASLEDNJE VIRE:</w:t>
            </w:r>
          </w:p>
        </w:tc>
        <w:tc>
          <w:tcPr>
            <w:tcW w:w="4247" w:type="dxa"/>
          </w:tcPr>
          <w:p w:rsidR="00807A50" w:rsidRDefault="00807A50"/>
          <w:p w:rsidR="00807A50" w:rsidRDefault="00807A50"/>
          <w:p w:rsidR="00807A50" w:rsidRDefault="00807A50"/>
        </w:tc>
      </w:tr>
      <w:tr w:rsidR="00807A50" w:rsidTr="00724FB0">
        <w:tc>
          <w:tcPr>
            <w:tcW w:w="5387" w:type="dxa"/>
          </w:tcPr>
          <w:p w:rsidR="00807A50" w:rsidRPr="00807A50" w:rsidRDefault="00807A50">
            <w:pPr>
              <w:rPr>
                <w:sz w:val="28"/>
                <w:szCs w:val="28"/>
              </w:rPr>
            </w:pPr>
            <w:r w:rsidRPr="00807A50">
              <w:rPr>
                <w:sz w:val="28"/>
                <w:szCs w:val="28"/>
              </w:rPr>
              <w:t>NAJBOLJ PONOSEN-A SEM NA:…, KER…</w:t>
            </w:r>
          </w:p>
        </w:tc>
        <w:tc>
          <w:tcPr>
            <w:tcW w:w="4247" w:type="dxa"/>
          </w:tcPr>
          <w:p w:rsidR="00807A50" w:rsidRDefault="00807A50"/>
          <w:p w:rsidR="00807A50" w:rsidRDefault="00807A50"/>
          <w:p w:rsidR="00807A50" w:rsidRDefault="00807A50"/>
        </w:tc>
      </w:tr>
      <w:tr w:rsidR="00807A50" w:rsidTr="00724FB0">
        <w:tc>
          <w:tcPr>
            <w:tcW w:w="5387" w:type="dxa"/>
          </w:tcPr>
          <w:p w:rsidR="00807A50" w:rsidRPr="00807A50" w:rsidRDefault="00807A50">
            <w:pPr>
              <w:rPr>
                <w:sz w:val="28"/>
                <w:szCs w:val="28"/>
              </w:rPr>
            </w:pPr>
            <w:r w:rsidRPr="00807A50">
              <w:rPr>
                <w:sz w:val="28"/>
                <w:szCs w:val="28"/>
              </w:rPr>
              <w:t>NAJBOLJŠI IZDELEK PO MOJEM MNENJU JE:…,KER…</w:t>
            </w:r>
          </w:p>
        </w:tc>
        <w:tc>
          <w:tcPr>
            <w:tcW w:w="4247" w:type="dxa"/>
          </w:tcPr>
          <w:p w:rsidR="00807A50" w:rsidRDefault="00807A50"/>
          <w:p w:rsidR="00807A50" w:rsidRDefault="00807A50"/>
          <w:p w:rsidR="00807A50" w:rsidRDefault="00807A50">
            <w:bookmarkStart w:id="0" w:name="_GoBack"/>
            <w:bookmarkEnd w:id="0"/>
          </w:p>
        </w:tc>
      </w:tr>
      <w:tr w:rsidR="00807A50" w:rsidTr="00724FB0">
        <w:tc>
          <w:tcPr>
            <w:tcW w:w="5387" w:type="dxa"/>
          </w:tcPr>
          <w:p w:rsidR="00807A50" w:rsidRPr="00807A50" w:rsidRDefault="00807A50">
            <w:pPr>
              <w:rPr>
                <w:sz w:val="28"/>
                <w:szCs w:val="28"/>
              </w:rPr>
            </w:pPr>
            <w:r w:rsidRPr="00807A50">
              <w:rPr>
                <w:sz w:val="28"/>
                <w:szCs w:val="28"/>
              </w:rPr>
              <w:t>KVALITETA MOJIH OPRAVLJENIH NALOG JE…</w:t>
            </w:r>
          </w:p>
        </w:tc>
        <w:tc>
          <w:tcPr>
            <w:tcW w:w="4247" w:type="dxa"/>
          </w:tcPr>
          <w:p w:rsidR="00807A50" w:rsidRDefault="00807A50"/>
          <w:p w:rsidR="00807A50" w:rsidRDefault="00807A50"/>
          <w:p w:rsidR="00807A50" w:rsidRDefault="00807A50"/>
        </w:tc>
      </w:tr>
      <w:tr w:rsidR="00807A50" w:rsidTr="00724FB0">
        <w:tc>
          <w:tcPr>
            <w:tcW w:w="5387" w:type="dxa"/>
          </w:tcPr>
          <w:p w:rsidR="00807A50" w:rsidRPr="00807A50" w:rsidRDefault="00807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NAJTEŽJA SNOV ZAME JE BILA:</w:t>
            </w:r>
          </w:p>
        </w:tc>
        <w:tc>
          <w:tcPr>
            <w:tcW w:w="4247" w:type="dxa"/>
          </w:tcPr>
          <w:p w:rsidR="00807A50" w:rsidRDefault="00807A50"/>
          <w:p w:rsidR="00741150" w:rsidRDefault="00741150"/>
        </w:tc>
      </w:tr>
      <w:tr w:rsidR="00741150" w:rsidTr="00724FB0">
        <w:tc>
          <w:tcPr>
            <w:tcW w:w="5387" w:type="dxa"/>
          </w:tcPr>
          <w:p w:rsidR="00741150" w:rsidRDefault="0074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NAJBOLJ ZANIMIVE UČNE SNOVI SO BILE:</w:t>
            </w:r>
          </w:p>
          <w:p w:rsidR="00741150" w:rsidRDefault="00741150">
            <w:pPr>
              <w:rPr>
                <w:sz w:val="28"/>
                <w:szCs w:val="28"/>
              </w:rPr>
            </w:pPr>
          </w:p>
          <w:p w:rsidR="00741150" w:rsidRDefault="00741150">
            <w:pPr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741150" w:rsidRDefault="00741150"/>
        </w:tc>
      </w:tr>
      <w:tr w:rsidR="00741150" w:rsidTr="00724FB0">
        <w:tc>
          <w:tcPr>
            <w:tcW w:w="5387" w:type="dxa"/>
          </w:tcPr>
          <w:p w:rsidR="00741150" w:rsidRDefault="0074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SPLOH ME NI ZANIMALO (navedi učno snov)</w:t>
            </w:r>
          </w:p>
        </w:tc>
        <w:tc>
          <w:tcPr>
            <w:tcW w:w="4247" w:type="dxa"/>
          </w:tcPr>
          <w:p w:rsidR="00741150" w:rsidRDefault="00741150"/>
        </w:tc>
      </w:tr>
      <w:tr w:rsidR="00741150" w:rsidTr="00724FB0">
        <w:tc>
          <w:tcPr>
            <w:tcW w:w="5387" w:type="dxa"/>
          </w:tcPr>
          <w:p w:rsidR="00741150" w:rsidRDefault="0074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MOJEM MNENJU NAJBOLJE OBVLADAM (napiši učno snov):</w:t>
            </w:r>
          </w:p>
        </w:tc>
        <w:tc>
          <w:tcPr>
            <w:tcW w:w="4247" w:type="dxa"/>
          </w:tcPr>
          <w:p w:rsidR="00741150" w:rsidRDefault="00741150"/>
        </w:tc>
      </w:tr>
      <w:tr w:rsidR="00741150" w:rsidTr="00724FB0">
        <w:tc>
          <w:tcPr>
            <w:tcW w:w="5387" w:type="dxa"/>
          </w:tcPr>
          <w:p w:rsidR="00741150" w:rsidRDefault="0074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POVRATNE INFORMACIJE UČITELJICE SO BILE:</w:t>
            </w:r>
          </w:p>
        </w:tc>
        <w:tc>
          <w:tcPr>
            <w:tcW w:w="4247" w:type="dxa"/>
          </w:tcPr>
          <w:p w:rsidR="00741150" w:rsidRDefault="00741150"/>
        </w:tc>
      </w:tr>
      <w:tr w:rsidR="00807A50" w:rsidTr="00724FB0">
        <w:tc>
          <w:tcPr>
            <w:tcW w:w="5387" w:type="dxa"/>
          </w:tcPr>
          <w:p w:rsidR="00807A50" w:rsidRDefault="00807A50">
            <w:pPr>
              <w:rPr>
                <w:sz w:val="28"/>
                <w:szCs w:val="28"/>
              </w:rPr>
            </w:pPr>
            <w:r w:rsidRPr="00807A50">
              <w:rPr>
                <w:sz w:val="28"/>
                <w:szCs w:val="28"/>
              </w:rPr>
              <w:t xml:space="preserve">SVOJE </w:t>
            </w:r>
            <w:r w:rsidR="00741150">
              <w:rPr>
                <w:sz w:val="28"/>
                <w:szCs w:val="28"/>
              </w:rPr>
              <w:t xml:space="preserve">PRIDOBLJENO </w:t>
            </w:r>
            <w:r w:rsidRPr="00807A50">
              <w:rPr>
                <w:sz w:val="28"/>
                <w:szCs w:val="28"/>
              </w:rPr>
              <w:t>ZNANJE BI OCENIL S/Z OCENO:</w:t>
            </w:r>
          </w:p>
          <w:p w:rsidR="00741150" w:rsidRDefault="0074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ARGUMENTI:</w:t>
            </w:r>
          </w:p>
          <w:p w:rsidR="00741150" w:rsidRPr="00807A50" w:rsidRDefault="00741150">
            <w:pPr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807A50" w:rsidRDefault="00807A50"/>
          <w:p w:rsidR="00741150" w:rsidRDefault="00741150"/>
        </w:tc>
      </w:tr>
    </w:tbl>
    <w:p w:rsidR="00807A50" w:rsidRDefault="00807A50"/>
    <w:sectPr w:rsidR="0080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50"/>
    <w:rsid w:val="00236C82"/>
    <w:rsid w:val="00724FB0"/>
    <w:rsid w:val="00741150"/>
    <w:rsid w:val="00807A50"/>
    <w:rsid w:val="00D2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D914"/>
  <w15:chartTrackingRefBased/>
  <w15:docId w15:val="{DB47E96D-56F1-4271-BE1E-D874114D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0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Slana</dc:creator>
  <cp:keywords/>
  <dc:description/>
  <cp:lastModifiedBy>Karmen Slana</cp:lastModifiedBy>
  <cp:revision>2</cp:revision>
  <dcterms:created xsi:type="dcterms:W3CDTF">2020-05-02T18:01:00Z</dcterms:created>
  <dcterms:modified xsi:type="dcterms:W3CDTF">2020-05-02T18:01:00Z</dcterms:modified>
</cp:coreProperties>
</file>