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6ADA6" w14:textId="77777777" w:rsidR="0044077D" w:rsidRDefault="007A1980">
      <w:r>
        <w:t>Ponedeljek, 11. 5. 2020</w:t>
      </w:r>
    </w:p>
    <w:p w14:paraId="65C0A294" w14:textId="77777777" w:rsidR="008D7CFD" w:rsidRPr="00E8185B" w:rsidRDefault="008D7CFD" w:rsidP="008D7CFD">
      <w:pPr>
        <w:shd w:val="clear" w:color="auto" w:fill="92D050"/>
        <w:spacing w:after="0" w:line="240" w:lineRule="auto"/>
        <w:rPr>
          <w:rFonts w:ascii="Century Gothic" w:eastAsia="Calibri" w:hAnsi="Century Gothic" w:cs="Times New Roman"/>
          <w:b/>
          <w:color w:val="0070C0"/>
          <w:sz w:val="24"/>
          <w:szCs w:val="24"/>
          <w:lang w:eastAsia="sl-SI"/>
        </w:rPr>
      </w:pPr>
      <w:r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t>GUM</w:t>
      </w:r>
      <w:r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t>:</w:t>
      </w:r>
      <w:r w:rsidR="00B43606"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t xml:space="preserve"> IZDELOVANJE IN</w:t>
      </w:r>
      <w:r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t xml:space="preserve"> OCENJEVANJE</w:t>
      </w:r>
      <w:r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t xml:space="preserve">  IZDELKA</w:t>
      </w:r>
      <w:r w:rsidR="00B43606"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t>,  4 ure</w:t>
      </w:r>
    </w:p>
    <w:p w14:paraId="2A29E979" w14:textId="77777777" w:rsidR="00E543CE" w:rsidRDefault="00E543CE"/>
    <w:p w14:paraId="24EE9B67" w14:textId="77777777" w:rsidR="00E543CE" w:rsidRPr="00B43606" w:rsidRDefault="00E543CE" w:rsidP="00E543CE">
      <w:pPr>
        <w:rPr>
          <w:rFonts w:ascii="Century Gothic" w:hAnsi="Century Gothic" w:cs="Arial"/>
          <w:sz w:val="24"/>
          <w:szCs w:val="24"/>
        </w:rPr>
      </w:pPr>
      <w:r w:rsidRPr="00B43606">
        <w:rPr>
          <w:rFonts w:ascii="Century Gothic" w:hAnsi="Century Gothic" w:cs="Arial"/>
          <w:sz w:val="24"/>
          <w:szCs w:val="24"/>
        </w:rPr>
        <w:t xml:space="preserve">Iz različnih odpadnih materialov </w:t>
      </w:r>
      <w:r w:rsidR="007A1980" w:rsidRPr="00B43606">
        <w:rPr>
          <w:rFonts w:ascii="Century Gothic" w:hAnsi="Century Gothic" w:cs="Arial"/>
          <w:sz w:val="24"/>
          <w:szCs w:val="24"/>
        </w:rPr>
        <w:t xml:space="preserve">oziroma, kar imaš doma, </w:t>
      </w:r>
      <w:r w:rsidRPr="00B43606">
        <w:rPr>
          <w:rFonts w:ascii="Century Gothic" w:hAnsi="Century Gothic" w:cs="Arial"/>
          <w:sz w:val="24"/>
          <w:szCs w:val="24"/>
        </w:rPr>
        <w:t>naredi svoje glasbilo. Glasbilo naj bo unikatno (nekaj posebnega), estetsko (lepo lepljeno in pobarvano).</w:t>
      </w:r>
    </w:p>
    <w:p w14:paraId="70CC8D17" w14:textId="77777777" w:rsidR="00E543CE" w:rsidRPr="00B43606" w:rsidRDefault="00E543CE" w:rsidP="00E543CE">
      <w:pPr>
        <w:rPr>
          <w:rFonts w:ascii="Century Gothic" w:hAnsi="Century Gothic" w:cs="Arial"/>
          <w:sz w:val="24"/>
          <w:szCs w:val="24"/>
        </w:rPr>
      </w:pPr>
      <w:r w:rsidRPr="00B43606">
        <w:rPr>
          <w:rFonts w:ascii="Century Gothic" w:hAnsi="Century Gothic" w:cs="Arial"/>
          <w:sz w:val="24"/>
          <w:szCs w:val="24"/>
        </w:rPr>
        <w:t xml:space="preserve">Glasbilo </w:t>
      </w:r>
      <w:r w:rsidR="007A1980" w:rsidRPr="00B43606">
        <w:rPr>
          <w:rFonts w:ascii="Century Gothic" w:hAnsi="Century Gothic" w:cs="Arial"/>
          <w:sz w:val="24"/>
          <w:szCs w:val="24"/>
        </w:rPr>
        <w:t>boš uporabil-a za ritmično spremljavo že znanih pesmi</w:t>
      </w:r>
      <w:r w:rsidRPr="00B43606">
        <w:rPr>
          <w:rFonts w:ascii="Century Gothic" w:hAnsi="Century Gothic" w:cs="Arial"/>
          <w:sz w:val="24"/>
          <w:szCs w:val="24"/>
        </w:rPr>
        <w:t>. Pomembna je izvirnost</w:t>
      </w:r>
      <w:r w:rsidR="007A1980" w:rsidRPr="00B43606">
        <w:rPr>
          <w:rFonts w:ascii="Century Gothic" w:hAnsi="Century Gothic" w:cs="Arial"/>
          <w:sz w:val="24"/>
          <w:szCs w:val="24"/>
        </w:rPr>
        <w:t>.</w:t>
      </w:r>
    </w:p>
    <w:p w14:paraId="724DA0EA" w14:textId="77777777" w:rsidR="00E543CE" w:rsidRDefault="00E543CE" w:rsidP="00E543CE">
      <w:r>
        <w:rPr>
          <w:rFonts w:ascii="Arial" w:hAnsi="Arial" w:cs="Arial"/>
          <w:sz w:val="24"/>
          <w:szCs w:val="24"/>
        </w:rPr>
        <w:t xml:space="preserve">         </w:t>
      </w:r>
      <w:r w:rsidR="008D7CFD">
        <w:rPr>
          <w:noProof/>
        </w:rPr>
        <w:drawing>
          <wp:inline distT="0" distB="0" distL="0" distR="0" wp14:anchorId="63C15290" wp14:editId="0A893A2E">
            <wp:extent cx="2038350" cy="2038350"/>
            <wp:effectExtent l="0" t="0" r="0" b="0"/>
            <wp:docPr id="2" name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CFD" w:rsidRPr="008D7CFD">
        <w:rPr>
          <w:rFonts w:ascii="Arial" w:hAnsi="Arial" w:cs="Arial"/>
          <w:noProof/>
        </w:rPr>
        <w:t xml:space="preserve"> </w:t>
      </w:r>
      <w:r w:rsidR="008D7CFD">
        <w:rPr>
          <w:rFonts w:ascii="Arial" w:hAnsi="Arial" w:cs="Arial"/>
          <w:noProof/>
        </w:rPr>
        <w:drawing>
          <wp:inline distT="0" distB="0" distL="0" distR="0" wp14:anchorId="4D899E59" wp14:editId="338C998B">
            <wp:extent cx="2466975" cy="184785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33110" w14:textId="77777777" w:rsidR="00E543CE" w:rsidRDefault="00E543CE" w:rsidP="00E543CE">
      <w:pPr>
        <w:rPr>
          <w:rFonts w:ascii="Arial" w:hAnsi="Arial" w:cs="Arial"/>
          <w:sz w:val="24"/>
          <w:szCs w:val="24"/>
        </w:rPr>
      </w:pPr>
    </w:p>
    <w:p w14:paraId="0C1DF6A0" w14:textId="77777777" w:rsidR="00E543CE" w:rsidRDefault="00E543CE" w:rsidP="00E543CE">
      <w:r>
        <w:rPr>
          <w:noProof/>
          <w:lang w:eastAsia="sl-SI"/>
        </w:rPr>
        <w:drawing>
          <wp:inline distT="0" distB="0" distL="0" distR="0" wp14:anchorId="22E2FD5D" wp14:editId="791E9B78">
            <wp:extent cx="1876425" cy="1400175"/>
            <wp:effectExtent l="0" t="0" r="9525" b="9525"/>
            <wp:docPr id="27" name="Slika 5" descr="14 World Music Instruments That Can Be Made From Recycled Materials | Making Multicultural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14 World Music Instruments That Can Be Made From Recycled Materials | Making Multicultural Mus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noProof/>
          <w:lang w:eastAsia="sl-SI"/>
        </w:rPr>
        <w:drawing>
          <wp:inline distT="0" distB="0" distL="0" distR="0" wp14:anchorId="263F3DC3" wp14:editId="63311C5B">
            <wp:extent cx="1809750" cy="1362075"/>
            <wp:effectExtent l="0" t="0" r="0" b="9525"/>
            <wp:docPr id="28" name="Slika 4" descr="Sabia que dá para fazer Instrumentos Musicais Com Sucata? Sim, aqui vocês te ensinar a fazer alguns para se divertir com a criançad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Sabia que dá para fazer Instrumentos Musicais Com Sucata? Sim, aqui vocês te ensinar a fazer alguns para se divertir com a criançada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1980" w:rsidRPr="00B43606" w14:paraId="04A6D754" w14:textId="77777777" w:rsidTr="007A1980">
        <w:tc>
          <w:tcPr>
            <w:tcW w:w="4531" w:type="dxa"/>
          </w:tcPr>
          <w:p w14:paraId="748B1A5C" w14:textId="77777777" w:rsidR="007A1980" w:rsidRPr="00B43606" w:rsidRDefault="007A1980">
            <w:pPr>
              <w:rPr>
                <w:rFonts w:ascii="Century Gothic" w:hAnsi="Century Gothic"/>
              </w:rPr>
            </w:pPr>
            <w:r w:rsidRPr="00B43606">
              <w:rPr>
                <w:rFonts w:ascii="Century Gothic" w:hAnsi="Century Gothic"/>
              </w:rPr>
              <w:t>Natančno izdelano glasbilo.</w:t>
            </w:r>
          </w:p>
        </w:tc>
        <w:tc>
          <w:tcPr>
            <w:tcW w:w="4531" w:type="dxa"/>
          </w:tcPr>
          <w:p w14:paraId="177F2B25" w14:textId="77777777" w:rsidR="007A1980" w:rsidRPr="00B43606" w:rsidRDefault="007A1980">
            <w:pPr>
              <w:rPr>
                <w:rFonts w:ascii="Century Gothic" w:hAnsi="Century Gothic"/>
              </w:rPr>
            </w:pPr>
            <w:r w:rsidRPr="00B43606">
              <w:rPr>
                <w:rFonts w:ascii="Century Gothic" w:hAnsi="Century Gothic"/>
              </w:rPr>
              <w:t>5 točk</w:t>
            </w:r>
          </w:p>
        </w:tc>
      </w:tr>
      <w:tr w:rsidR="007A1980" w:rsidRPr="00B43606" w14:paraId="15449759" w14:textId="77777777" w:rsidTr="007A1980">
        <w:tc>
          <w:tcPr>
            <w:tcW w:w="4531" w:type="dxa"/>
          </w:tcPr>
          <w:p w14:paraId="0F9F5D6D" w14:textId="77777777" w:rsidR="007A1980" w:rsidRPr="00B43606" w:rsidRDefault="007A1980">
            <w:pPr>
              <w:rPr>
                <w:rFonts w:ascii="Century Gothic" w:hAnsi="Century Gothic"/>
              </w:rPr>
            </w:pPr>
            <w:r w:rsidRPr="00B43606">
              <w:rPr>
                <w:rFonts w:ascii="Century Gothic" w:hAnsi="Century Gothic"/>
              </w:rPr>
              <w:t>Izvirnost.</w:t>
            </w:r>
          </w:p>
        </w:tc>
        <w:tc>
          <w:tcPr>
            <w:tcW w:w="4531" w:type="dxa"/>
          </w:tcPr>
          <w:p w14:paraId="6FCFE301" w14:textId="77777777" w:rsidR="007A1980" w:rsidRPr="00B43606" w:rsidRDefault="007A1980">
            <w:pPr>
              <w:rPr>
                <w:rFonts w:ascii="Century Gothic" w:hAnsi="Century Gothic"/>
              </w:rPr>
            </w:pPr>
            <w:r w:rsidRPr="00B43606">
              <w:rPr>
                <w:rFonts w:ascii="Century Gothic" w:hAnsi="Century Gothic"/>
              </w:rPr>
              <w:t>2 točki</w:t>
            </w:r>
          </w:p>
        </w:tc>
      </w:tr>
      <w:tr w:rsidR="007A1980" w:rsidRPr="00B43606" w14:paraId="7462969A" w14:textId="77777777" w:rsidTr="007A1980">
        <w:tc>
          <w:tcPr>
            <w:tcW w:w="4531" w:type="dxa"/>
          </w:tcPr>
          <w:p w14:paraId="036F0016" w14:textId="77777777" w:rsidR="007A1980" w:rsidRPr="00B43606" w:rsidRDefault="007A1980">
            <w:pPr>
              <w:rPr>
                <w:rFonts w:ascii="Century Gothic" w:hAnsi="Century Gothic"/>
              </w:rPr>
            </w:pPr>
            <w:r w:rsidRPr="00B43606">
              <w:rPr>
                <w:rFonts w:ascii="Century Gothic" w:hAnsi="Century Gothic"/>
              </w:rPr>
              <w:t>Zapoje že znano pesem.</w:t>
            </w:r>
          </w:p>
        </w:tc>
        <w:tc>
          <w:tcPr>
            <w:tcW w:w="4531" w:type="dxa"/>
          </w:tcPr>
          <w:p w14:paraId="5462FBCC" w14:textId="77777777" w:rsidR="007A1980" w:rsidRPr="00B43606" w:rsidRDefault="007A1980">
            <w:pPr>
              <w:rPr>
                <w:rFonts w:ascii="Century Gothic" w:hAnsi="Century Gothic"/>
              </w:rPr>
            </w:pPr>
            <w:r w:rsidRPr="00B43606">
              <w:rPr>
                <w:rFonts w:ascii="Century Gothic" w:hAnsi="Century Gothic"/>
              </w:rPr>
              <w:t>5 točk</w:t>
            </w:r>
          </w:p>
        </w:tc>
      </w:tr>
      <w:tr w:rsidR="007A1980" w:rsidRPr="00B43606" w14:paraId="0026EE97" w14:textId="77777777" w:rsidTr="007A1980">
        <w:tc>
          <w:tcPr>
            <w:tcW w:w="4531" w:type="dxa"/>
          </w:tcPr>
          <w:p w14:paraId="05387574" w14:textId="77777777" w:rsidR="007A1980" w:rsidRPr="00B43606" w:rsidRDefault="007A1980">
            <w:pPr>
              <w:rPr>
                <w:rFonts w:ascii="Century Gothic" w:hAnsi="Century Gothic"/>
              </w:rPr>
            </w:pPr>
            <w:r w:rsidRPr="00B43606">
              <w:rPr>
                <w:rFonts w:ascii="Century Gothic" w:hAnsi="Century Gothic"/>
              </w:rPr>
              <w:t>Glasbilo uporabi za ritmično spremljavo.</w:t>
            </w:r>
          </w:p>
        </w:tc>
        <w:tc>
          <w:tcPr>
            <w:tcW w:w="4531" w:type="dxa"/>
          </w:tcPr>
          <w:p w14:paraId="61FE9F02" w14:textId="77777777" w:rsidR="007A1980" w:rsidRPr="00B43606" w:rsidRDefault="007A1980">
            <w:pPr>
              <w:rPr>
                <w:rFonts w:ascii="Century Gothic" w:hAnsi="Century Gothic"/>
              </w:rPr>
            </w:pPr>
            <w:r w:rsidRPr="00B43606">
              <w:rPr>
                <w:rFonts w:ascii="Century Gothic" w:hAnsi="Century Gothic"/>
              </w:rPr>
              <w:t>5 točk</w:t>
            </w:r>
          </w:p>
        </w:tc>
      </w:tr>
    </w:tbl>
    <w:p w14:paraId="709BC8AE" w14:textId="77777777" w:rsidR="007A1980" w:rsidRPr="00B43606" w:rsidRDefault="007A1980">
      <w:pPr>
        <w:rPr>
          <w:rFonts w:ascii="Century Gothic" w:hAnsi="Century Gothic"/>
          <w:sz w:val="16"/>
          <w:szCs w:val="16"/>
        </w:rPr>
      </w:pPr>
      <w:r w:rsidRPr="00B43606">
        <w:rPr>
          <w:rFonts w:ascii="Century Gothic" w:hAnsi="Century Gothic"/>
          <w:sz w:val="16"/>
          <w:szCs w:val="16"/>
        </w:rPr>
        <w:t>Točkovnik: 17, 16 t = odlično</w:t>
      </w:r>
    </w:p>
    <w:p w14:paraId="236EB366" w14:textId="77777777" w:rsidR="007A1980" w:rsidRPr="00B43606" w:rsidRDefault="007A1980">
      <w:pPr>
        <w:rPr>
          <w:rFonts w:ascii="Century Gothic" w:hAnsi="Century Gothic"/>
          <w:sz w:val="16"/>
          <w:szCs w:val="16"/>
        </w:rPr>
      </w:pPr>
      <w:r w:rsidRPr="00B43606">
        <w:rPr>
          <w:rFonts w:ascii="Century Gothic" w:hAnsi="Century Gothic"/>
          <w:sz w:val="16"/>
          <w:szCs w:val="16"/>
        </w:rPr>
        <w:t>15, 14 t = prav dobro</w:t>
      </w:r>
    </w:p>
    <w:p w14:paraId="68E51F67" w14:textId="77777777" w:rsidR="007A1980" w:rsidRPr="00B43606" w:rsidRDefault="007A1980">
      <w:pPr>
        <w:rPr>
          <w:rFonts w:ascii="Century Gothic" w:hAnsi="Century Gothic"/>
          <w:sz w:val="16"/>
          <w:szCs w:val="16"/>
        </w:rPr>
      </w:pPr>
      <w:r w:rsidRPr="00B43606">
        <w:rPr>
          <w:rFonts w:ascii="Century Gothic" w:hAnsi="Century Gothic"/>
          <w:sz w:val="16"/>
          <w:szCs w:val="16"/>
        </w:rPr>
        <w:t>13, 12, 11 t = dobro</w:t>
      </w:r>
    </w:p>
    <w:p w14:paraId="38F299F8" w14:textId="77777777" w:rsidR="007A1980" w:rsidRPr="00B43606" w:rsidRDefault="00B43606">
      <w:pPr>
        <w:rPr>
          <w:rFonts w:ascii="Century Gothic" w:hAnsi="Century Gothic"/>
          <w:sz w:val="16"/>
          <w:szCs w:val="16"/>
        </w:rPr>
      </w:pPr>
      <w:r w:rsidRPr="00B43606">
        <w:rPr>
          <w:rFonts w:ascii="Century Gothic" w:hAnsi="Century Gothic"/>
          <w:sz w:val="16"/>
          <w:szCs w:val="16"/>
        </w:rPr>
        <w:t>10, 9</w:t>
      </w:r>
      <w:r w:rsidR="007A1980" w:rsidRPr="00B43606">
        <w:rPr>
          <w:rFonts w:ascii="Century Gothic" w:hAnsi="Century Gothic"/>
          <w:sz w:val="16"/>
          <w:szCs w:val="16"/>
        </w:rPr>
        <w:t xml:space="preserve"> t = zadostno</w:t>
      </w:r>
    </w:p>
    <w:p w14:paraId="4E0999FB" w14:textId="77777777" w:rsidR="00B43606" w:rsidRPr="00B43606" w:rsidRDefault="00B43606">
      <w:pPr>
        <w:rPr>
          <w:rFonts w:ascii="Century Gothic" w:hAnsi="Century Gothic"/>
          <w:sz w:val="16"/>
          <w:szCs w:val="16"/>
        </w:rPr>
      </w:pPr>
      <w:r w:rsidRPr="00B43606">
        <w:rPr>
          <w:rFonts w:ascii="Century Gothic" w:hAnsi="Century Gothic"/>
          <w:sz w:val="16"/>
          <w:szCs w:val="16"/>
        </w:rPr>
        <w:t xml:space="preserve">8 in manj = nezadostno </w:t>
      </w:r>
    </w:p>
    <w:p w14:paraId="616518AF" w14:textId="77777777" w:rsidR="007A1980" w:rsidRDefault="007A1980">
      <w:pPr>
        <w:rPr>
          <w:sz w:val="16"/>
          <w:szCs w:val="16"/>
        </w:rPr>
      </w:pPr>
    </w:p>
    <w:p w14:paraId="7E70DDFE" w14:textId="77777777" w:rsidR="00E543CE" w:rsidRDefault="00E543CE" w:rsidP="00E543CE">
      <w:r>
        <w:rPr>
          <w:noProof/>
          <w:lang w:eastAsia="sl-SI"/>
        </w:rPr>
        <w:drawing>
          <wp:inline distT="0" distB="0" distL="0" distR="0" wp14:anchorId="7DECC999" wp14:editId="7FFEF5C7">
            <wp:extent cx="1238250" cy="2190750"/>
            <wp:effectExtent l="0" t="0" r="0" b="0"/>
            <wp:docPr id="29" name="Slika 3" descr="20 kreatív ötlet műanyag kupakokkal – Anya játsszun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20 kreatív ötlet műanyag kupakokkal – Anya játsszunk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</w:t>
      </w:r>
      <w:r w:rsidR="008D7CFD">
        <w:rPr>
          <w:noProof/>
        </w:rPr>
        <w:drawing>
          <wp:inline distT="0" distB="0" distL="0" distR="0" wp14:anchorId="4A94586D" wp14:editId="381124E4">
            <wp:extent cx="1847850" cy="2466975"/>
            <wp:effectExtent l="0" t="0" r="0" b="9525"/>
            <wp:docPr id="6" name="Slika 6" descr="OSNOVNA ŠOLA FRANCETA PREŠ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SNOVNA ŠOLA FRANCETA PREŠER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CFD">
        <w:rPr>
          <w:rFonts w:ascii="Arial" w:hAnsi="Arial" w:cs="Arial"/>
          <w:sz w:val="24"/>
          <w:szCs w:val="24"/>
        </w:rPr>
        <w:t xml:space="preserve">         </w:t>
      </w:r>
      <w:r w:rsidR="008D7CFD">
        <w:rPr>
          <w:noProof/>
        </w:rPr>
        <w:drawing>
          <wp:inline distT="0" distB="0" distL="0" distR="0" wp14:anchorId="04C109C3" wp14:editId="7CA02387">
            <wp:extent cx="1905000" cy="1905000"/>
            <wp:effectExtent l="0" t="0" r="0" b="0"/>
            <wp:docPr id="1" name="Slika 1" descr="MOJA MANIJA: DOMA NAREJENA GLASB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JA MANIJA: DOMA NAREJENA GLASBIL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1531B" w14:textId="77777777" w:rsidR="00E543CE" w:rsidRPr="00B43606" w:rsidRDefault="00B43606">
      <w:pPr>
        <w:rPr>
          <w:rFonts w:ascii="Century Gothic" w:hAnsi="Century Gothic"/>
          <w:b/>
          <w:bCs/>
          <w:u w:val="single"/>
        </w:rPr>
      </w:pPr>
      <w:r w:rsidRPr="00B43606">
        <w:rPr>
          <w:rFonts w:ascii="Century Gothic" w:hAnsi="Century Gothic"/>
          <w:b/>
          <w:bCs/>
          <w:u w:val="single"/>
        </w:rPr>
        <w:t>Navodilo:</w:t>
      </w:r>
    </w:p>
    <w:p w14:paraId="0CDE1A23" w14:textId="77777777" w:rsidR="00B43606" w:rsidRPr="00B43606" w:rsidRDefault="00B43606">
      <w:pPr>
        <w:rPr>
          <w:rFonts w:ascii="Century Gothic" w:hAnsi="Century Gothic"/>
        </w:rPr>
      </w:pPr>
      <w:r w:rsidRPr="00B43606">
        <w:rPr>
          <w:rFonts w:ascii="Century Gothic" w:hAnsi="Century Gothic"/>
        </w:rPr>
        <w:t xml:space="preserve">Izdelaš ritmično glasbilo, s  katerim boš spremljal zapeto pesem. Pesem si lahko izbereš ne glede na to, kdaj in kje si sejo naučil. Uporabiš pesem, ki jo imaš rad in jo znaš pravilno zapeti, </w:t>
      </w:r>
    </w:p>
    <w:p w14:paraId="3F9D76B3" w14:textId="77777777" w:rsidR="00B43606" w:rsidRPr="00B43606" w:rsidRDefault="00B43606">
      <w:pPr>
        <w:rPr>
          <w:rFonts w:ascii="Century Gothic" w:hAnsi="Century Gothic"/>
        </w:rPr>
      </w:pPr>
      <w:r w:rsidRPr="00B43606">
        <w:rPr>
          <w:rFonts w:ascii="Century Gothic" w:hAnsi="Century Gothic"/>
        </w:rPr>
        <w:t>Zapoješ le eno kitico in ob petju pesem ritmično spremljaš z instrumentom.</w:t>
      </w:r>
    </w:p>
    <w:p w14:paraId="16DF7D88" w14:textId="77777777" w:rsidR="00B43606" w:rsidRDefault="00B43606">
      <w:pPr>
        <w:rPr>
          <w:rFonts w:ascii="Century Gothic" w:hAnsi="Century Gothic"/>
          <w:b/>
          <w:bCs/>
        </w:rPr>
      </w:pPr>
      <w:r w:rsidRPr="00B43606">
        <w:rPr>
          <w:rFonts w:ascii="Century Gothic" w:hAnsi="Century Gothic"/>
          <w:b/>
          <w:bCs/>
        </w:rPr>
        <w:t xml:space="preserve">Lahko se posnameš in mi pošlješ posnetek ali  predstaviš preko ZOOM-a. </w:t>
      </w:r>
    </w:p>
    <w:p w14:paraId="16DF8F58" w14:textId="77777777" w:rsidR="00E543CE" w:rsidRDefault="00B4360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Če imaš kakšno vprašanje, se vidimo jutri na ZOOM-u, kjer dobiš dodatno pojasnilo.</w:t>
      </w:r>
    </w:p>
    <w:p w14:paraId="198ADAA5" w14:textId="77777777" w:rsidR="00B43606" w:rsidRDefault="00B43606">
      <w:pPr>
        <w:rPr>
          <w:rFonts w:ascii="Century Gothic" w:hAnsi="Century Gothic"/>
          <w:b/>
          <w:bCs/>
        </w:rPr>
      </w:pPr>
    </w:p>
    <w:p w14:paraId="7EF29DD7" w14:textId="77777777" w:rsidR="00B43606" w:rsidRDefault="00B43606">
      <w:pPr>
        <w:rPr>
          <w:rFonts w:ascii="Century Gothic" w:hAnsi="Century Gothic"/>
          <w:b/>
          <w:bCs/>
        </w:rPr>
      </w:pPr>
    </w:p>
    <w:p w14:paraId="3C9E4042" w14:textId="77777777" w:rsidR="00B43606" w:rsidRDefault="00B43606">
      <w:pPr>
        <w:rPr>
          <w:rFonts w:ascii="Century Gothic" w:hAnsi="Century Gothic"/>
          <w:b/>
          <w:bCs/>
        </w:rPr>
      </w:pPr>
    </w:p>
    <w:p w14:paraId="1E140742" w14:textId="77777777" w:rsidR="00B43606" w:rsidRDefault="00B43606">
      <w:pPr>
        <w:rPr>
          <w:rFonts w:ascii="Century Gothic" w:hAnsi="Century Gothic"/>
          <w:b/>
          <w:bCs/>
        </w:rPr>
      </w:pPr>
    </w:p>
    <w:p w14:paraId="01673C4F" w14:textId="77777777" w:rsidR="00B43606" w:rsidRDefault="00B43606">
      <w:pPr>
        <w:rPr>
          <w:rFonts w:ascii="Century Gothic" w:hAnsi="Century Gothic"/>
          <w:b/>
          <w:bCs/>
        </w:rPr>
      </w:pPr>
    </w:p>
    <w:p w14:paraId="70814131" w14:textId="77777777" w:rsidR="00B43606" w:rsidRDefault="00B43606">
      <w:pPr>
        <w:rPr>
          <w:rFonts w:ascii="Century Gothic" w:hAnsi="Century Gothic"/>
          <w:b/>
          <w:bCs/>
        </w:rPr>
      </w:pPr>
    </w:p>
    <w:p w14:paraId="29AEF23C" w14:textId="77777777" w:rsidR="00B43606" w:rsidRDefault="00B43606">
      <w:pPr>
        <w:rPr>
          <w:rFonts w:ascii="Century Gothic" w:hAnsi="Century Gothic"/>
          <w:b/>
          <w:bCs/>
        </w:rPr>
      </w:pPr>
    </w:p>
    <w:p w14:paraId="378FA95C" w14:textId="77777777" w:rsidR="00B43606" w:rsidRDefault="00B43606">
      <w:pPr>
        <w:rPr>
          <w:rFonts w:ascii="Century Gothic" w:hAnsi="Century Gothic"/>
          <w:b/>
          <w:bCs/>
        </w:rPr>
      </w:pPr>
    </w:p>
    <w:p w14:paraId="1D6105CA" w14:textId="77777777" w:rsidR="00B43606" w:rsidRDefault="00B43606">
      <w:pPr>
        <w:rPr>
          <w:rFonts w:ascii="Century Gothic" w:hAnsi="Century Gothic"/>
          <w:b/>
          <w:bCs/>
        </w:rPr>
      </w:pPr>
    </w:p>
    <w:p w14:paraId="2E27E848" w14:textId="77777777" w:rsidR="00B43606" w:rsidRDefault="00B43606">
      <w:pPr>
        <w:rPr>
          <w:rFonts w:ascii="Century Gothic" w:hAnsi="Century Gothic"/>
          <w:b/>
          <w:bCs/>
        </w:rPr>
      </w:pPr>
    </w:p>
    <w:p w14:paraId="4C06DA16" w14:textId="77777777" w:rsidR="00B43606" w:rsidRDefault="00B43606"/>
    <w:p w14:paraId="3DE96638" w14:textId="77777777" w:rsidR="00E543CE" w:rsidRDefault="00E543CE"/>
    <w:p w14:paraId="3E033F38" w14:textId="77777777" w:rsidR="008D7CFD" w:rsidRPr="00E8185B" w:rsidRDefault="008D7CFD" w:rsidP="008D7CFD">
      <w:pPr>
        <w:shd w:val="clear" w:color="auto" w:fill="92D050"/>
        <w:spacing w:after="0" w:line="240" w:lineRule="auto"/>
        <w:rPr>
          <w:rFonts w:ascii="Century Gothic" w:eastAsia="Calibri" w:hAnsi="Century Gothic" w:cs="Times New Roman"/>
          <w:b/>
          <w:color w:val="0070C0"/>
          <w:sz w:val="24"/>
          <w:szCs w:val="24"/>
          <w:lang w:eastAsia="sl-SI"/>
        </w:rPr>
      </w:pPr>
      <w:r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lastRenderedPageBreak/>
        <w:t>DRU: CELJSKI GROFJE</w:t>
      </w:r>
    </w:p>
    <w:p w14:paraId="1D9D2F1F" w14:textId="77777777" w:rsidR="00E543CE" w:rsidRDefault="00E543CE"/>
    <w:p w14:paraId="322581B1" w14:textId="77777777" w:rsidR="00E543CE" w:rsidRPr="00B43606" w:rsidRDefault="00E543CE" w:rsidP="00E543CE">
      <w:pPr>
        <w:rPr>
          <w:rFonts w:ascii="Century Gothic" w:hAnsi="Century Gothic" w:cs="Arial"/>
          <w:color w:val="000000" w:themeColor="text1"/>
          <w:sz w:val="28"/>
          <w:szCs w:val="28"/>
        </w:rPr>
      </w:pPr>
      <w:r w:rsidRPr="00B43606">
        <w:rPr>
          <w:rFonts w:ascii="Century Gothic" w:hAnsi="Century Gothic" w:cs="Arial"/>
          <w:color w:val="000000" w:themeColor="text1"/>
          <w:sz w:val="28"/>
          <w:szCs w:val="28"/>
        </w:rPr>
        <w:t>Preberi si besedilo o celjskih grofih in odgovori na spodnja vprašanja v zvezek.</w:t>
      </w:r>
    </w:p>
    <w:p w14:paraId="63ED3D70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 wp14:anchorId="6E19C9F0" wp14:editId="6E64F831">
            <wp:simplePos x="0" y="0"/>
            <wp:positionH relativeFrom="column">
              <wp:posOffset>-2109470</wp:posOffset>
            </wp:positionH>
            <wp:positionV relativeFrom="paragraph">
              <wp:posOffset>140335</wp:posOffset>
            </wp:positionV>
            <wp:extent cx="9086850" cy="5114925"/>
            <wp:effectExtent l="19050" t="0" r="0" b="0"/>
            <wp:wrapNone/>
            <wp:docPr id="7" name="Slika 3" descr="C:\Users\doma\Desktop\cELJSKI GROF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a\Desktop\cELJSKI GROFJ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ADF3C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C32C9B3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370CE1D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9A01290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CF50AF5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FB24162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4830120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0CF0F20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2842B0C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3743EE8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D9E1211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427CA1B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5811C91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531A757" w14:textId="77777777" w:rsidR="00E543CE" w:rsidRDefault="00E543CE" w:rsidP="00E543CE">
      <w:pPr>
        <w:rPr>
          <w:rFonts w:ascii="Arial" w:hAnsi="Arial" w:cs="Arial"/>
          <w:noProof/>
          <w:color w:val="000000" w:themeColor="text1"/>
          <w:sz w:val="28"/>
          <w:szCs w:val="28"/>
          <w:lang w:eastAsia="sl-SI"/>
        </w:rPr>
      </w:pPr>
    </w:p>
    <w:p w14:paraId="1CED8515" w14:textId="77777777" w:rsidR="00E543CE" w:rsidRDefault="00E543CE" w:rsidP="00E543CE">
      <w:pPr>
        <w:rPr>
          <w:rFonts w:ascii="Arial" w:hAnsi="Arial" w:cs="Arial"/>
          <w:noProof/>
          <w:color w:val="000000" w:themeColor="text1"/>
          <w:sz w:val="28"/>
          <w:szCs w:val="28"/>
          <w:lang w:eastAsia="sl-SI"/>
        </w:rPr>
      </w:pPr>
    </w:p>
    <w:p w14:paraId="5F172D40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72FDA0D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1CCEA7C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D4C4EA5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371E13E" w14:textId="77777777" w:rsidR="00E543CE" w:rsidRDefault="00E543CE" w:rsidP="00E543C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2DABE12" w14:textId="77777777" w:rsidR="00E543CE" w:rsidRDefault="00B43606">
      <w:r>
        <w:rPr>
          <w:rFonts w:ascii="Arial" w:hAnsi="Arial" w:cs="Arial"/>
          <w:noProof/>
          <w:color w:val="000000" w:themeColor="text1"/>
          <w:sz w:val="28"/>
          <w:szCs w:val="28"/>
          <w:lang w:eastAsia="sl-SI"/>
        </w:rPr>
        <w:lastRenderedPageBreak/>
        <w:drawing>
          <wp:anchor distT="0" distB="0" distL="114300" distR="114300" simplePos="0" relativeHeight="251660288" behindDoc="1" locked="0" layoutInCell="1" allowOverlap="1" wp14:anchorId="46BA451E" wp14:editId="72FA79C5">
            <wp:simplePos x="0" y="0"/>
            <wp:positionH relativeFrom="margin">
              <wp:posOffset>-276225</wp:posOffset>
            </wp:positionH>
            <wp:positionV relativeFrom="paragraph">
              <wp:posOffset>2540</wp:posOffset>
            </wp:positionV>
            <wp:extent cx="5819775" cy="6115050"/>
            <wp:effectExtent l="0" t="0" r="9525" b="0"/>
            <wp:wrapNone/>
            <wp:docPr id="9" name="Slika 5" descr="C:\Users\doma\Downloads\Screenshot_2020-05-10 iRokus Folio – RADOVEDNIH PET - DRUŽBA 5, samostojni delovni zve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a\Downloads\Screenshot_2020-05-10 iRokus Folio – RADOVEDNIH PET - DRUŽBA 5, samostojni delovni zveze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8153" r="4493" b="7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BA9B5E" w14:textId="77777777" w:rsidR="008D7CFD" w:rsidRPr="008D7CFD" w:rsidRDefault="008D7CFD" w:rsidP="008D7CFD"/>
    <w:p w14:paraId="7DE75563" w14:textId="77777777" w:rsidR="008D7CFD" w:rsidRPr="008D7CFD" w:rsidRDefault="008D7CFD" w:rsidP="008D7CFD"/>
    <w:p w14:paraId="2EC3BAEA" w14:textId="77777777" w:rsidR="008D7CFD" w:rsidRPr="008D7CFD" w:rsidRDefault="008D7CFD" w:rsidP="008D7CFD"/>
    <w:p w14:paraId="25E677E7" w14:textId="77777777" w:rsidR="008D7CFD" w:rsidRPr="008D7CFD" w:rsidRDefault="008D7CFD" w:rsidP="008D7CFD"/>
    <w:p w14:paraId="1592AB0B" w14:textId="77777777" w:rsidR="008D7CFD" w:rsidRPr="008D7CFD" w:rsidRDefault="008D7CFD" w:rsidP="008D7CFD"/>
    <w:p w14:paraId="36B87B78" w14:textId="77777777" w:rsidR="008D7CFD" w:rsidRPr="008D7CFD" w:rsidRDefault="008D7CFD" w:rsidP="008D7CFD"/>
    <w:p w14:paraId="5E658674" w14:textId="77777777" w:rsidR="008D7CFD" w:rsidRPr="008D7CFD" w:rsidRDefault="008D7CFD" w:rsidP="008D7CFD"/>
    <w:p w14:paraId="77E40480" w14:textId="77777777" w:rsidR="008D7CFD" w:rsidRPr="008D7CFD" w:rsidRDefault="008D7CFD" w:rsidP="008D7CFD"/>
    <w:p w14:paraId="018DA614" w14:textId="77777777" w:rsidR="008D7CFD" w:rsidRPr="008D7CFD" w:rsidRDefault="008D7CFD" w:rsidP="008D7CFD"/>
    <w:p w14:paraId="3228FF3E" w14:textId="77777777" w:rsidR="008D7CFD" w:rsidRPr="008D7CFD" w:rsidRDefault="008D7CFD" w:rsidP="008D7CFD"/>
    <w:p w14:paraId="69D4CD48" w14:textId="77777777" w:rsidR="008D7CFD" w:rsidRDefault="008D7CFD" w:rsidP="008D7CFD">
      <w:pPr>
        <w:jc w:val="right"/>
      </w:pPr>
    </w:p>
    <w:p w14:paraId="23D42DBE" w14:textId="77777777" w:rsidR="008D7CFD" w:rsidRDefault="008D7CFD" w:rsidP="008D7CFD">
      <w:pPr>
        <w:jc w:val="right"/>
      </w:pPr>
    </w:p>
    <w:p w14:paraId="1DEBA772" w14:textId="77777777" w:rsidR="008D7CFD" w:rsidRDefault="008D7CFD" w:rsidP="008D7CFD">
      <w:pPr>
        <w:jc w:val="right"/>
      </w:pPr>
    </w:p>
    <w:p w14:paraId="74837696" w14:textId="77777777" w:rsidR="008D7CFD" w:rsidRDefault="008D7CFD" w:rsidP="008D7CFD"/>
    <w:p w14:paraId="72693ED7" w14:textId="77777777" w:rsidR="00B43606" w:rsidRDefault="00B43606" w:rsidP="008D7CFD"/>
    <w:p w14:paraId="4A9CC31A" w14:textId="77777777" w:rsidR="00B43606" w:rsidRDefault="00B43606" w:rsidP="008D7CFD"/>
    <w:p w14:paraId="7AF5A62A" w14:textId="77777777" w:rsidR="00B43606" w:rsidRDefault="00B43606" w:rsidP="008D7CFD"/>
    <w:p w14:paraId="3CF4A4C6" w14:textId="77777777" w:rsidR="00B43606" w:rsidRDefault="00B43606" w:rsidP="008D7CFD"/>
    <w:p w14:paraId="1062222A" w14:textId="77777777" w:rsidR="00B43606" w:rsidRDefault="00B43606" w:rsidP="008D7CFD"/>
    <w:p w14:paraId="1FC55DC2" w14:textId="77777777" w:rsidR="007125C5" w:rsidRDefault="007125C5" w:rsidP="008D7CFD"/>
    <w:p w14:paraId="71AA8D4D" w14:textId="77777777" w:rsidR="007125C5" w:rsidRDefault="007125C5" w:rsidP="008D7CFD"/>
    <w:p w14:paraId="36FBBB29" w14:textId="77777777" w:rsidR="007125C5" w:rsidRDefault="007125C5" w:rsidP="008D7CFD"/>
    <w:p w14:paraId="7247D4DB" w14:textId="77777777" w:rsidR="007125C5" w:rsidRDefault="007125C5" w:rsidP="008D7CFD"/>
    <w:p w14:paraId="48BDC1E8" w14:textId="77777777" w:rsidR="007125C5" w:rsidRDefault="007125C5" w:rsidP="008D7CFD"/>
    <w:p w14:paraId="32C4ADEF" w14:textId="77777777" w:rsidR="007125C5" w:rsidRDefault="007125C5" w:rsidP="008D7CFD"/>
    <w:p w14:paraId="3E517CB2" w14:textId="77777777" w:rsidR="007125C5" w:rsidRDefault="007125C5" w:rsidP="008D7CFD"/>
    <w:p w14:paraId="57298E75" w14:textId="77777777" w:rsidR="00F66F98" w:rsidRPr="00F66F98" w:rsidRDefault="00F66F98" w:rsidP="00F66F98">
      <w:pPr>
        <w:shd w:val="clear" w:color="auto" w:fill="92D050"/>
        <w:spacing w:after="0" w:line="240" w:lineRule="auto"/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</w:pPr>
      <w:r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lastRenderedPageBreak/>
        <w:t>ŠPO: TEK</w:t>
      </w:r>
    </w:p>
    <w:p w14:paraId="704AF784" w14:textId="77777777" w:rsidR="00F66F98" w:rsidRDefault="00F66F98" w:rsidP="00F66F98"/>
    <w:p w14:paraId="07067B11" w14:textId="77777777" w:rsidR="00B43606" w:rsidRPr="00F66F98" w:rsidRDefault="00F66F98" w:rsidP="008D7CFD">
      <w:pPr>
        <w:rPr>
          <w:rFonts w:ascii="Century Gothic" w:hAnsi="Century Gothic"/>
        </w:rPr>
      </w:pPr>
      <w:r w:rsidRPr="00F66F98">
        <w:rPr>
          <w:rFonts w:ascii="Century Gothic" w:hAnsi="Century Gothic"/>
        </w:rPr>
        <w:t>Vadi neprekinjen tek. Pričakovano je, da lahko tečeš vsaj 7 minut neprekinjeno, torej brez vmesne hoje ali ustavljanja.</w:t>
      </w:r>
      <w:r w:rsidR="007125C5">
        <w:rPr>
          <w:rFonts w:ascii="Century Gothic" w:hAnsi="Century Gothic"/>
        </w:rPr>
        <w:t xml:space="preserve"> Najbolje bo, da tečeš v pogovornem tempu.</w:t>
      </w:r>
    </w:p>
    <w:p w14:paraId="1EABF53F" w14:textId="77777777" w:rsidR="00F66F98" w:rsidRPr="00F66F98" w:rsidRDefault="00F66F98" w:rsidP="008D7CFD">
      <w:pPr>
        <w:rPr>
          <w:rFonts w:ascii="Century Gothic" w:hAnsi="Century Gothic"/>
        </w:rPr>
      </w:pPr>
      <w:r w:rsidRPr="00F66F98">
        <w:rPr>
          <w:rFonts w:ascii="Century Gothic" w:hAnsi="Century Gothic"/>
        </w:rPr>
        <w:t xml:space="preserve">Preden začneš teči se dobro ogrej, po teku pa se malce </w:t>
      </w:r>
      <w:r w:rsidR="007125C5">
        <w:rPr>
          <w:rFonts w:ascii="Century Gothic" w:hAnsi="Century Gothic"/>
        </w:rPr>
        <w:t>izdihaj, razhodi</w:t>
      </w:r>
      <w:r w:rsidRPr="00F66F98">
        <w:rPr>
          <w:rFonts w:ascii="Century Gothic" w:hAnsi="Century Gothic"/>
        </w:rPr>
        <w:t>.</w:t>
      </w:r>
    </w:p>
    <w:p w14:paraId="45EC42F6" w14:textId="77777777" w:rsidR="00F66F98" w:rsidRPr="007125C5" w:rsidRDefault="00F66F98" w:rsidP="008D7CFD">
      <w:pPr>
        <w:rPr>
          <w:rFonts w:ascii="Century Gothic" w:hAnsi="Century Gothic"/>
          <w:b/>
          <w:bCs/>
        </w:rPr>
      </w:pPr>
      <w:r w:rsidRPr="007125C5">
        <w:rPr>
          <w:rFonts w:ascii="Century Gothic" w:hAnsi="Century Gothic"/>
          <w:b/>
          <w:bCs/>
        </w:rPr>
        <w:t>Podaljšuj čas teka, v katerem tečeš neprekinjeno. Čez 14 dni mi boste povedali svoje rezultate.</w:t>
      </w:r>
    </w:p>
    <w:p w14:paraId="13D19F60" w14:textId="77777777" w:rsidR="00B43606" w:rsidRDefault="007125C5" w:rsidP="008D7CFD">
      <w:r>
        <w:rPr>
          <w:noProof/>
        </w:rPr>
        <w:drawing>
          <wp:inline distT="0" distB="0" distL="0" distR="0" wp14:anchorId="7507A2AF" wp14:editId="40F91B58">
            <wp:extent cx="1590675" cy="1838325"/>
            <wp:effectExtent l="0" t="0" r="9525" b="9525"/>
            <wp:docPr id="3" name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BEEB4" w14:textId="77777777" w:rsidR="00B43606" w:rsidRDefault="00B43606" w:rsidP="008D7CFD"/>
    <w:p w14:paraId="6F615E82" w14:textId="77777777" w:rsidR="00B43606" w:rsidRDefault="00B43606" w:rsidP="008D7CFD"/>
    <w:p w14:paraId="05738975" w14:textId="77777777" w:rsidR="008D7CFD" w:rsidRPr="00E8185B" w:rsidRDefault="00B43606" w:rsidP="008D7CFD">
      <w:pPr>
        <w:shd w:val="clear" w:color="auto" w:fill="92D050"/>
        <w:spacing w:after="0" w:line="240" w:lineRule="auto"/>
        <w:rPr>
          <w:rFonts w:ascii="Century Gothic" w:eastAsia="Calibri" w:hAnsi="Century Gothic" w:cs="Times New Roman"/>
          <w:b/>
          <w:color w:val="0070C0"/>
          <w:sz w:val="24"/>
          <w:szCs w:val="24"/>
          <w:lang w:eastAsia="sl-SI"/>
        </w:rPr>
      </w:pPr>
      <w:r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t xml:space="preserve">MAT: </w:t>
      </w:r>
      <w:r w:rsidR="00370AC3"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t>UTRJEVANJE IN PREVERJANJE</w:t>
      </w:r>
    </w:p>
    <w:p w14:paraId="3C6CF418" w14:textId="77777777" w:rsidR="008D7CFD" w:rsidRDefault="008D7CFD" w:rsidP="008D7CFD"/>
    <w:p w14:paraId="3ADD051A" w14:textId="77777777" w:rsidR="008D7CFD" w:rsidRPr="00370AC3" w:rsidRDefault="00370AC3" w:rsidP="008D7CFD">
      <w:pPr>
        <w:rPr>
          <w:rFonts w:ascii="Century Gothic" w:hAnsi="Century Gothic"/>
        </w:rPr>
      </w:pPr>
      <w:r w:rsidRPr="00370AC3">
        <w:rPr>
          <w:rFonts w:ascii="Century Gothic" w:hAnsi="Century Gothic"/>
        </w:rPr>
        <w:t xml:space="preserve">Na </w:t>
      </w:r>
      <w:r w:rsidRPr="00370AC3">
        <w:rPr>
          <w:rFonts w:ascii="Century Gothic" w:hAnsi="Century Gothic"/>
          <w:u w:val="single"/>
        </w:rPr>
        <w:t>strani 88</w:t>
      </w:r>
      <w:r w:rsidRPr="00370AC3">
        <w:rPr>
          <w:rFonts w:ascii="Century Gothic" w:hAnsi="Century Gothic"/>
        </w:rPr>
        <w:t xml:space="preserve"> reši naloge za utrjevanje snovi.</w:t>
      </w:r>
    </w:p>
    <w:p w14:paraId="4C197BC1" w14:textId="77777777" w:rsidR="00370AC3" w:rsidRPr="00370AC3" w:rsidRDefault="00370AC3" w:rsidP="008D7CFD">
      <w:pPr>
        <w:rPr>
          <w:rFonts w:ascii="Century Gothic" w:hAnsi="Century Gothic"/>
        </w:rPr>
      </w:pPr>
      <w:r w:rsidRPr="00370AC3">
        <w:rPr>
          <w:rFonts w:ascii="Century Gothic" w:hAnsi="Century Gothic"/>
        </w:rPr>
        <w:t xml:space="preserve">Nato rešiš </w:t>
      </w:r>
      <w:r w:rsidRPr="00370AC3">
        <w:rPr>
          <w:rFonts w:ascii="Century Gothic" w:hAnsi="Century Gothic"/>
          <w:u w:val="single"/>
        </w:rPr>
        <w:t>stran 89</w:t>
      </w:r>
      <w:r w:rsidRPr="00370AC3">
        <w:rPr>
          <w:rFonts w:ascii="Century Gothic" w:hAnsi="Century Gothic"/>
        </w:rPr>
        <w:t xml:space="preserve"> </w:t>
      </w:r>
      <w:r w:rsidRPr="00370AC3">
        <w:rPr>
          <w:rFonts w:ascii="Century Gothic" w:hAnsi="Century Gothic"/>
          <w:b/>
          <w:bCs/>
        </w:rPr>
        <w:t>PREVERIM SVOJE ZNANJE</w:t>
      </w:r>
      <w:r w:rsidRPr="00370AC3">
        <w:rPr>
          <w:rFonts w:ascii="Century Gothic" w:hAnsi="Century Gothic"/>
        </w:rPr>
        <w:t xml:space="preserve"> in mi  slikano pošlješ nazaj, da pregledam, kako uspešen si že pri novi snovi.</w:t>
      </w:r>
    </w:p>
    <w:p w14:paraId="08AD75A1" w14:textId="77777777" w:rsidR="00370AC3" w:rsidRDefault="00370AC3" w:rsidP="008D7CFD">
      <w:r>
        <w:rPr>
          <w:noProof/>
        </w:rPr>
        <w:drawing>
          <wp:inline distT="0" distB="0" distL="0" distR="0" wp14:anchorId="2F9ADDE7" wp14:editId="633FC613">
            <wp:extent cx="3019425" cy="2019300"/>
            <wp:effectExtent l="0" t="0" r="9525" b="0"/>
            <wp:docPr id="11" name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6527" w14:textId="77777777" w:rsidR="00370AC3" w:rsidRDefault="00370AC3" w:rsidP="008D7CFD">
      <w:pPr>
        <w:rPr>
          <w:rFonts w:ascii="Century Gothic" w:hAnsi="Century Gothic"/>
          <w:b/>
          <w:bCs/>
          <w:u w:val="single"/>
        </w:rPr>
      </w:pPr>
      <w:r w:rsidRPr="00370AC3">
        <w:rPr>
          <w:rFonts w:ascii="Century Gothic" w:hAnsi="Century Gothic"/>
          <w:b/>
          <w:bCs/>
          <w:u w:val="single"/>
        </w:rPr>
        <w:t>Uspešno reševanje ti želim.</w:t>
      </w:r>
    </w:p>
    <w:p w14:paraId="1BE33D78" w14:textId="77777777" w:rsidR="00370AC3" w:rsidRDefault="00370AC3" w:rsidP="008D7CFD">
      <w:pPr>
        <w:rPr>
          <w:rFonts w:ascii="Century Gothic" w:hAnsi="Century Gothic"/>
          <w:b/>
          <w:bCs/>
          <w:u w:val="single"/>
        </w:rPr>
      </w:pPr>
    </w:p>
    <w:p w14:paraId="77B9F630" w14:textId="77777777" w:rsidR="008D7CFD" w:rsidRDefault="008D7CFD" w:rsidP="008D7CFD"/>
    <w:p w14:paraId="342693B9" w14:textId="77777777" w:rsidR="008D7CFD" w:rsidRPr="00E8185B" w:rsidRDefault="00370AC3" w:rsidP="008D7CFD">
      <w:pPr>
        <w:shd w:val="clear" w:color="auto" w:fill="92D050"/>
        <w:spacing w:after="0" w:line="240" w:lineRule="auto"/>
        <w:rPr>
          <w:rFonts w:ascii="Century Gothic" w:eastAsia="Calibri" w:hAnsi="Century Gothic" w:cs="Times New Roman"/>
          <w:b/>
          <w:color w:val="0070C0"/>
          <w:sz w:val="24"/>
          <w:szCs w:val="24"/>
          <w:lang w:eastAsia="sl-SI"/>
        </w:rPr>
      </w:pPr>
      <w:r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lastRenderedPageBreak/>
        <w:t xml:space="preserve">NIT: </w:t>
      </w:r>
      <w:r w:rsidR="00173DAD"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t>NAVODILA ZA OCENJEVANJE IZDELKA IN IZDELAVA, 3 ure</w:t>
      </w:r>
    </w:p>
    <w:p w14:paraId="46FE013D" w14:textId="77777777" w:rsidR="008D7CFD" w:rsidRDefault="008D7CFD" w:rsidP="008D7CFD"/>
    <w:p w14:paraId="1982639E" w14:textId="77777777" w:rsidR="00F66F98" w:rsidRDefault="00F66F98" w:rsidP="008D7CFD"/>
    <w:p w14:paraId="3A3471CD" w14:textId="77777777" w:rsidR="00F66F98" w:rsidRDefault="00F66F98" w:rsidP="008D7CFD">
      <w:pPr>
        <w:rPr>
          <w:rFonts w:ascii="Century Gothic" w:hAnsi="Century Gothic"/>
        </w:rPr>
      </w:pPr>
      <w:r w:rsidRPr="00F66F98">
        <w:rPr>
          <w:rFonts w:ascii="Century Gothic" w:hAnsi="Century Gothic"/>
        </w:rPr>
        <w:t>Navodila so priložena.</w:t>
      </w:r>
    </w:p>
    <w:p w14:paraId="08FE914E" w14:textId="77777777" w:rsidR="00F66F98" w:rsidRPr="00F66F98" w:rsidRDefault="00F66F98" w:rsidP="008D7CFD">
      <w:pPr>
        <w:rPr>
          <w:rFonts w:ascii="Century Gothic" w:hAnsi="Century Gothic"/>
          <w:b/>
          <w:bCs/>
        </w:rPr>
      </w:pPr>
      <w:r w:rsidRPr="00F66F98">
        <w:rPr>
          <w:rFonts w:ascii="Century Gothic" w:hAnsi="Century Gothic"/>
          <w:b/>
          <w:bCs/>
        </w:rPr>
        <w:t>Jutri se dobimo ob 10.00 uri na ZOOM-u.</w:t>
      </w:r>
    </w:p>
    <w:p w14:paraId="291909EC" w14:textId="77777777" w:rsidR="00F66F98" w:rsidRDefault="00F66F98" w:rsidP="008D7CFD">
      <w:pPr>
        <w:rPr>
          <w:rFonts w:ascii="Century Gothic" w:hAnsi="Century Gothic"/>
          <w:b/>
          <w:bCs/>
        </w:rPr>
      </w:pPr>
      <w:r w:rsidRPr="00F66F98">
        <w:rPr>
          <w:rFonts w:ascii="Century Gothic" w:hAnsi="Century Gothic"/>
          <w:b/>
          <w:bCs/>
        </w:rPr>
        <w:t>Pripravi vprašanja, kaj te zanima, ne razumeš…</w:t>
      </w:r>
    </w:p>
    <w:p w14:paraId="409E5922" w14:textId="77777777" w:rsidR="00F66F98" w:rsidRDefault="00F66F98" w:rsidP="008D7CFD">
      <w:pPr>
        <w:rPr>
          <w:rFonts w:ascii="Century Gothic" w:hAnsi="Century Gothic"/>
          <w:b/>
          <w:bCs/>
        </w:rPr>
      </w:pPr>
    </w:p>
    <w:p w14:paraId="15CE4240" w14:textId="77777777" w:rsidR="00F66F98" w:rsidRDefault="00F66F98" w:rsidP="008D7CF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Ostani zdrav in lepo bodi,</w:t>
      </w:r>
    </w:p>
    <w:p w14:paraId="24D03D03" w14:textId="77777777" w:rsidR="00F66F98" w:rsidRPr="00F66F98" w:rsidRDefault="00F66F98" w:rsidP="008D7CF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Tvoja učiteljica Mojca</w:t>
      </w:r>
    </w:p>
    <w:sectPr w:rsidR="00F66F98" w:rsidRPr="00F66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89309" w14:textId="77777777" w:rsidR="008D7CFD" w:rsidRDefault="008D7CFD" w:rsidP="008D7CFD">
      <w:pPr>
        <w:spacing w:after="0" w:line="240" w:lineRule="auto"/>
      </w:pPr>
      <w:r>
        <w:separator/>
      </w:r>
    </w:p>
  </w:endnote>
  <w:endnote w:type="continuationSeparator" w:id="0">
    <w:p w14:paraId="5FFD2458" w14:textId="77777777" w:rsidR="008D7CFD" w:rsidRDefault="008D7CFD" w:rsidP="008D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E6DA9" w14:textId="77777777" w:rsidR="008D7CFD" w:rsidRDefault="008D7CFD" w:rsidP="008D7CFD">
      <w:pPr>
        <w:spacing w:after="0" w:line="240" w:lineRule="auto"/>
      </w:pPr>
      <w:r>
        <w:separator/>
      </w:r>
    </w:p>
  </w:footnote>
  <w:footnote w:type="continuationSeparator" w:id="0">
    <w:p w14:paraId="7C3EFFAE" w14:textId="77777777" w:rsidR="008D7CFD" w:rsidRDefault="008D7CFD" w:rsidP="008D7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CE"/>
    <w:rsid w:val="00173DAD"/>
    <w:rsid w:val="00370AC3"/>
    <w:rsid w:val="0044077D"/>
    <w:rsid w:val="007125C5"/>
    <w:rsid w:val="007A1980"/>
    <w:rsid w:val="008D7CFD"/>
    <w:rsid w:val="00B43606"/>
    <w:rsid w:val="00E543CE"/>
    <w:rsid w:val="00F6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8CB7"/>
  <w15:chartTrackingRefBased/>
  <w15:docId w15:val="{B979AD59-4E02-4459-9A20-7BB718CC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43CE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D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7CFD"/>
  </w:style>
  <w:style w:type="paragraph" w:styleId="Noga">
    <w:name w:val="footer"/>
    <w:basedOn w:val="Navaden"/>
    <w:link w:val="NogaZnak"/>
    <w:uiPriority w:val="99"/>
    <w:unhideWhenUsed/>
    <w:rsid w:val="008D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7CFD"/>
  </w:style>
  <w:style w:type="table" w:styleId="Tabelamrea">
    <w:name w:val="Table Grid"/>
    <w:basedOn w:val="Navadnatabela"/>
    <w:uiPriority w:val="39"/>
    <w:rsid w:val="007A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kersnič</dc:creator>
  <cp:keywords/>
  <dc:description/>
  <cp:lastModifiedBy>mojca kersnič</cp:lastModifiedBy>
  <cp:revision>1</cp:revision>
  <dcterms:created xsi:type="dcterms:W3CDTF">2020-05-10T11:16:00Z</dcterms:created>
  <dcterms:modified xsi:type="dcterms:W3CDTF">2020-05-10T13:27:00Z</dcterms:modified>
</cp:coreProperties>
</file>