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Vprašanja  - ŠPORT – </w:t>
      </w:r>
      <w:r>
        <w:rPr>
          <w:rFonts w:ascii="Arial" w:hAnsi="Arial"/>
          <w:b w:val="false"/>
          <w:bCs w:val="false"/>
          <w:sz w:val="24"/>
          <w:szCs w:val="24"/>
        </w:rPr>
        <w:t>6.razred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Navodila: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odgovori morajo biti popolni, natančni 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odgovarjaj tako, da bo razvidno, h kateri temi sodi odgovor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piši čitljivo in pazi na pravopis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izdelek označi z imenom, priimkom, razredom, datumom...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poišči literaturo v knjižnici ali na spletu: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eastAsia="sl-SI"/>
        </w:rPr>
        <w:t> </w:t>
      </w: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szCs w:val="24"/>
          <w:bCs w:val="false"/>
          <w:highlight w:val="white"/>
          <w:rFonts w:eastAsia="Times New Roman" w:cs="Arial" w:ascii="Verdana;Geneva;sans-serif" w:hAnsi="Verdana;Geneva;sans-serif"/>
        </w:rPr>
        <w:instrText> HYPERLINK "https://eucbeniki.sio.si/sport/index.html" \l "page59751.html" \n _blank</w:instrText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szCs w:val="24"/>
          <w:bCs w:val="false"/>
          <w:highlight w:val="white"/>
          <w:rFonts w:eastAsia="Times New Roman" w:cs="Arial" w:ascii="Verdana;Geneva;sans-serif" w:hAnsi="Verdana;Geneva;sans-serif"/>
        </w:rPr>
        <w:fldChar w:fldCharType="separate"/>
      </w:r>
      <w:r>
        <w:rPr>
          <w:rStyle w:val="InternetLink"/>
          <w:rFonts w:eastAsia="Times New Roman" w:cs="Arial" w:ascii="Verdana;Geneva;sans-serif" w:hAnsi="Verdana;Geneva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CC"/>
          <w:spacing w:val="0"/>
          <w:sz w:val="20"/>
          <w:szCs w:val="24"/>
          <w:highlight w:val="white"/>
          <w:u w:val="none"/>
          <w:effect w:val="none"/>
          <w:lang w:eastAsia="sl-SI"/>
        </w:rPr>
        <w:t>ŠPORT</w:t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szCs w:val="24"/>
          <w:bCs w:val="false"/>
          <w:highlight w:val="white"/>
          <w:rFonts w:eastAsia="Times New Roman" w:cs="Arial" w:ascii="Verdana;Geneva;sans-serif" w:hAnsi="Verdana;Geneva;sans-serif"/>
        </w:rPr>
        <w:fldChar w:fldCharType="end"/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list z odgovori pošlji na moj e-naslov: </w:t>
      </w:r>
      <w:r>
        <w:rPr>
          <w:rStyle w:val="InternetLink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metka.grebenc@guest.arnes.si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datum oddaje: do 8. 6. 2020 (oddaš lahko tudi prej)</w:t>
      </w:r>
    </w:p>
    <w:p>
      <w:pPr>
        <w:pStyle w:val="Normal"/>
        <w:ind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OSNOVNA MOTORIKA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Naštej 6 osnovnih gibalnih sposobnosti?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S katerimi testi v šoli preverjamo osnovne gibalne sposobnosti?  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Katere so naravne oblike gibanja?</w:t>
      </w:r>
      <w:bookmarkStart w:id="0" w:name="_GoBack1"/>
      <w:bookmarkEnd w:id="0"/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Naštej osnovne položaje telesa! 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Naštej 5 osnovnih izrazov za gibanje rok?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Kako je sestavljena vadbena enota, ura športne vzgoje? Naštej 3 dele!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Kako vadba vpliva na telo? Naštej 7 koristi!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left"/>
        <w:rPr>
          <w:rFonts w:eastAsia="Times New Roman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lang w:eastAsia="sl-SI"/>
        </w:rPr>
      </w:pPr>
      <w:r>
        <w:rPr>
          <w:rFonts w:eastAsia="Times New Roman" w:cs="Arial"/>
          <w:b/>
          <w:bCs/>
          <w:i w:val="false"/>
          <w:caps w:val="false"/>
          <w:smallCaps w:val="false"/>
          <w:color w:val="000000"/>
          <w:spacing w:val="0"/>
          <w:lang w:eastAsia="sl-SI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GIMNASTIKA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1. Kdo je legenda slovenske gimnastike?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2. Katera gimnastična orodja poznamo?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3. Katere rekvizite se uporablja pri ritmični gimnastiki?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4. Naštej vsaj 4 akrobatske prvine.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5. Kako še drugače imenujemo prvino premet v stran?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6. Naštej nekaj elementov, ki jih lahko izvedeš na gredi.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7. Naštej discipline v ženski gimnastiki.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8. Katere so najpogostejše napake pri izvedbi prevala?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9. Kako “po domače” rečemo stoji na lopaticah?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ATLETIKA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Naštej 5 atletskih disciplin, v katerih tekmujejo na Olimpijskih igrah.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Koliko meri krog na olimpijskem atletskem stadionu?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Katere štarte poznamo pri tekih?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Naštej 3 vrste skokov, katere izvajajo na Olimpijskih igrah.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Naštej 5 elementov atletske abecede oz. tekaških vaj.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Opiši fartlek.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Katero gibalno sposobnost razvijamo z dolgotrajnim tekom?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Katera gibalna sposobnost je pomembna za dober skok v daljino z mesta?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eastAsia="Times New Roman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lang w:eastAsia="sl-SI"/>
        </w:rPr>
      </w:pPr>
      <w:r>
        <w:rPr>
          <w:rFonts w:eastAsia="Times New Roman" w:cs="Arial"/>
          <w:b/>
          <w:bCs/>
          <w:i w:val="false"/>
          <w:caps w:val="false"/>
          <w:smallCaps w:val="false"/>
          <w:color w:val="000000"/>
          <w:spacing w:val="0"/>
          <w:lang w:eastAsia="sl-SI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Točkovnik: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24     -    22         </w:t>
        <w:tab/>
        <w:t>5(odl)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21,5   -    18        </w:t>
        <w:tab/>
        <w:t>4(pd)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17,5   -    15        </w:t>
        <w:tab/>
        <w:t>3(db)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14,5   -    11        </w:t>
        <w:tab/>
        <w:t>2(zd)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10,5                    </w:t>
        <w:tab/>
        <w:t>1(nzd)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Želim ti uspešno opravljeno delo.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Geneva"/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2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0772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b70772"/>
    <w:rPr>
      <w:sz w:val="20"/>
      <w:szCs w:val="20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b70772"/>
    <w:rPr>
      <w:rFonts w:ascii="Segoe UI" w:hAnsi="Segoe UI" w:cs="Segoe UI"/>
      <w:sz w:val="18"/>
      <w:szCs w:val="1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62e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b70772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b707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LibreOffice/6.3.1.2$Windows_X86_64 LibreOffice_project/b79626edf0065ac373bd1df5c28bd630b4424273</Application>
  <Pages>2</Pages>
  <Words>284</Words>
  <Characters>1500</Characters>
  <CharactersWithSpaces>1809</CharactersWithSpaces>
  <Paragraphs>43</Paragraphs>
  <Company>Zavod RS za šolstvo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2020-05-07T10:44:00Z</dcterms:created>
  <dc:creator>Špela Bergoč</dc:creator>
  <dc:description/>
  <dc:language>en-US</dc:language>
  <cp:lastModifiedBy/>
  <dcterms:modified xsi:type="dcterms:W3CDTF">2020-05-20T00:02:56Z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Zavod RS za šolstvo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