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Ocenjevanje na daljavo pri IP Ples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Razred: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 in 8. razred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6"/>
          <w:szCs w:val="26"/>
        </w:rPr>
        <w:t>Vsebina:</w:t>
      </w:r>
      <w:r>
        <w:rPr>
          <w:rFonts w:ascii="Arial" w:hAnsi="Arial"/>
          <w:sz w:val="24"/>
          <w:szCs w:val="24"/>
        </w:rPr>
        <w:t xml:space="preserve"> Naloga za oceno – izbereš med dvema možnostima</w:t>
      </w:r>
    </w:p>
    <w:p>
      <w:pPr>
        <w:pStyle w:val="Normal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1. možnost: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sz w:val="24"/>
          <w:szCs w:val="24"/>
        </w:rPr>
        <w:t xml:space="preserve">izbereš in </w:t>
      </w:r>
      <w:r>
        <w:rPr>
          <w:rFonts w:ascii="Arial" w:hAnsi="Arial"/>
          <w:b/>
          <w:bCs/>
          <w:sz w:val="24"/>
          <w:szCs w:val="24"/>
        </w:rPr>
        <w:t xml:space="preserve">zaplešeš plesno koreografijo </w:t>
      </w:r>
      <w:r>
        <w:rPr>
          <w:rFonts w:ascii="Arial" w:hAnsi="Arial"/>
          <w:sz w:val="24"/>
          <w:szCs w:val="24"/>
        </w:rPr>
        <w:t>(ples, ki si ga sama sestavila ali ples, ki si se ga naučila preko videa)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sz w:val="24"/>
          <w:szCs w:val="24"/>
        </w:rPr>
        <w:t>zapleši in se posnemi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sz w:val="24"/>
          <w:szCs w:val="24"/>
        </w:rPr>
        <w:t>ples naj traja vsaj 1 minuto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sz w:val="24"/>
          <w:szCs w:val="24"/>
        </w:rPr>
        <w:t>posnetek pošlji na moj elektronski naslov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sl-SI"/>
        </w:rPr>
        <w:t>Kriteriji uspešnosti:</w:t>
      </w: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sl-SI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sl-SI"/>
        </w:rPr>
        <w:t>- sproščena predstavitev koreografije  (4t)</w:t>
      </w:r>
    </w:p>
    <w:p>
      <w:pPr>
        <w:pStyle w:val="Normal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sl-SI"/>
        </w:rPr>
        <w:t>- plešeš po glasbi, upoštevaš ritem, izvajaš pravilne plesne gibe (5t)</w:t>
      </w:r>
    </w:p>
    <w:p>
      <w:pPr>
        <w:pStyle w:val="Normal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sl-SI"/>
        </w:rPr>
        <w:t>- plešeš sproščeno in izrazno (5t)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rFonts w:ascii="Arial" w:hAnsi="Arial"/>
          <w:sz w:val="24"/>
          <w:szCs w:val="24"/>
          <w:u w:val="single"/>
        </w:rPr>
        <w:t>2. možnost: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b/>
          <w:bCs/>
          <w:sz w:val="24"/>
          <w:szCs w:val="24"/>
        </w:rPr>
        <w:t>predstavitev plesa</w:t>
      </w:r>
      <w:r>
        <w:rPr>
          <w:rFonts w:ascii="Arial" w:hAnsi="Arial"/>
          <w:sz w:val="24"/>
          <w:szCs w:val="24"/>
        </w:rPr>
        <w:t xml:space="preserve"> –</w:t>
      </w:r>
      <w:r>
        <w:rPr>
          <w:rFonts w:ascii="Arial" w:hAnsi="Arial"/>
          <w:sz w:val="24"/>
          <w:szCs w:val="24"/>
          <w:u w:val="single"/>
        </w:rPr>
        <w:t xml:space="preserve"> teorija</w:t>
      </w:r>
      <w:r>
        <w:rPr>
          <w:rFonts w:ascii="Arial" w:hAnsi="Arial"/>
          <w:sz w:val="24"/>
          <w:szCs w:val="24"/>
        </w:rPr>
        <w:t xml:space="preserve">: - izbereš </w:t>
      </w:r>
      <w:r>
        <w:rPr>
          <w:rFonts w:ascii="Arial" w:hAnsi="Arial"/>
          <w:b/>
          <w:bCs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 ples iz </w:t>
      </w:r>
      <w:r>
        <w:rPr>
          <w:rFonts w:ascii="Arial" w:hAnsi="Arial"/>
          <w:b/>
          <w:bCs/>
          <w:sz w:val="24"/>
          <w:szCs w:val="24"/>
        </w:rPr>
        <w:t>ene</w:t>
      </w:r>
      <w:r>
        <w:rPr>
          <w:rFonts w:ascii="Arial" w:hAnsi="Arial"/>
          <w:sz w:val="24"/>
          <w:szCs w:val="24"/>
        </w:rPr>
        <w:t xml:space="preserve"> od zvrsti: 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>standardni plesi (angleški valček, dunajski valček, tango, foxtrot)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>latinskoameriški plesi (cha cha cha, salsa, samba, jive...)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>moderni plesi (hip hop, Rock `n` Roll )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 xml:space="preserve">ljudski ples 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 xml:space="preserve">Nalogo  pripraviš v programu Word ali PowerPoint, ali v obliki plakata, miselnega vzorca... 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>Opiši: - kaj je ples, - v katero zvrst sodi tvoj izbrani ples, - izvor, zgodovina plesa,- značilnosti plesa, - plesna tehnika,  - viri  (literaturo dobiš v knjižnici ali na spletu)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sz w:val="24"/>
          <w:szCs w:val="24"/>
        </w:rPr>
        <w:t>napiši: ime in priimek, razred, naslov naloge, datum oddaje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sl-SI"/>
        </w:rPr>
        <w:t>Kriteriji uspešnosti:</w:t>
      </w: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sl-SI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opišeš v katero zvrst sodi ples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izvor plesa, zgodovina plesa 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značilnosti plesa  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plesna tehnika 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slike in estetska predstavitev    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viri   (2t)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Calibri" w:ascii="Arial" w:hAnsi="Arial" w:cstheme="minorHAnsi"/>
          <w:sz w:val="24"/>
          <w:szCs w:val="24"/>
          <w:lang w:eastAsia="sl-SI"/>
        </w:rPr>
        <w:t>ime in priimek, razred, datum oddaje...vse kar je potrebno   (2t)</w:t>
      </w:r>
    </w:p>
    <w:p>
      <w:pPr>
        <w:pStyle w:val="Normal"/>
        <w:spacing w:lineRule="auto" w:line="24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sl-SI"/>
        </w:rPr>
        <w:t>Dokaz o znanju: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sl-SI"/>
        </w:rPr>
        <w:t>- posnetek plesa pošlješ po elektronski pošti: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sl-SI"/>
        </w:rPr>
        <w:t xml:space="preserve"> </w:t>
      </w:r>
      <w:r>
        <w:rPr>
          <w:rStyle w:val="InternetLink"/>
          <w:rFonts w:eastAsia="Times New Roman" w:cs="Times New Roman"/>
          <w:b w:val="false"/>
          <w:bCs w:val="false"/>
          <w:color w:val="000000"/>
          <w:sz w:val="24"/>
          <w:szCs w:val="24"/>
          <w:lang w:eastAsia="sl-SI"/>
        </w:rPr>
        <w:t>metka.grebenc@guest.arnes.si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sl-SI"/>
        </w:rPr>
        <w:t>- nalogo v programu Word ali PowerPoint, ali v obliki plakata, miselnega   vzorca... pošlješ na moj elektronski naslov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sl-SI"/>
        </w:rPr>
      </w:pPr>
      <w:r>
        <w:rPr>
          <w:rFonts w:eastAsia="Times New Roman" w:cs="Calibri" w:cstheme="minorHAnsi"/>
          <w:sz w:val="24"/>
          <w:szCs w:val="24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sz w:val="24"/>
          <w:szCs w:val="24"/>
          <w:lang w:eastAsia="sl-SI"/>
        </w:rPr>
        <w:t>Točkovnik: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14     -    12</w:t>
        <w:tab/>
        <w:tab/>
        <w:t>5(odl)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11,5  -     10</w:t>
        <w:tab/>
        <w:tab/>
        <w:t>4(pd)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9,5    -      7</w:t>
        <w:tab/>
        <w:tab/>
        <w:t>3(db)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6,5    -      5</w:t>
        <w:tab/>
        <w:tab/>
        <w:t>2(zd)</w:t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4,5    -</w:t>
        <w:tab/>
        <w:tab/>
        <w:tab/>
        <w:t>1(nzd)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sz w:val="24"/>
          <w:szCs w:val="24"/>
          <w:lang w:eastAsia="sl-SI"/>
        </w:rPr>
        <w:t>Datum oddaje in ocenitev naloge: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-   do 8. 6. 2020</w:t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-   nalogo oddaš lahko tudi prej, kadar želiš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sl-SI"/>
        </w:rPr>
      </w:pPr>
      <w:r>
        <w:rPr>
          <w:rFonts w:eastAsia="Times New Roman" w:cs="Calibri" w:cstheme="minorHAnsi"/>
          <w:lang w:eastAsia="sl-SI"/>
        </w:rPr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lang w:eastAsia="sl-SI"/>
        </w:rPr>
        <w:t>Želim vam uspešno in ustvarjalno delo.</w:t>
      </w:r>
    </w:p>
    <w:p>
      <w:pPr>
        <w:pStyle w:val="Normal"/>
        <w:spacing w:lineRule="auto" w:line="240" w:before="0" w:after="0"/>
        <w:rPr>
          <w:rFonts w:ascii="Arial" w:hAnsi="Arial" w:eastAsia="Times New Roman" w:cs="Calibri" w:cstheme="minorHAnsi"/>
          <w:b w:val="false"/>
          <w:b w:val="false"/>
          <w:bCs w:val="false"/>
          <w:sz w:val="24"/>
          <w:szCs w:val="24"/>
          <w:lang w:eastAsia="sl-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1b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9a788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LibreOffice/6.3.1.2$Windows_X86_64 LibreOffice_project/b79626edf0065ac373bd1df5c28bd630b4424273</Application>
  <Pages>2</Pages>
  <Words>302</Words>
  <Characters>1498</Characters>
  <CharactersWithSpaces>1813</CharactersWithSpaces>
  <Paragraphs>42</Paragraphs>
  <Company>Zavod RS za šolstvo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2020-05-11T09:28:00Z</dcterms:created>
  <dc:creator>Špela Bergoč</dc:creator>
  <dc:description/>
  <dc:language>en-US</dc:language>
  <cp:lastModifiedBy/>
  <dcterms:modified xsi:type="dcterms:W3CDTF">2020-05-19T18:59:32Z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