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7DA" w:rsidRDefault="00F647DA" w:rsidP="00F1713E">
      <w:pPr>
        <w:rPr>
          <w:rFonts w:ascii="Arial" w:hAnsi="Arial" w:cs="Arial"/>
          <w:b/>
          <w:noProof/>
          <w:sz w:val="24"/>
          <w:szCs w:val="24"/>
          <w:lang w:eastAsia="sl-SI"/>
        </w:rPr>
      </w:pPr>
    </w:p>
    <w:p w:rsidR="00F1713E" w:rsidRDefault="00F1713E" w:rsidP="00F1713E">
      <w:pPr>
        <w:rPr>
          <w:rFonts w:ascii="Arial" w:hAnsi="Arial" w:cs="Arial"/>
          <w:b/>
          <w:noProof/>
          <w:sz w:val="24"/>
          <w:szCs w:val="24"/>
          <w:lang w:eastAsia="sl-SI"/>
        </w:rPr>
      </w:pPr>
      <w:r w:rsidRPr="00F1713E">
        <w:rPr>
          <w:rFonts w:ascii="Arial" w:hAnsi="Arial" w:cs="Arial"/>
          <w:b/>
          <w:noProof/>
          <w:sz w:val="24"/>
          <w:szCs w:val="24"/>
          <w:lang w:eastAsia="sl-SI"/>
        </w:rPr>
        <w:t>Ponedeljek, 20.</w:t>
      </w:r>
      <w:r w:rsidR="00F94138">
        <w:rPr>
          <w:rFonts w:ascii="Arial" w:hAnsi="Arial" w:cs="Arial"/>
          <w:b/>
          <w:noProof/>
          <w:sz w:val="24"/>
          <w:szCs w:val="24"/>
          <w:lang w:eastAsia="sl-SI"/>
        </w:rPr>
        <w:t xml:space="preserve"> </w:t>
      </w:r>
      <w:r w:rsidRPr="00F1713E">
        <w:rPr>
          <w:rFonts w:ascii="Arial" w:hAnsi="Arial" w:cs="Arial"/>
          <w:b/>
          <w:noProof/>
          <w:sz w:val="24"/>
          <w:szCs w:val="24"/>
          <w:lang w:eastAsia="sl-SI"/>
        </w:rPr>
        <w:t>4.</w:t>
      </w:r>
      <w:r w:rsidR="00F94138">
        <w:rPr>
          <w:rFonts w:ascii="Arial" w:hAnsi="Arial" w:cs="Arial"/>
          <w:b/>
          <w:noProof/>
          <w:sz w:val="24"/>
          <w:szCs w:val="24"/>
          <w:lang w:eastAsia="sl-SI"/>
        </w:rPr>
        <w:t xml:space="preserve"> </w:t>
      </w:r>
      <w:r w:rsidRPr="00F1713E">
        <w:rPr>
          <w:rFonts w:ascii="Arial" w:hAnsi="Arial" w:cs="Arial"/>
          <w:b/>
          <w:noProof/>
          <w:sz w:val="24"/>
          <w:szCs w:val="24"/>
          <w:lang w:eastAsia="sl-SI"/>
        </w:rPr>
        <w:t>2020</w:t>
      </w:r>
    </w:p>
    <w:p w:rsidR="000E3C55" w:rsidRPr="000E3C55" w:rsidRDefault="000E3C55" w:rsidP="000E3C55">
      <w:pPr>
        <w:rPr>
          <w:rFonts w:ascii="Arial" w:hAnsi="Arial" w:cs="Arial"/>
          <w:b/>
          <w:noProof/>
          <w:sz w:val="24"/>
          <w:szCs w:val="24"/>
          <w:lang w:eastAsia="sl-SI"/>
        </w:rPr>
      </w:pPr>
      <w:r w:rsidRPr="000E3C55">
        <w:rPr>
          <w:rFonts w:ascii="Arial" w:hAnsi="Arial" w:cs="Arial"/>
          <w:b/>
          <w:noProof/>
          <w:color w:val="FF0000"/>
          <w:sz w:val="24"/>
          <w:szCs w:val="24"/>
          <w:lang w:eastAsia="sl-SI"/>
        </w:rPr>
        <w:t>S POSKUSI  IN OPAZOVANJEM SE UČIM</w:t>
      </w:r>
      <w:r>
        <w:rPr>
          <w:rFonts w:ascii="Arial" w:hAnsi="Arial" w:cs="Arial"/>
          <w:b/>
          <w:noProof/>
          <w:color w:val="FF0000"/>
          <w:sz w:val="24"/>
          <w:szCs w:val="24"/>
          <w:lang w:eastAsia="sl-SI"/>
        </w:rPr>
        <w:t xml:space="preserve"> </w:t>
      </w:r>
      <w:r w:rsidRPr="000E3C55">
        <w:rPr>
          <w:rFonts w:ascii="Arial" w:hAnsi="Arial" w:cs="Arial"/>
          <w:b/>
          <w:noProof/>
          <w:sz w:val="24"/>
          <w:szCs w:val="24"/>
          <w:lang w:eastAsia="sl-SI"/>
        </w:rPr>
        <w:t>(SPO)</w:t>
      </w:r>
    </w:p>
    <w:p w:rsidR="00005652" w:rsidRPr="00005652" w:rsidRDefault="00005652" w:rsidP="00005652">
      <w:pPr>
        <w:rPr>
          <w:rFonts w:ascii="Arial" w:hAnsi="Arial" w:cs="Arial"/>
          <w:sz w:val="24"/>
          <w:szCs w:val="24"/>
        </w:rPr>
      </w:pPr>
      <w:r w:rsidRPr="00005652">
        <w:rPr>
          <w:rFonts w:ascii="Arial" w:hAnsi="Arial" w:cs="Arial"/>
          <w:sz w:val="24"/>
          <w:szCs w:val="24"/>
        </w:rPr>
        <w:t>Danes bo tvoj dan posvečen predvsem poskusom, raziskovanju in zapisovanju ugotovitev.</w:t>
      </w:r>
    </w:p>
    <w:p w:rsidR="00005652" w:rsidRDefault="00005652" w:rsidP="00005652">
      <w:pPr>
        <w:rPr>
          <w:rFonts w:ascii="Arial" w:hAnsi="Arial" w:cs="Arial"/>
          <w:sz w:val="24"/>
          <w:szCs w:val="24"/>
        </w:rPr>
      </w:pPr>
      <w:r w:rsidRPr="00005652">
        <w:rPr>
          <w:rFonts w:ascii="Arial" w:hAnsi="Arial" w:cs="Arial"/>
          <w:sz w:val="24"/>
          <w:szCs w:val="24"/>
        </w:rPr>
        <w:t>Verjamem, da ti bo delo danes všeč.</w:t>
      </w:r>
    </w:p>
    <w:p w:rsidR="00005652" w:rsidRPr="000E3C55" w:rsidRDefault="00005652" w:rsidP="00005652">
      <w:pPr>
        <w:rPr>
          <w:rFonts w:ascii="Arial" w:hAnsi="Arial" w:cs="Arial"/>
          <w:b/>
          <w:noProof/>
          <w:sz w:val="24"/>
          <w:szCs w:val="24"/>
          <w:lang w:eastAsia="sl-SI"/>
        </w:rPr>
      </w:pPr>
      <w:r w:rsidRPr="000E3C55">
        <w:rPr>
          <w:rFonts w:ascii="Arial" w:hAnsi="Arial" w:cs="Arial"/>
          <w:b/>
          <w:noProof/>
          <w:sz w:val="24"/>
          <w:szCs w:val="24"/>
          <w:lang w:eastAsia="sl-SI"/>
        </w:rPr>
        <w:t xml:space="preserve">Trditev: </w:t>
      </w:r>
      <w:r w:rsidRPr="000E3C55">
        <w:rPr>
          <w:rFonts w:ascii="Arial" w:hAnsi="Arial" w:cs="Arial"/>
          <w:b/>
          <w:noProof/>
          <w:color w:val="0000FF"/>
          <w:sz w:val="24"/>
          <w:szCs w:val="24"/>
          <w:lang w:eastAsia="sl-SI"/>
        </w:rPr>
        <w:t>ZRAK JE BREZ BARVE.</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r w:rsidRPr="000E3C55">
        <w:rPr>
          <w:rFonts w:ascii="Arial" w:hAnsi="Arial" w:cs="Arial"/>
          <w:noProof/>
          <w:sz w:val="24"/>
          <w:szCs w:val="24"/>
          <w:lang w:eastAsia="sl-SI"/>
        </w:rPr>
        <w:t>Potrebuješ: večjo posodo z vodo in plastenko.</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r w:rsidRPr="000E3C55">
        <w:rPr>
          <w:rFonts w:ascii="Arial" w:hAnsi="Arial" w:cs="Arial"/>
          <w:noProof/>
          <w:sz w:val="24"/>
          <w:szCs w:val="24"/>
          <w:lang w:eastAsia="sl-SI"/>
        </w:rPr>
        <w:t>Potopi plastenko v vodo in opazuj.</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r w:rsidRPr="000E3C55">
        <w:rPr>
          <w:rFonts w:ascii="Arial" w:hAnsi="Arial" w:cs="Arial"/>
          <w:noProof/>
          <w:sz w:val="24"/>
          <w:szCs w:val="24"/>
          <w:lang w:eastAsia="sl-SI"/>
        </w:rPr>
        <w:t>Kaj se je dogajalo?</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r w:rsidRPr="000E3C55">
        <w:rPr>
          <w:rFonts w:ascii="Arial" w:hAnsi="Arial" w:cs="Arial"/>
          <w:noProof/>
          <w:sz w:val="24"/>
          <w:szCs w:val="24"/>
          <w:lang w:eastAsia="sl-SI"/>
        </w:rPr>
        <w:t>Zakaj?</w:t>
      </w:r>
    </w:p>
    <w:p w:rsidR="00005652" w:rsidRPr="000E3C55" w:rsidRDefault="00005652" w:rsidP="00005652">
      <w:pPr>
        <w:rPr>
          <w:rFonts w:ascii="Arial" w:hAnsi="Arial" w:cs="Arial"/>
          <w:noProof/>
          <w:sz w:val="24"/>
          <w:szCs w:val="24"/>
          <w:lang w:eastAsia="sl-SI"/>
        </w:rPr>
      </w:pP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r w:rsidRPr="000E3C55">
        <w:rPr>
          <w:rFonts w:ascii="Arial" w:hAnsi="Arial" w:cs="Arial"/>
          <w:noProof/>
          <w:sz w:val="24"/>
          <w:szCs w:val="24"/>
          <w:lang w:eastAsia="sl-SI"/>
        </w:rPr>
        <w:t>Potrebuješ: balon, košček papirja, košček papirnatega robčka, košček vate ali kakšne druge lahke predmete in jih daj na  mizo.</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r w:rsidRPr="000E3C55">
        <w:rPr>
          <w:rFonts w:ascii="Arial" w:hAnsi="Arial" w:cs="Arial"/>
          <w:noProof/>
          <w:sz w:val="24"/>
          <w:szCs w:val="24"/>
          <w:lang w:eastAsia="sl-SI"/>
        </w:rPr>
        <w:t xml:space="preserve">Napihni balon. Odprtino balona usmeri v predmete na mizi. Počasi spuščaj zrak iz balona. </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r w:rsidRPr="000E3C55">
        <w:rPr>
          <w:rFonts w:ascii="Arial" w:hAnsi="Arial" w:cs="Arial"/>
          <w:noProof/>
          <w:sz w:val="24"/>
          <w:szCs w:val="24"/>
          <w:lang w:eastAsia="sl-SI"/>
        </w:rPr>
        <w:t>Kaj se je dogajalo?</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r w:rsidRPr="000E3C55">
        <w:rPr>
          <w:rFonts w:ascii="Arial" w:hAnsi="Arial" w:cs="Arial"/>
          <w:noProof/>
          <w:sz w:val="24"/>
          <w:szCs w:val="24"/>
          <w:lang w:eastAsia="sl-SI"/>
        </w:rPr>
        <w:t>Zakaj?</w:t>
      </w:r>
    </w:p>
    <w:p w:rsidR="00005652" w:rsidRPr="000E3C55" w:rsidRDefault="00005652" w:rsidP="00005652">
      <w:pPr>
        <w:rPr>
          <w:rFonts w:ascii="Arial" w:hAnsi="Arial" w:cs="Arial"/>
          <w:sz w:val="24"/>
          <w:szCs w:val="24"/>
        </w:rPr>
      </w:pPr>
    </w:p>
    <w:p w:rsidR="00005652" w:rsidRPr="000E3C55" w:rsidRDefault="00005652" w:rsidP="00005652">
      <w:pPr>
        <w:rPr>
          <w:rFonts w:ascii="Arial" w:hAnsi="Arial" w:cs="Arial"/>
          <w:b/>
          <w:sz w:val="24"/>
          <w:szCs w:val="24"/>
        </w:rPr>
      </w:pPr>
      <w:r w:rsidRPr="000E3C55">
        <w:rPr>
          <w:rFonts w:ascii="Arial" w:hAnsi="Arial" w:cs="Arial"/>
          <w:b/>
          <w:sz w:val="24"/>
          <w:szCs w:val="24"/>
        </w:rPr>
        <w:t xml:space="preserve">Trditev: </w:t>
      </w:r>
      <w:r w:rsidRPr="000E3C55">
        <w:rPr>
          <w:rFonts w:ascii="Arial" w:hAnsi="Arial" w:cs="Arial"/>
          <w:b/>
          <w:color w:val="0000FF"/>
          <w:sz w:val="24"/>
          <w:szCs w:val="24"/>
        </w:rPr>
        <w:t>BREZ KISIKA NI GORENJA.</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0E3C55">
        <w:rPr>
          <w:rFonts w:ascii="Arial" w:hAnsi="Arial" w:cs="Arial"/>
          <w:sz w:val="24"/>
          <w:szCs w:val="24"/>
        </w:rPr>
        <w:t xml:space="preserve">Potrebuješ: steklen kozarec, dve sveči in vžigalnik. </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sz w:val="24"/>
          <w:szCs w:val="24"/>
          <w:u w:val="single"/>
        </w:rPr>
      </w:pPr>
      <w:r w:rsidRPr="000E3C55">
        <w:rPr>
          <w:rFonts w:ascii="Arial" w:hAnsi="Arial" w:cs="Arial"/>
          <w:sz w:val="24"/>
          <w:szCs w:val="24"/>
          <w:u w:val="single"/>
        </w:rPr>
        <w:t xml:space="preserve">Pazi, da se pri delu ne opečeš in da česa ne zakuriš! </w:t>
      </w:r>
      <w:r w:rsidR="000E3C55">
        <w:rPr>
          <w:rFonts w:ascii="Arial" w:hAnsi="Arial" w:cs="Arial"/>
          <w:sz w:val="24"/>
          <w:szCs w:val="24"/>
          <w:u w:val="single"/>
        </w:rPr>
        <w:t xml:space="preserve"> Potrebuješ nadzor staršev.</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sz w:val="24"/>
          <w:szCs w:val="24"/>
          <w:u w:val="single"/>
        </w:rPr>
      </w:pP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0E3C55">
        <w:rPr>
          <w:rFonts w:ascii="Arial" w:hAnsi="Arial" w:cs="Arial"/>
          <w:sz w:val="24"/>
          <w:szCs w:val="24"/>
        </w:rPr>
        <w:t xml:space="preserve">Prižgi obe sveči (prosi starše za pomoč). Eno svečo pokrij s steklenim kozarcem. </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0E3C55">
        <w:rPr>
          <w:rFonts w:ascii="Arial" w:hAnsi="Arial" w:cs="Arial"/>
          <w:sz w:val="24"/>
          <w:szCs w:val="24"/>
        </w:rPr>
        <w:t>Kaj se je zgodilo s plamenom sveče pod kozarcem?</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0E3C55">
        <w:rPr>
          <w:rFonts w:ascii="Arial" w:hAnsi="Arial" w:cs="Arial"/>
          <w:sz w:val="24"/>
          <w:szCs w:val="24"/>
        </w:rPr>
        <w:t>Kaj se je zgodilo s svečo, ki ni bila pokrita?</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0E3C55">
        <w:rPr>
          <w:rFonts w:ascii="Arial" w:hAnsi="Arial" w:cs="Arial"/>
          <w:sz w:val="24"/>
          <w:szCs w:val="24"/>
        </w:rPr>
        <w:t>Zakaj?</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0E3C55">
        <w:rPr>
          <w:rFonts w:ascii="Arial" w:hAnsi="Arial" w:cs="Arial"/>
          <w:sz w:val="24"/>
          <w:szCs w:val="24"/>
        </w:rPr>
        <w:t xml:space="preserve">Zrak je zmes plinov. Eden od plinov je tudi kisik, ki ga živa bitja nujno potrebujemo za življenje. </w:t>
      </w:r>
    </w:p>
    <w:p w:rsidR="00005652" w:rsidRPr="000E3C55" w:rsidRDefault="00005652" w:rsidP="00005652">
      <w:pPr>
        <w:spacing w:after="0"/>
        <w:rPr>
          <w:rFonts w:ascii="Arial" w:hAnsi="Arial" w:cs="Arial"/>
          <w:sz w:val="24"/>
          <w:szCs w:val="24"/>
        </w:rPr>
      </w:pPr>
    </w:p>
    <w:p w:rsidR="00005652" w:rsidRPr="000E3C55" w:rsidRDefault="00005652" w:rsidP="00005652">
      <w:pPr>
        <w:rPr>
          <w:rFonts w:ascii="Arial" w:hAnsi="Arial" w:cs="Arial"/>
          <w:b/>
          <w:color w:val="0000FF"/>
          <w:sz w:val="24"/>
          <w:szCs w:val="24"/>
        </w:rPr>
      </w:pPr>
      <w:r w:rsidRPr="000E3C55">
        <w:rPr>
          <w:rFonts w:ascii="Arial" w:hAnsi="Arial" w:cs="Arial"/>
          <w:sz w:val="24"/>
          <w:szCs w:val="24"/>
        </w:rPr>
        <w:t xml:space="preserve">Kako bi dokazal trditev: </w:t>
      </w:r>
      <w:r w:rsidRPr="000E3C55">
        <w:rPr>
          <w:rFonts w:ascii="Arial" w:hAnsi="Arial" w:cs="Arial"/>
          <w:b/>
          <w:color w:val="0000FF"/>
          <w:sz w:val="24"/>
          <w:szCs w:val="24"/>
        </w:rPr>
        <w:t>S STISKANJEM ZRAKA SE SPREMINJA OBLIKA PREDMETA V KATEREM JE BIL ZRAK.</w:t>
      </w:r>
    </w:p>
    <w:p w:rsidR="00005652" w:rsidRPr="000E3C55" w:rsidRDefault="00005652" w:rsidP="00005652">
      <w:pPr>
        <w:rPr>
          <w:rFonts w:ascii="Arial" w:hAnsi="Arial" w:cs="Arial"/>
          <w:b/>
          <w:sz w:val="24"/>
          <w:szCs w:val="24"/>
        </w:rPr>
      </w:pPr>
    </w:p>
    <w:p w:rsidR="00005652" w:rsidRPr="000E3C55" w:rsidRDefault="00005652" w:rsidP="00005652">
      <w:pPr>
        <w:rPr>
          <w:rFonts w:ascii="Arial" w:hAnsi="Arial" w:cs="Arial"/>
          <w:b/>
          <w:sz w:val="24"/>
          <w:szCs w:val="24"/>
        </w:rPr>
      </w:pPr>
      <w:r w:rsidRPr="000E3C55">
        <w:rPr>
          <w:rFonts w:ascii="Arial" w:hAnsi="Arial" w:cs="Arial"/>
          <w:sz w:val="24"/>
          <w:szCs w:val="24"/>
        </w:rPr>
        <w:t xml:space="preserve">Kaj pa tole trditev: </w:t>
      </w:r>
      <w:r w:rsidRPr="000E3C55">
        <w:rPr>
          <w:rFonts w:ascii="Arial" w:hAnsi="Arial" w:cs="Arial"/>
          <w:b/>
          <w:color w:val="0000FF"/>
          <w:sz w:val="24"/>
          <w:szCs w:val="24"/>
        </w:rPr>
        <w:t>TOPEL ZRAK SE DVIGA, HLADEN ZRAK SE SPUŠČA.</w:t>
      </w:r>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noProof/>
          <w:sz w:val="24"/>
          <w:szCs w:val="24"/>
          <w:lang w:eastAsia="sl-SI"/>
        </w:rPr>
      </w:pPr>
      <w:r w:rsidRPr="000E3C55">
        <w:rPr>
          <w:rFonts w:ascii="Arial" w:hAnsi="Arial" w:cs="Arial"/>
          <w:noProof/>
          <w:sz w:val="24"/>
          <w:szCs w:val="24"/>
          <w:lang w:eastAsia="sl-SI"/>
        </w:rPr>
        <w:t xml:space="preserve">Zrak je povsod okoli nas, čeprav ga ne vidimo. Čist zrak je brez vonja, barve in okusa. </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r w:rsidRPr="000E3C55">
        <w:rPr>
          <w:rFonts w:ascii="Arial" w:hAnsi="Arial" w:cs="Arial"/>
          <w:noProof/>
          <w:sz w:val="24"/>
          <w:szCs w:val="24"/>
          <w:lang w:eastAsia="sl-SI"/>
        </w:rPr>
        <w:t>Razmisli: Kdaj ima zrak barvo?</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r w:rsidRPr="000E3C55">
        <w:rPr>
          <w:rFonts w:ascii="Arial" w:hAnsi="Arial" w:cs="Arial"/>
          <w:noProof/>
          <w:sz w:val="24"/>
          <w:szCs w:val="24"/>
          <w:lang w:eastAsia="sl-SI"/>
        </w:rPr>
        <w:t xml:space="preserve">                Kdaj ima zrak vonj?</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r w:rsidRPr="000E3C55">
        <w:rPr>
          <w:rFonts w:ascii="Arial" w:hAnsi="Arial" w:cs="Arial"/>
          <w:noProof/>
          <w:sz w:val="24"/>
          <w:szCs w:val="24"/>
          <w:lang w:eastAsia="sl-SI"/>
        </w:rPr>
        <w:t xml:space="preserve">                Kdaj zrak čutimo? Kako se imenuje pojav? Če je ta pojav </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rPr>
          <w:rFonts w:ascii="Arial" w:hAnsi="Arial" w:cs="Arial"/>
          <w:noProof/>
          <w:sz w:val="24"/>
          <w:szCs w:val="24"/>
          <w:lang w:eastAsia="sl-SI"/>
        </w:rPr>
      </w:pPr>
      <w:r w:rsidRPr="000E3C55">
        <w:rPr>
          <w:rFonts w:ascii="Arial" w:hAnsi="Arial" w:cs="Arial"/>
          <w:noProof/>
          <w:sz w:val="24"/>
          <w:szCs w:val="24"/>
          <w:lang w:eastAsia="sl-SI"/>
        </w:rPr>
        <w:t xml:space="preserve">                močan, zrak tudi slišimo </w:t>
      </w:r>
      <w:r w:rsidRPr="000E3C55">
        <w:rPr>
          <w:rFonts w:ascii="Arial" w:hAnsi="Arial" w:cs="Arial"/>
          <w:noProof/>
          <w:sz w:val="24"/>
          <w:szCs w:val="24"/>
          <w:lang w:eastAsia="sl-SI"/>
        </w:rPr>
        <w:sym w:font="Wingdings" w:char="F04A"/>
      </w:r>
      <w:r w:rsidRPr="000E3C55">
        <w:rPr>
          <w:rFonts w:ascii="Arial" w:hAnsi="Arial" w:cs="Arial"/>
          <w:noProof/>
          <w:sz w:val="24"/>
          <w:szCs w:val="24"/>
          <w:lang w:eastAsia="sl-SI"/>
        </w:rPr>
        <w:t xml:space="preserve"> </w:t>
      </w:r>
    </w:p>
    <w:p w:rsidR="00005652" w:rsidRPr="000E3C55" w:rsidRDefault="00005652" w:rsidP="00005652">
      <w:pPr>
        <w:spacing w:after="0"/>
        <w:rPr>
          <w:rFonts w:ascii="Arial" w:hAnsi="Arial" w:cs="Arial"/>
          <w:noProof/>
          <w:sz w:val="24"/>
          <w:szCs w:val="24"/>
          <w:lang w:eastAsia="sl-SI"/>
        </w:rPr>
      </w:pPr>
    </w:p>
    <w:p w:rsidR="000E3C55" w:rsidRDefault="000E3C55" w:rsidP="00005652">
      <w:pPr>
        <w:rPr>
          <w:rFonts w:ascii="Arial" w:hAnsi="Arial" w:cs="Arial"/>
          <w:bCs/>
          <w:sz w:val="24"/>
          <w:szCs w:val="24"/>
        </w:rPr>
      </w:pPr>
    </w:p>
    <w:p w:rsidR="00005652" w:rsidRDefault="00005652" w:rsidP="00005652">
      <w:pPr>
        <w:rPr>
          <w:rFonts w:ascii="Arial" w:hAnsi="Arial" w:cs="Arial"/>
          <w:b/>
          <w:bCs/>
          <w:sz w:val="24"/>
          <w:szCs w:val="24"/>
        </w:rPr>
      </w:pPr>
      <w:r w:rsidRPr="000E3C55">
        <w:rPr>
          <w:rFonts w:ascii="Arial" w:hAnsi="Arial" w:cs="Arial"/>
          <w:b/>
          <w:bCs/>
          <w:sz w:val="24"/>
          <w:szCs w:val="24"/>
        </w:rPr>
        <w:t>V zvezek za SPO napiši naslov</w:t>
      </w:r>
      <w:r w:rsidR="000E3C55">
        <w:rPr>
          <w:rFonts w:ascii="Arial" w:hAnsi="Arial" w:cs="Arial"/>
          <w:b/>
          <w:bCs/>
          <w:sz w:val="24"/>
          <w:szCs w:val="24"/>
        </w:rPr>
        <w:t xml:space="preserve">: </w:t>
      </w:r>
      <w:r w:rsidRPr="000E3C55">
        <w:rPr>
          <w:rFonts w:ascii="Arial" w:hAnsi="Arial" w:cs="Arial"/>
          <w:b/>
          <w:bCs/>
          <w:sz w:val="24"/>
          <w:szCs w:val="24"/>
        </w:rPr>
        <w:t xml:space="preserve"> </w:t>
      </w:r>
      <w:r w:rsidR="000E3C55" w:rsidRPr="000E3C55">
        <w:rPr>
          <w:rFonts w:ascii="Arial" w:hAnsi="Arial" w:cs="Arial"/>
          <w:b/>
          <w:bCs/>
          <w:color w:val="FF0000"/>
          <w:sz w:val="24"/>
          <w:szCs w:val="24"/>
        </w:rPr>
        <w:t>ZRAK IN NJEGOVE LASTNOSTI</w:t>
      </w:r>
      <w:r w:rsidR="000E3C55" w:rsidRPr="000E3C55">
        <w:rPr>
          <w:rFonts w:ascii="Arial" w:hAnsi="Arial" w:cs="Arial"/>
          <w:b/>
          <w:bCs/>
          <w:sz w:val="24"/>
          <w:szCs w:val="24"/>
        </w:rPr>
        <w:t>.</w:t>
      </w:r>
    </w:p>
    <w:p w:rsidR="00005652" w:rsidRPr="000E3C55" w:rsidRDefault="00005652" w:rsidP="00005652">
      <w:pPr>
        <w:rPr>
          <w:rFonts w:ascii="Arial" w:hAnsi="Arial" w:cs="Arial"/>
          <w:bCs/>
          <w:sz w:val="24"/>
          <w:szCs w:val="24"/>
        </w:rPr>
      </w:pPr>
      <w:r w:rsidRPr="000E3C55">
        <w:rPr>
          <w:rFonts w:ascii="Arial" w:hAnsi="Arial" w:cs="Arial"/>
          <w:bCs/>
          <w:sz w:val="24"/>
          <w:szCs w:val="24"/>
        </w:rPr>
        <w:t xml:space="preserve">Spodnja vprašanja in naloge lahko natisneš, če imaš to možnost. Če te možnosti nimaš, v zvezek napišeš </w:t>
      </w:r>
      <w:r w:rsidRPr="00AE0C58">
        <w:rPr>
          <w:rFonts w:ascii="Arial" w:hAnsi="Arial" w:cs="Arial"/>
          <w:b/>
          <w:bCs/>
          <w:sz w:val="24"/>
          <w:szCs w:val="24"/>
        </w:rPr>
        <w:t>le odgovore in pojasnila</w:t>
      </w:r>
      <w:r w:rsidRPr="000E3C55">
        <w:rPr>
          <w:rFonts w:ascii="Arial" w:hAnsi="Arial" w:cs="Arial"/>
          <w:bCs/>
          <w:sz w:val="24"/>
          <w:szCs w:val="24"/>
        </w:rPr>
        <w:t>.</w:t>
      </w:r>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sz w:val="24"/>
          <w:szCs w:val="24"/>
        </w:rPr>
      </w:pPr>
      <w:r w:rsidRPr="000E3C55">
        <w:rPr>
          <w:rFonts w:ascii="Arial" w:hAnsi="Arial" w:cs="Arial"/>
          <w:sz w:val="24"/>
          <w:szCs w:val="24"/>
        </w:rPr>
        <w:t>Naštej tri lastnosti zraka.</w:t>
      </w:r>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sz w:val="24"/>
          <w:szCs w:val="24"/>
        </w:rPr>
      </w:pPr>
      <w:r w:rsidRPr="000E3C55">
        <w:rPr>
          <w:rFonts w:ascii="Arial" w:hAnsi="Arial" w:cs="Arial"/>
          <w:sz w:val="24"/>
          <w:szCs w:val="24"/>
        </w:rPr>
        <w:t>Kaj je zrak?</w:t>
      </w:r>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sz w:val="24"/>
          <w:szCs w:val="24"/>
        </w:rPr>
      </w:pPr>
      <w:r w:rsidRPr="000E3C55">
        <w:rPr>
          <w:rFonts w:ascii="Arial" w:hAnsi="Arial" w:cs="Arial"/>
          <w:sz w:val="24"/>
          <w:szCs w:val="24"/>
        </w:rPr>
        <w:t>Zakaj ga živa bitja nujno potrebujemo za življenje?</w:t>
      </w:r>
    </w:p>
    <w:tbl>
      <w:tblPr>
        <w:tblStyle w:val="Tabelamrea"/>
        <w:tblW w:w="5162" w:type="pct"/>
        <w:tblInd w:w="-147" w:type="dxa"/>
        <w:tblLook w:val="04A0" w:firstRow="1" w:lastRow="0" w:firstColumn="1" w:lastColumn="0" w:noHBand="0" w:noVBand="1"/>
      </w:tblPr>
      <w:tblGrid>
        <w:gridCol w:w="9942"/>
      </w:tblGrid>
      <w:tr w:rsidR="00005652" w:rsidRPr="000E3C55" w:rsidTr="0072339D">
        <w:tc>
          <w:tcPr>
            <w:tcW w:w="5000" w:type="pct"/>
          </w:tcPr>
          <w:p w:rsidR="00005652" w:rsidRPr="000E3C55" w:rsidRDefault="00005652" w:rsidP="0072339D">
            <w:pPr>
              <w:rPr>
                <w:rFonts w:ascii="Arial" w:hAnsi="Arial" w:cs="Arial"/>
                <w:sz w:val="24"/>
                <w:szCs w:val="24"/>
              </w:rPr>
            </w:pPr>
            <w:r w:rsidRPr="000E3C55">
              <w:rPr>
                <w:rFonts w:ascii="Arial" w:hAnsi="Arial" w:cs="Arial"/>
                <w:sz w:val="24"/>
                <w:szCs w:val="24"/>
              </w:rPr>
              <w:t>Kaj velja za zrak? Obkroži črke pri ustreznih trditvah.</w:t>
            </w:r>
          </w:p>
          <w:p w:rsidR="00005652" w:rsidRPr="000E3C55" w:rsidRDefault="00005652" w:rsidP="00005652">
            <w:pPr>
              <w:pStyle w:val="Odstavekseznama"/>
              <w:numPr>
                <w:ilvl w:val="0"/>
                <w:numId w:val="1"/>
              </w:numPr>
              <w:spacing w:line="360" w:lineRule="auto"/>
              <w:ind w:left="720"/>
              <w:rPr>
                <w:rFonts w:ascii="Arial" w:hAnsi="Arial"/>
              </w:rPr>
            </w:pPr>
            <w:r w:rsidRPr="000E3C55">
              <w:rPr>
                <w:rFonts w:ascii="Arial" w:hAnsi="Arial"/>
              </w:rPr>
              <w:t>Je povsod okoli nas.</w:t>
            </w:r>
          </w:p>
          <w:p w:rsidR="00005652" w:rsidRPr="000E3C55" w:rsidRDefault="00005652" w:rsidP="00005652">
            <w:pPr>
              <w:pStyle w:val="Odstavekseznama"/>
              <w:numPr>
                <w:ilvl w:val="0"/>
                <w:numId w:val="1"/>
              </w:numPr>
              <w:spacing w:line="360" w:lineRule="auto"/>
              <w:ind w:left="720"/>
              <w:rPr>
                <w:rFonts w:ascii="Arial" w:hAnsi="Arial"/>
              </w:rPr>
            </w:pPr>
            <w:r w:rsidRPr="000E3C55">
              <w:rPr>
                <w:rFonts w:ascii="Arial" w:hAnsi="Arial"/>
              </w:rPr>
              <w:t>Lahko ga čutimo in vidimo.</w:t>
            </w:r>
          </w:p>
          <w:p w:rsidR="00005652" w:rsidRPr="000E3C55" w:rsidRDefault="00005652" w:rsidP="00005652">
            <w:pPr>
              <w:pStyle w:val="Odstavekseznama"/>
              <w:numPr>
                <w:ilvl w:val="0"/>
                <w:numId w:val="1"/>
              </w:numPr>
              <w:spacing w:after="0" w:line="360" w:lineRule="auto"/>
              <w:ind w:left="720"/>
              <w:rPr>
                <w:rFonts w:ascii="Arial" w:hAnsi="Arial"/>
              </w:rPr>
            </w:pPr>
            <w:r w:rsidRPr="000E3C55">
              <w:rPr>
                <w:rFonts w:ascii="Arial" w:hAnsi="Arial"/>
              </w:rPr>
              <w:t>Lahko ga čutimo, a ga ne vidimo.</w:t>
            </w:r>
          </w:p>
          <w:p w:rsidR="00005652" w:rsidRPr="000E3C55" w:rsidRDefault="00005652" w:rsidP="0072339D">
            <w:pPr>
              <w:spacing w:line="360" w:lineRule="auto"/>
              <w:ind w:left="360"/>
              <w:rPr>
                <w:rFonts w:ascii="Arial" w:hAnsi="Arial" w:cs="Arial"/>
                <w:sz w:val="24"/>
                <w:szCs w:val="24"/>
              </w:rPr>
            </w:pPr>
            <w:r w:rsidRPr="000E3C55">
              <w:rPr>
                <w:rFonts w:ascii="Arial" w:hAnsi="Arial" w:cs="Arial"/>
                <w:sz w:val="24"/>
                <w:szCs w:val="24"/>
              </w:rPr>
              <w:t>č) Skozenj se lahko gibamo.</w:t>
            </w:r>
          </w:p>
          <w:p w:rsidR="00005652" w:rsidRPr="000E3C55" w:rsidRDefault="00005652" w:rsidP="00005652">
            <w:pPr>
              <w:pStyle w:val="Odstavekseznama"/>
              <w:numPr>
                <w:ilvl w:val="0"/>
                <w:numId w:val="1"/>
              </w:numPr>
              <w:spacing w:before="0" w:line="360" w:lineRule="auto"/>
              <w:ind w:left="720"/>
              <w:rPr>
                <w:rFonts w:ascii="Arial" w:hAnsi="Arial"/>
              </w:rPr>
            </w:pPr>
            <w:r w:rsidRPr="000E3C55">
              <w:rPr>
                <w:rFonts w:ascii="Arial" w:hAnsi="Arial"/>
              </w:rPr>
              <w:t>Če je čist, je bele barve.</w:t>
            </w:r>
          </w:p>
          <w:p w:rsidR="00005652" w:rsidRPr="000E3C55" w:rsidRDefault="00005652" w:rsidP="00005652">
            <w:pPr>
              <w:pStyle w:val="Odstavekseznama"/>
              <w:numPr>
                <w:ilvl w:val="0"/>
                <w:numId w:val="1"/>
              </w:numPr>
              <w:spacing w:line="360" w:lineRule="auto"/>
              <w:ind w:left="720"/>
              <w:rPr>
                <w:rFonts w:ascii="Arial" w:hAnsi="Arial"/>
              </w:rPr>
            </w:pPr>
            <w:r w:rsidRPr="000E3C55">
              <w:rPr>
                <w:rFonts w:ascii="Arial" w:hAnsi="Arial"/>
              </w:rPr>
              <w:t>Nima lastne oblike.</w:t>
            </w:r>
          </w:p>
          <w:p w:rsidR="00005652" w:rsidRPr="000E3C55" w:rsidRDefault="00005652" w:rsidP="00005652">
            <w:pPr>
              <w:pStyle w:val="Odstavekseznama"/>
              <w:numPr>
                <w:ilvl w:val="0"/>
                <w:numId w:val="1"/>
              </w:numPr>
              <w:spacing w:line="360" w:lineRule="auto"/>
              <w:ind w:left="720"/>
              <w:rPr>
                <w:rFonts w:ascii="Arial" w:hAnsi="Arial"/>
              </w:rPr>
            </w:pPr>
            <w:r w:rsidRPr="000E3C55">
              <w:rPr>
                <w:rFonts w:ascii="Arial" w:hAnsi="Arial"/>
              </w:rPr>
              <w:t>Ne moremo ga stisniti.</w:t>
            </w:r>
          </w:p>
        </w:tc>
      </w:tr>
    </w:tbl>
    <w:p w:rsidR="00005652" w:rsidRPr="000E3C55" w:rsidRDefault="00005652" w:rsidP="00005652">
      <w:pPr>
        <w:rPr>
          <w:rFonts w:ascii="Arial" w:hAnsi="Arial" w:cs="Arial"/>
          <w:sz w:val="24"/>
          <w:szCs w:val="24"/>
        </w:rPr>
      </w:pPr>
    </w:p>
    <w:tbl>
      <w:tblPr>
        <w:tblStyle w:val="Tabelamrea"/>
        <w:tblW w:w="9356" w:type="dxa"/>
        <w:tblInd w:w="-147" w:type="dxa"/>
        <w:tblLook w:val="04A0" w:firstRow="1" w:lastRow="0" w:firstColumn="1" w:lastColumn="0" w:noHBand="0" w:noVBand="1"/>
      </w:tblPr>
      <w:tblGrid>
        <w:gridCol w:w="9356"/>
      </w:tblGrid>
      <w:tr w:rsidR="00005652" w:rsidRPr="000E3C55" w:rsidTr="0072339D">
        <w:tc>
          <w:tcPr>
            <w:tcW w:w="9356" w:type="dxa"/>
          </w:tcPr>
          <w:p w:rsidR="00005652" w:rsidRPr="000E3C55" w:rsidRDefault="00005652" w:rsidP="0072339D">
            <w:pPr>
              <w:rPr>
                <w:rFonts w:ascii="Arial" w:hAnsi="Arial" w:cs="Arial"/>
                <w:sz w:val="24"/>
                <w:szCs w:val="24"/>
              </w:rPr>
            </w:pPr>
            <w:r w:rsidRPr="000E3C55">
              <w:rPr>
                <w:rFonts w:ascii="Arial" w:hAnsi="Arial" w:cs="Arial"/>
                <w:sz w:val="24"/>
                <w:szCs w:val="24"/>
              </w:rPr>
              <w:t>V plastenko bi rad natočil nekaj vode. Razloži, kaj se zgodi, ko plastenko potopiš.</w:t>
            </w:r>
          </w:p>
          <w:p w:rsidR="00005652" w:rsidRPr="000E3C55" w:rsidRDefault="00005652" w:rsidP="0072339D">
            <w:pPr>
              <w:jc w:val="center"/>
              <w:rPr>
                <w:rFonts w:ascii="Arial" w:hAnsi="Arial" w:cs="Arial"/>
                <w:sz w:val="24"/>
                <w:szCs w:val="24"/>
              </w:rPr>
            </w:pPr>
            <w:r w:rsidRPr="000E3C55">
              <w:rPr>
                <w:rFonts w:ascii="Arial" w:eastAsia="Calibri" w:hAnsi="Arial" w:cs="Arial"/>
                <w:noProof/>
                <w:sz w:val="24"/>
                <w:szCs w:val="24"/>
              </w:rPr>
              <w:drawing>
                <wp:inline distT="0" distB="0" distL="0" distR="0" wp14:anchorId="20F15C8F" wp14:editId="6678ADB8">
                  <wp:extent cx="2294627" cy="1208733"/>
                  <wp:effectExtent l="0" t="0" r="0" b="0"/>
                  <wp:docPr id="2" name="Slika 2" descr="C:\Users\Anja\AppData\Local\Temp\Rar$DIa0.201\SP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nja\AppData\Local\Temp\Rar$DIa0.201\SPO-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6127" cy="1214791"/>
                          </a:xfrm>
                          <a:prstGeom prst="rect">
                            <a:avLst/>
                          </a:prstGeom>
                          <a:noFill/>
                          <a:ln>
                            <a:noFill/>
                          </a:ln>
                        </pic:spPr>
                      </pic:pic>
                    </a:graphicData>
                  </a:graphic>
                </wp:inline>
              </w:drawing>
            </w:r>
          </w:p>
          <w:p w:rsidR="00005652" w:rsidRPr="000E3C55" w:rsidRDefault="00005652" w:rsidP="0072339D">
            <w:pPr>
              <w:jc w:val="center"/>
              <w:rPr>
                <w:rFonts w:ascii="Arial" w:hAnsi="Arial" w:cs="Arial"/>
                <w:sz w:val="24"/>
                <w:szCs w:val="24"/>
              </w:rPr>
            </w:pPr>
          </w:p>
          <w:p w:rsidR="00005652" w:rsidRPr="000E3C55" w:rsidRDefault="00005652" w:rsidP="0072339D">
            <w:pPr>
              <w:rPr>
                <w:rFonts w:ascii="Arial" w:hAnsi="Arial" w:cs="Arial"/>
                <w:sz w:val="24"/>
                <w:szCs w:val="24"/>
              </w:rPr>
            </w:pPr>
          </w:p>
        </w:tc>
      </w:tr>
    </w:tbl>
    <w:p w:rsidR="00005652" w:rsidRPr="000E3C55" w:rsidRDefault="00005652" w:rsidP="00005652">
      <w:pPr>
        <w:rPr>
          <w:rFonts w:ascii="Arial" w:hAnsi="Arial" w:cs="Arial"/>
          <w:sz w:val="24"/>
          <w:szCs w:val="24"/>
        </w:rPr>
      </w:pPr>
    </w:p>
    <w:tbl>
      <w:tblPr>
        <w:tblStyle w:val="Tabelamrea"/>
        <w:tblW w:w="5189" w:type="pct"/>
        <w:tblInd w:w="-147" w:type="dxa"/>
        <w:tblLook w:val="04A0" w:firstRow="1" w:lastRow="0" w:firstColumn="1" w:lastColumn="0" w:noHBand="0" w:noVBand="1"/>
      </w:tblPr>
      <w:tblGrid>
        <w:gridCol w:w="9994"/>
      </w:tblGrid>
      <w:tr w:rsidR="00005652" w:rsidRPr="000E3C55" w:rsidTr="0072339D">
        <w:tc>
          <w:tcPr>
            <w:tcW w:w="5000" w:type="pct"/>
          </w:tcPr>
          <w:p w:rsidR="00005652" w:rsidRPr="000E3C55" w:rsidRDefault="00005652" w:rsidP="0072339D">
            <w:pPr>
              <w:rPr>
                <w:rFonts w:ascii="Arial" w:hAnsi="Arial" w:cs="Arial"/>
                <w:sz w:val="24"/>
                <w:szCs w:val="24"/>
              </w:rPr>
            </w:pPr>
            <w:r w:rsidRPr="000E3C55">
              <w:rPr>
                <w:rFonts w:ascii="Arial" w:hAnsi="Arial" w:cs="Arial"/>
                <w:sz w:val="24"/>
                <w:szCs w:val="24"/>
              </w:rPr>
              <w:t>Z vrstilnimi števniki označi, katera sveča bo ugasnila prva, katera druga in katera tretja.</w:t>
            </w:r>
          </w:p>
          <w:tbl>
            <w:tblPr>
              <w:tblStyle w:val="Tabelamrea"/>
              <w:tblW w:w="0" w:type="auto"/>
              <w:jc w:val="center"/>
              <w:tblLook w:val="04A0" w:firstRow="1" w:lastRow="0" w:firstColumn="1" w:lastColumn="0" w:noHBand="0" w:noVBand="1"/>
            </w:tblPr>
            <w:tblGrid>
              <w:gridCol w:w="1984"/>
              <w:gridCol w:w="222"/>
              <w:gridCol w:w="1984"/>
              <w:gridCol w:w="222"/>
              <w:gridCol w:w="1984"/>
            </w:tblGrid>
            <w:tr w:rsidR="00005652" w:rsidRPr="000E3C55" w:rsidTr="0072339D">
              <w:trPr>
                <w:trHeight w:val="1984"/>
                <w:jc w:val="center"/>
              </w:trPr>
              <w:tc>
                <w:tcPr>
                  <w:tcW w:w="1984" w:type="dxa"/>
                  <w:tcBorders>
                    <w:right w:val="single" w:sz="4" w:space="0" w:color="auto"/>
                  </w:tcBorders>
                  <w:vAlign w:val="center"/>
                </w:tcPr>
                <w:p w:rsidR="00005652" w:rsidRPr="000E3C55" w:rsidRDefault="00005652" w:rsidP="0072339D">
                  <w:pPr>
                    <w:jc w:val="center"/>
                    <w:rPr>
                      <w:rFonts w:ascii="Arial" w:hAnsi="Arial" w:cs="Arial"/>
                      <w:sz w:val="24"/>
                      <w:szCs w:val="24"/>
                    </w:rPr>
                  </w:pPr>
                  <w:r w:rsidRPr="000E3C55">
                    <w:rPr>
                      <w:rFonts w:ascii="Arial" w:eastAsia="Calibri" w:hAnsi="Arial" w:cs="Arial"/>
                      <w:noProof/>
                      <w:sz w:val="24"/>
                      <w:szCs w:val="24"/>
                    </w:rPr>
                    <w:drawing>
                      <wp:inline distT="0" distB="0" distL="0" distR="0" wp14:anchorId="3EAD4888" wp14:editId="18C45756">
                        <wp:extent cx="605790" cy="822960"/>
                        <wp:effectExtent l="0" t="0" r="3810" b="0"/>
                        <wp:docPr id="6" name="Slika 6" descr="C:\Users\Anja\AppData\Local\Temp\Rar$DIa0.865\SPO-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nja\AppData\Local\Temp\Rar$DIa0.865\SPO-J-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6448" t="33062" r="25217"/>
                                <a:stretch/>
                              </pic:blipFill>
                              <pic:spPr bwMode="auto">
                                <a:xfrm>
                                  <a:off x="0" y="0"/>
                                  <a:ext cx="616024" cy="8368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Borders>
                    <w:top w:val="nil"/>
                    <w:left w:val="single" w:sz="4" w:space="0" w:color="auto"/>
                    <w:bottom w:val="nil"/>
                    <w:right w:val="single" w:sz="4" w:space="0" w:color="auto"/>
                  </w:tcBorders>
                  <w:vAlign w:val="center"/>
                </w:tcPr>
                <w:p w:rsidR="00005652" w:rsidRPr="000E3C55" w:rsidRDefault="00005652" w:rsidP="0072339D">
                  <w:pPr>
                    <w:jc w:val="center"/>
                    <w:rPr>
                      <w:rFonts w:ascii="Arial" w:eastAsia="Calibri" w:hAnsi="Arial" w:cs="Arial"/>
                      <w:noProof/>
                      <w:sz w:val="24"/>
                      <w:szCs w:val="24"/>
                    </w:rPr>
                  </w:pPr>
                </w:p>
              </w:tc>
              <w:tc>
                <w:tcPr>
                  <w:tcW w:w="1984" w:type="dxa"/>
                  <w:tcBorders>
                    <w:left w:val="single" w:sz="4" w:space="0" w:color="auto"/>
                    <w:right w:val="single" w:sz="4" w:space="0" w:color="auto"/>
                  </w:tcBorders>
                  <w:vAlign w:val="center"/>
                </w:tcPr>
                <w:p w:rsidR="00005652" w:rsidRPr="000E3C55" w:rsidRDefault="00005652" w:rsidP="0072339D">
                  <w:pPr>
                    <w:jc w:val="center"/>
                    <w:rPr>
                      <w:rFonts w:ascii="Arial" w:hAnsi="Arial" w:cs="Arial"/>
                      <w:sz w:val="24"/>
                      <w:szCs w:val="24"/>
                    </w:rPr>
                  </w:pPr>
                  <w:r w:rsidRPr="000E3C55">
                    <w:rPr>
                      <w:rFonts w:ascii="Arial" w:eastAsia="Calibri" w:hAnsi="Arial" w:cs="Arial"/>
                      <w:noProof/>
                      <w:sz w:val="24"/>
                      <w:szCs w:val="24"/>
                    </w:rPr>
                    <w:drawing>
                      <wp:inline distT="0" distB="0" distL="0" distR="0" wp14:anchorId="3F572E1F" wp14:editId="0E9137BA">
                        <wp:extent cx="741872" cy="990067"/>
                        <wp:effectExtent l="0" t="0" r="1270" b="635"/>
                        <wp:docPr id="7" name="Slika 7" descr="C:\Users\Anja\AppData\Local\Temp\Rar$DIa0.316\SPO-J-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nja\AppData\Local\Temp\Rar$DIa0.316\SPO-J-0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30" r="11966"/>
                                <a:stretch/>
                              </pic:blipFill>
                              <pic:spPr bwMode="auto">
                                <a:xfrm>
                                  <a:off x="0" y="0"/>
                                  <a:ext cx="743281" cy="9919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Borders>
                    <w:top w:val="nil"/>
                    <w:left w:val="single" w:sz="4" w:space="0" w:color="auto"/>
                    <w:bottom w:val="nil"/>
                    <w:right w:val="single" w:sz="4" w:space="0" w:color="auto"/>
                  </w:tcBorders>
                  <w:vAlign w:val="center"/>
                </w:tcPr>
                <w:p w:rsidR="00005652" w:rsidRPr="000E3C55" w:rsidRDefault="00005652" w:rsidP="0072339D">
                  <w:pPr>
                    <w:jc w:val="center"/>
                    <w:rPr>
                      <w:rFonts w:ascii="Arial" w:eastAsia="Calibri" w:hAnsi="Arial" w:cs="Arial"/>
                      <w:noProof/>
                      <w:sz w:val="24"/>
                      <w:szCs w:val="24"/>
                    </w:rPr>
                  </w:pPr>
                </w:p>
              </w:tc>
              <w:tc>
                <w:tcPr>
                  <w:tcW w:w="1984" w:type="dxa"/>
                  <w:tcBorders>
                    <w:left w:val="single" w:sz="4" w:space="0" w:color="auto"/>
                  </w:tcBorders>
                  <w:vAlign w:val="center"/>
                </w:tcPr>
                <w:p w:rsidR="00005652" w:rsidRPr="000E3C55" w:rsidRDefault="00005652" w:rsidP="0072339D">
                  <w:pPr>
                    <w:jc w:val="center"/>
                    <w:rPr>
                      <w:rFonts w:ascii="Arial" w:hAnsi="Arial" w:cs="Arial"/>
                      <w:sz w:val="24"/>
                      <w:szCs w:val="24"/>
                    </w:rPr>
                  </w:pPr>
                  <w:r w:rsidRPr="000E3C55">
                    <w:rPr>
                      <w:rFonts w:ascii="Arial" w:eastAsia="Calibri" w:hAnsi="Arial" w:cs="Arial"/>
                      <w:noProof/>
                      <w:sz w:val="24"/>
                      <w:szCs w:val="24"/>
                    </w:rPr>
                    <w:drawing>
                      <wp:inline distT="0" distB="0" distL="0" distR="0" wp14:anchorId="74139397" wp14:editId="2E11EA76">
                        <wp:extent cx="1028700" cy="1009106"/>
                        <wp:effectExtent l="0" t="0" r="0" b="635"/>
                        <wp:docPr id="8" name="Slika 8" descr="C:\Users\Anja\AppData\Local\Temp\Rar$DIa0.044\SPO-J-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nja\AppData\Local\Temp\Rar$DIa0.044\SPO-J-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106"/>
                                </a:xfrm>
                                <a:prstGeom prst="rect">
                                  <a:avLst/>
                                </a:prstGeom>
                                <a:noFill/>
                                <a:ln>
                                  <a:noFill/>
                                </a:ln>
                              </pic:spPr>
                            </pic:pic>
                          </a:graphicData>
                        </a:graphic>
                      </wp:inline>
                    </w:drawing>
                  </w:r>
                </w:p>
              </w:tc>
            </w:tr>
            <w:tr w:rsidR="00005652" w:rsidRPr="000E3C55" w:rsidTr="0072339D">
              <w:trPr>
                <w:trHeight w:val="20"/>
                <w:jc w:val="center"/>
              </w:trPr>
              <w:tc>
                <w:tcPr>
                  <w:tcW w:w="1984" w:type="dxa"/>
                  <w:tcBorders>
                    <w:right w:val="single" w:sz="4" w:space="0" w:color="auto"/>
                  </w:tcBorders>
                  <w:vAlign w:val="center"/>
                </w:tcPr>
                <w:p w:rsidR="00005652" w:rsidRPr="000E3C55" w:rsidRDefault="00005652" w:rsidP="0072339D">
                  <w:pPr>
                    <w:jc w:val="center"/>
                    <w:rPr>
                      <w:rFonts w:ascii="Arial" w:eastAsia="Calibri" w:hAnsi="Arial" w:cs="Arial"/>
                      <w:noProof/>
                      <w:sz w:val="24"/>
                      <w:szCs w:val="24"/>
                    </w:rPr>
                  </w:pPr>
                </w:p>
              </w:tc>
              <w:tc>
                <w:tcPr>
                  <w:tcW w:w="0" w:type="auto"/>
                  <w:tcBorders>
                    <w:top w:val="nil"/>
                    <w:left w:val="single" w:sz="4" w:space="0" w:color="auto"/>
                    <w:bottom w:val="nil"/>
                    <w:right w:val="single" w:sz="4" w:space="0" w:color="auto"/>
                  </w:tcBorders>
                  <w:vAlign w:val="center"/>
                </w:tcPr>
                <w:p w:rsidR="00005652" w:rsidRPr="000E3C55" w:rsidRDefault="00005652" w:rsidP="0072339D">
                  <w:pPr>
                    <w:jc w:val="center"/>
                    <w:rPr>
                      <w:rFonts w:ascii="Arial" w:eastAsia="Calibri" w:hAnsi="Arial" w:cs="Arial"/>
                      <w:noProof/>
                      <w:sz w:val="24"/>
                      <w:szCs w:val="24"/>
                    </w:rPr>
                  </w:pPr>
                </w:p>
              </w:tc>
              <w:tc>
                <w:tcPr>
                  <w:tcW w:w="1984" w:type="dxa"/>
                  <w:tcBorders>
                    <w:left w:val="single" w:sz="4" w:space="0" w:color="auto"/>
                    <w:right w:val="single" w:sz="4" w:space="0" w:color="auto"/>
                  </w:tcBorders>
                  <w:vAlign w:val="center"/>
                </w:tcPr>
                <w:p w:rsidR="00005652" w:rsidRPr="000E3C55" w:rsidRDefault="00005652" w:rsidP="0072339D">
                  <w:pPr>
                    <w:jc w:val="center"/>
                    <w:rPr>
                      <w:rFonts w:ascii="Arial" w:eastAsia="Calibri" w:hAnsi="Arial" w:cs="Arial"/>
                      <w:noProof/>
                      <w:sz w:val="24"/>
                      <w:szCs w:val="24"/>
                    </w:rPr>
                  </w:pPr>
                </w:p>
              </w:tc>
              <w:tc>
                <w:tcPr>
                  <w:tcW w:w="0" w:type="auto"/>
                  <w:tcBorders>
                    <w:top w:val="nil"/>
                    <w:left w:val="single" w:sz="4" w:space="0" w:color="auto"/>
                    <w:bottom w:val="nil"/>
                    <w:right w:val="single" w:sz="4" w:space="0" w:color="auto"/>
                  </w:tcBorders>
                  <w:vAlign w:val="center"/>
                </w:tcPr>
                <w:p w:rsidR="00005652" w:rsidRPr="000E3C55" w:rsidRDefault="00005652" w:rsidP="0072339D">
                  <w:pPr>
                    <w:jc w:val="center"/>
                    <w:rPr>
                      <w:rFonts w:ascii="Arial" w:eastAsia="Calibri" w:hAnsi="Arial" w:cs="Arial"/>
                      <w:noProof/>
                      <w:sz w:val="24"/>
                      <w:szCs w:val="24"/>
                    </w:rPr>
                  </w:pPr>
                </w:p>
              </w:tc>
              <w:tc>
                <w:tcPr>
                  <w:tcW w:w="1984" w:type="dxa"/>
                  <w:tcBorders>
                    <w:left w:val="single" w:sz="4" w:space="0" w:color="auto"/>
                  </w:tcBorders>
                  <w:vAlign w:val="center"/>
                </w:tcPr>
                <w:p w:rsidR="00005652" w:rsidRPr="000E3C55" w:rsidRDefault="00005652" w:rsidP="0072339D">
                  <w:pPr>
                    <w:jc w:val="center"/>
                    <w:rPr>
                      <w:rFonts w:ascii="Arial" w:eastAsia="Calibri" w:hAnsi="Arial" w:cs="Arial"/>
                      <w:noProof/>
                      <w:sz w:val="24"/>
                      <w:szCs w:val="24"/>
                    </w:rPr>
                  </w:pPr>
                </w:p>
              </w:tc>
            </w:tr>
          </w:tbl>
          <w:p w:rsidR="00005652" w:rsidRPr="000E3C55" w:rsidRDefault="00005652" w:rsidP="0072339D">
            <w:pPr>
              <w:rPr>
                <w:rFonts w:ascii="Arial" w:hAnsi="Arial" w:cs="Arial"/>
                <w:sz w:val="24"/>
                <w:szCs w:val="24"/>
              </w:rPr>
            </w:pPr>
            <w:r w:rsidRPr="000E3C55">
              <w:rPr>
                <w:rFonts w:ascii="Arial" w:hAnsi="Arial" w:cs="Arial"/>
                <w:sz w:val="24"/>
                <w:szCs w:val="24"/>
              </w:rPr>
              <w:t xml:space="preserve">Pojasni. </w:t>
            </w:r>
          </w:p>
          <w:p w:rsidR="00005652" w:rsidRPr="000E3C55" w:rsidRDefault="00005652" w:rsidP="0072339D">
            <w:pPr>
              <w:jc w:val="center"/>
              <w:rPr>
                <w:rFonts w:ascii="Arial" w:hAnsi="Arial" w:cs="Arial"/>
                <w:sz w:val="24"/>
                <w:szCs w:val="24"/>
              </w:rPr>
            </w:pPr>
          </w:p>
        </w:tc>
      </w:tr>
    </w:tbl>
    <w:p w:rsidR="00005652" w:rsidRDefault="00005652" w:rsidP="00005652">
      <w:pPr>
        <w:rPr>
          <w:rFonts w:ascii="Arial" w:hAnsi="Arial" w:cs="Arial"/>
          <w:sz w:val="24"/>
          <w:szCs w:val="24"/>
        </w:rPr>
      </w:pPr>
    </w:p>
    <w:p w:rsidR="000E3C55" w:rsidRPr="000E3C55" w:rsidRDefault="000E3C55" w:rsidP="00005652">
      <w:pPr>
        <w:rPr>
          <w:rFonts w:ascii="Arial" w:hAnsi="Arial" w:cs="Arial"/>
          <w:sz w:val="24"/>
          <w:szCs w:val="24"/>
        </w:rPr>
      </w:pPr>
    </w:p>
    <w:tbl>
      <w:tblPr>
        <w:tblStyle w:val="Tabelamrea"/>
        <w:tblW w:w="5189" w:type="pct"/>
        <w:tblInd w:w="-147" w:type="dxa"/>
        <w:tblLook w:val="04A0" w:firstRow="1" w:lastRow="0" w:firstColumn="1" w:lastColumn="0" w:noHBand="0" w:noVBand="1"/>
      </w:tblPr>
      <w:tblGrid>
        <w:gridCol w:w="9994"/>
      </w:tblGrid>
      <w:tr w:rsidR="00005652" w:rsidRPr="000E3C55" w:rsidTr="0072339D">
        <w:tc>
          <w:tcPr>
            <w:tcW w:w="5000" w:type="pct"/>
          </w:tcPr>
          <w:p w:rsidR="00005652" w:rsidRPr="000E3C55" w:rsidRDefault="00005652" w:rsidP="0072339D">
            <w:pPr>
              <w:rPr>
                <w:rFonts w:ascii="Arial" w:hAnsi="Arial" w:cs="Arial"/>
                <w:sz w:val="24"/>
                <w:szCs w:val="24"/>
              </w:rPr>
            </w:pPr>
            <w:r w:rsidRPr="000E3C55">
              <w:rPr>
                <w:rFonts w:ascii="Arial" w:hAnsi="Arial" w:cs="Arial"/>
                <w:sz w:val="24"/>
                <w:szCs w:val="24"/>
              </w:rPr>
              <w:t>Drevesa so za nas in naš planet zelo pomembna.</w:t>
            </w:r>
            <w:r w:rsidR="009657F1">
              <w:rPr>
                <w:rFonts w:ascii="Arial" w:hAnsi="Arial" w:cs="Arial"/>
                <w:sz w:val="24"/>
                <w:szCs w:val="24"/>
              </w:rPr>
              <w:t xml:space="preserve"> </w:t>
            </w:r>
            <w:r w:rsidRPr="000E3C55">
              <w:rPr>
                <w:rFonts w:ascii="Arial" w:hAnsi="Arial" w:cs="Arial"/>
                <w:sz w:val="24"/>
                <w:szCs w:val="24"/>
              </w:rPr>
              <w:t xml:space="preserve">Se strinjaš s to trditvijo? </w:t>
            </w:r>
          </w:p>
          <w:p w:rsidR="00005652" w:rsidRDefault="00005652" w:rsidP="0072339D">
            <w:pPr>
              <w:rPr>
                <w:rFonts w:ascii="Arial" w:hAnsi="Arial" w:cs="Arial"/>
                <w:sz w:val="24"/>
                <w:szCs w:val="24"/>
              </w:rPr>
            </w:pPr>
            <w:r w:rsidRPr="000E3C55">
              <w:rPr>
                <w:rFonts w:ascii="Arial" w:hAnsi="Arial" w:cs="Arial"/>
                <w:sz w:val="24"/>
                <w:szCs w:val="24"/>
              </w:rPr>
              <w:t xml:space="preserve">Pojasni. </w:t>
            </w:r>
          </w:p>
          <w:p w:rsidR="009657F1" w:rsidRPr="000E3C55" w:rsidRDefault="009657F1" w:rsidP="0072339D">
            <w:pPr>
              <w:rPr>
                <w:rFonts w:ascii="Arial" w:hAnsi="Arial" w:cs="Arial"/>
                <w:sz w:val="24"/>
                <w:szCs w:val="24"/>
              </w:rPr>
            </w:pPr>
          </w:p>
          <w:p w:rsidR="00005652" w:rsidRDefault="00005652" w:rsidP="0072339D">
            <w:pPr>
              <w:rPr>
                <w:rFonts w:ascii="Arial" w:hAnsi="Arial" w:cs="Arial"/>
                <w:sz w:val="24"/>
                <w:szCs w:val="24"/>
              </w:rPr>
            </w:pPr>
            <w:r w:rsidRPr="000E3C55">
              <w:rPr>
                <w:rFonts w:ascii="Arial" w:hAnsi="Arial" w:cs="Arial"/>
                <w:sz w:val="24"/>
                <w:szCs w:val="24"/>
              </w:rPr>
              <w:lastRenderedPageBreak/>
              <w:t xml:space="preserve">Kaj bi se zgodilo, če dreves ne bi bilo več? </w:t>
            </w:r>
          </w:p>
          <w:p w:rsidR="009657F1" w:rsidRPr="000E3C55" w:rsidRDefault="009657F1" w:rsidP="0072339D">
            <w:pPr>
              <w:rPr>
                <w:rFonts w:ascii="Arial" w:hAnsi="Arial" w:cs="Arial"/>
                <w:sz w:val="24"/>
                <w:szCs w:val="24"/>
              </w:rPr>
            </w:pPr>
          </w:p>
        </w:tc>
      </w:tr>
    </w:tbl>
    <w:p w:rsidR="00005652" w:rsidRPr="000E3C55" w:rsidRDefault="00005652" w:rsidP="00005652">
      <w:pPr>
        <w:rPr>
          <w:rFonts w:ascii="Arial" w:hAnsi="Arial" w:cs="Arial"/>
          <w:sz w:val="24"/>
          <w:szCs w:val="24"/>
        </w:rPr>
      </w:pPr>
    </w:p>
    <w:p w:rsidR="00005652" w:rsidRDefault="00005652" w:rsidP="00005652">
      <w:pPr>
        <w:pBdr>
          <w:top w:val="single" w:sz="4" w:space="1" w:color="auto"/>
          <w:left w:val="single" w:sz="4" w:space="7" w:color="auto"/>
          <w:bottom w:val="single" w:sz="4" w:space="1" w:color="auto"/>
          <w:right w:val="single" w:sz="4" w:space="4" w:color="auto"/>
        </w:pBdr>
        <w:rPr>
          <w:rFonts w:ascii="Arial" w:hAnsi="Arial" w:cs="Arial"/>
          <w:sz w:val="24"/>
          <w:szCs w:val="24"/>
        </w:rPr>
      </w:pPr>
      <w:r w:rsidRPr="000E3C55">
        <w:rPr>
          <w:rFonts w:ascii="Arial" w:hAnsi="Arial" w:cs="Arial"/>
          <w:sz w:val="24"/>
          <w:szCs w:val="24"/>
        </w:rPr>
        <w:t>Kako zrak onesnažujemo?</w:t>
      </w:r>
      <w:r w:rsidR="009657F1">
        <w:rPr>
          <w:rFonts w:ascii="Arial" w:hAnsi="Arial" w:cs="Arial"/>
          <w:sz w:val="24"/>
          <w:szCs w:val="24"/>
        </w:rPr>
        <w:t xml:space="preserve"> </w:t>
      </w:r>
    </w:p>
    <w:p w:rsidR="009657F1" w:rsidRPr="000E3C55" w:rsidRDefault="009657F1" w:rsidP="00005652">
      <w:pPr>
        <w:pBdr>
          <w:top w:val="single" w:sz="4" w:space="1" w:color="auto"/>
          <w:left w:val="single" w:sz="4" w:space="7" w:color="auto"/>
          <w:bottom w:val="single" w:sz="4" w:space="1" w:color="auto"/>
          <w:right w:val="single" w:sz="4" w:space="4" w:color="auto"/>
        </w:pBdr>
        <w:rPr>
          <w:rFonts w:ascii="Arial" w:hAnsi="Arial" w:cs="Arial"/>
          <w:sz w:val="24"/>
          <w:szCs w:val="24"/>
        </w:rPr>
      </w:pPr>
    </w:p>
    <w:p w:rsidR="00005652" w:rsidRPr="000E3C55" w:rsidRDefault="00005652" w:rsidP="00005652">
      <w:pPr>
        <w:pBdr>
          <w:top w:val="single" w:sz="4" w:space="1" w:color="auto"/>
          <w:left w:val="single" w:sz="4" w:space="7" w:color="auto"/>
          <w:bottom w:val="single" w:sz="4" w:space="1" w:color="auto"/>
          <w:right w:val="single" w:sz="4" w:space="4" w:color="auto"/>
        </w:pBdr>
        <w:rPr>
          <w:rFonts w:ascii="Arial" w:hAnsi="Arial" w:cs="Arial"/>
          <w:b/>
          <w:sz w:val="24"/>
          <w:szCs w:val="24"/>
        </w:rPr>
      </w:pPr>
      <w:r w:rsidRPr="000E3C55">
        <w:rPr>
          <w:rFonts w:ascii="Arial" w:hAnsi="Arial" w:cs="Arial"/>
          <w:sz w:val="24"/>
          <w:szCs w:val="24"/>
        </w:rPr>
        <w:t>Kaj lahko narediš za čistejši zrak?</w:t>
      </w:r>
    </w:p>
    <w:p w:rsidR="00005652" w:rsidRPr="000E3C55" w:rsidRDefault="00005652" w:rsidP="00005652">
      <w:pPr>
        <w:rPr>
          <w:rFonts w:ascii="Arial" w:hAnsi="Arial" w:cs="Arial"/>
          <w:sz w:val="24"/>
          <w:szCs w:val="24"/>
        </w:rPr>
      </w:pPr>
    </w:p>
    <w:p w:rsidR="00005652" w:rsidRPr="000E3C55" w:rsidRDefault="00005652" w:rsidP="00AE0C58">
      <w:pPr>
        <w:spacing w:line="360" w:lineRule="auto"/>
        <w:rPr>
          <w:rFonts w:ascii="Arial" w:hAnsi="Arial" w:cs="Arial"/>
          <w:sz w:val="24"/>
          <w:szCs w:val="24"/>
        </w:rPr>
      </w:pPr>
      <w:r w:rsidRPr="000E3C55">
        <w:rPr>
          <w:rFonts w:ascii="Arial" w:hAnsi="Arial" w:cs="Arial"/>
          <w:sz w:val="24"/>
          <w:szCs w:val="24"/>
        </w:rPr>
        <w:t>Ne, ne, nisva še končala. Do sedaj si se ukvarjal z zrakom, zdaj pa boš razmišljal še o gibanju. Najprej pa ti svetujem, da se tudi sam malo razgibaš. Naredi nekaj gimnastičnih vaj po lastni izbiti ali pomagaj mamici ali očku pri kakem opravilu, potem pa nadaljuj z delom.</w:t>
      </w:r>
    </w:p>
    <w:p w:rsidR="00005652" w:rsidRPr="000E3C55" w:rsidRDefault="00005652" w:rsidP="00AE0C58">
      <w:pPr>
        <w:spacing w:line="360" w:lineRule="auto"/>
        <w:rPr>
          <w:rFonts w:ascii="Arial" w:hAnsi="Arial" w:cs="Arial"/>
          <w:sz w:val="24"/>
          <w:szCs w:val="24"/>
        </w:rPr>
      </w:pPr>
    </w:p>
    <w:p w:rsidR="00005652" w:rsidRPr="00AE0C58" w:rsidRDefault="00005652" w:rsidP="00AE0C58">
      <w:pPr>
        <w:spacing w:line="360" w:lineRule="auto"/>
        <w:rPr>
          <w:rFonts w:ascii="Arial" w:hAnsi="Arial" w:cs="Arial"/>
          <w:b/>
          <w:sz w:val="24"/>
          <w:szCs w:val="24"/>
        </w:rPr>
      </w:pPr>
      <w:r w:rsidRPr="000E3C55">
        <w:rPr>
          <w:rFonts w:ascii="Arial" w:hAnsi="Arial" w:cs="Arial"/>
          <w:sz w:val="24"/>
          <w:szCs w:val="24"/>
        </w:rPr>
        <w:t xml:space="preserve">Zdaj v zvezek napiši naslov </w:t>
      </w:r>
      <w:r w:rsidRPr="000E3C55">
        <w:rPr>
          <w:rFonts w:ascii="Arial" w:hAnsi="Arial" w:cs="Arial"/>
          <w:color w:val="FF0000"/>
          <w:sz w:val="24"/>
          <w:szCs w:val="24"/>
        </w:rPr>
        <w:t>Gibanje</w:t>
      </w:r>
      <w:r w:rsidRPr="000E3C55">
        <w:rPr>
          <w:rFonts w:ascii="Arial" w:hAnsi="Arial" w:cs="Arial"/>
          <w:sz w:val="24"/>
          <w:szCs w:val="24"/>
        </w:rPr>
        <w:t xml:space="preserve">. Preleti spodnje trditve in naloge, nato pa se posveti vsaki posebej. Jaz menim, da veliko od tega že veš, samo natančno še nisi razmišljal o vsem. Če imaš možnost, si naloge natisni, sicer (tako kot pri zraku) v zvezek zapisuj </w:t>
      </w:r>
      <w:r w:rsidRPr="00AE0C58">
        <w:rPr>
          <w:rFonts w:ascii="Arial" w:hAnsi="Arial" w:cs="Arial"/>
          <w:b/>
          <w:sz w:val="24"/>
          <w:szCs w:val="24"/>
        </w:rPr>
        <w:t>le odgovore, rešitve in ugotovitve.</w:t>
      </w:r>
    </w:p>
    <w:p w:rsidR="00005652" w:rsidRPr="000E3C55" w:rsidRDefault="00005652" w:rsidP="00005652">
      <w:pPr>
        <w:rPr>
          <w:rFonts w:ascii="Arial" w:hAnsi="Arial" w:cs="Arial"/>
          <w:sz w:val="24"/>
          <w:szCs w:val="24"/>
        </w:rPr>
      </w:pPr>
    </w:p>
    <w:p w:rsidR="009657F1" w:rsidRDefault="009657F1" w:rsidP="00095B3A">
      <w:pPr>
        <w:jc w:val="center"/>
        <w:rPr>
          <w:rFonts w:ascii="Arial" w:hAnsi="Arial" w:cs="Arial"/>
          <w:b/>
          <w:color w:val="FF0000"/>
          <w:sz w:val="24"/>
          <w:szCs w:val="24"/>
        </w:rPr>
      </w:pPr>
    </w:p>
    <w:p w:rsidR="00005652" w:rsidRPr="007218D3" w:rsidRDefault="00005652" w:rsidP="00095B3A">
      <w:pPr>
        <w:jc w:val="center"/>
        <w:rPr>
          <w:rFonts w:ascii="Arial" w:hAnsi="Arial" w:cs="Arial"/>
          <w:b/>
          <w:color w:val="FF0000"/>
          <w:sz w:val="24"/>
          <w:szCs w:val="24"/>
        </w:rPr>
      </w:pPr>
      <w:r w:rsidRPr="007218D3">
        <w:rPr>
          <w:rFonts w:ascii="Arial" w:hAnsi="Arial" w:cs="Arial"/>
          <w:b/>
          <w:color w:val="FF0000"/>
          <w:sz w:val="24"/>
          <w:szCs w:val="24"/>
        </w:rPr>
        <w:t>GIBANJE</w:t>
      </w:r>
    </w:p>
    <w:p w:rsidR="00005652" w:rsidRDefault="00005652" w:rsidP="00AE0C58">
      <w:pPr>
        <w:spacing w:line="360" w:lineRule="auto"/>
        <w:jc w:val="both"/>
        <w:rPr>
          <w:rFonts w:ascii="Arial" w:hAnsi="Arial" w:cs="Arial"/>
          <w:sz w:val="24"/>
          <w:szCs w:val="24"/>
        </w:rPr>
      </w:pPr>
      <w:r w:rsidRPr="000E3C55">
        <w:rPr>
          <w:rFonts w:ascii="Arial" w:hAnsi="Arial" w:cs="Arial"/>
          <w:sz w:val="24"/>
          <w:szCs w:val="24"/>
        </w:rPr>
        <w:t xml:space="preserve">Telesa se premikajo (gibajo) zaradi sil, ki delujejo nanje. Tudi ljudje in živali se gibamo. Nogometna žoga se na igrišču premakne, ker jo nogometaš brcne. Nanjo deluje sila noge. Vetrnica se zavrti, ker nanjo deluje sila vetra. Jabolko pade z drevesa, ker nanj deluje sila teže. </w:t>
      </w:r>
    </w:p>
    <w:p w:rsidR="007218D3" w:rsidRPr="000E3C55" w:rsidRDefault="007218D3" w:rsidP="00005652">
      <w:pPr>
        <w:jc w:val="both"/>
        <w:rPr>
          <w:rFonts w:ascii="Arial" w:hAnsi="Arial" w:cs="Arial"/>
          <w:sz w:val="24"/>
          <w:szCs w:val="24"/>
        </w:rPr>
      </w:pPr>
    </w:p>
    <w:p w:rsidR="00095B3A" w:rsidRDefault="00005652" w:rsidP="00005652">
      <w:pPr>
        <w:rPr>
          <w:rFonts w:ascii="Arial" w:hAnsi="Arial" w:cs="Arial"/>
          <w:color w:val="000000" w:themeColor="text1"/>
          <w:sz w:val="24"/>
          <w:szCs w:val="24"/>
        </w:rPr>
      </w:pPr>
      <w:r w:rsidRPr="00095B3A">
        <w:rPr>
          <w:rFonts w:ascii="Arial" w:hAnsi="Arial" w:cs="Arial"/>
          <w:b/>
          <w:sz w:val="24"/>
          <w:szCs w:val="24"/>
        </w:rPr>
        <w:t>Vrste gibanja so</w:t>
      </w:r>
      <w:r w:rsidRPr="000E3C55">
        <w:rPr>
          <w:rFonts w:ascii="Arial" w:hAnsi="Arial" w:cs="Arial"/>
          <w:sz w:val="24"/>
          <w:szCs w:val="24"/>
        </w:rPr>
        <w:t xml:space="preserve">: </w:t>
      </w:r>
      <w:r w:rsidRPr="000E3C55">
        <w:rPr>
          <w:rFonts w:ascii="Arial" w:hAnsi="Arial" w:cs="Arial"/>
          <w:color w:val="000000" w:themeColor="text1"/>
          <w:sz w:val="24"/>
          <w:szCs w:val="24"/>
        </w:rPr>
        <w:t xml:space="preserve">hoja, tek, skakanje, lazenje, plazenje, letenje, valjanje, </w:t>
      </w:r>
    </w:p>
    <w:p w:rsidR="00005652" w:rsidRPr="000E3C55" w:rsidRDefault="00005652" w:rsidP="00005652">
      <w:pPr>
        <w:rPr>
          <w:rFonts w:ascii="Arial" w:hAnsi="Arial" w:cs="Arial"/>
          <w:color w:val="000000" w:themeColor="text1"/>
          <w:sz w:val="24"/>
          <w:szCs w:val="24"/>
        </w:rPr>
      </w:pPr>
      <w:r w:rsidRPr="000E3C55">
        <w:rPr>
          <w:rFonts w:ascii="Arial" w:hAnsi="Arial" w:cs="Arial"/>
          <w:color w:val="000000" w:themeColor="text1"/>
          <w:sz w:val="24"/>
          <w:szCs w:val="24"/>
        </w:rPr>
        <w:t>padanje, vrtenje</w:t>
      </w:r>
      <w:r w:rsidR="007218D3">
        <w:rPr>
          <w:rFonts w:ascii="Arial" w:hAnsi="Arial" w:cs="Arial"/>
          <w:color w:val="000000" w:themeColor="text1"/>
          <w:sz w:val="24"/>
          <w:szCs w:val="24"/>
        </w:rPr>
        <w:t>,</w:t>
      </w:r>
      <w:r w:rsidRPr="000E3C55">
        <w:rPr>
          <w:rFonts w:ascii="Arial" w:hAnsi="Arial" w:cs="Arial"/>
          <w:color w:val="000000" w:themeColor="text1"/>
          <w:sz w:val="24"/>
          <w:szCs w:val="24"/>
        </w:rPr>
        <w:t xml:space="preserve"> …</w:t>
      </w:r>
    </w:p>
    <w:p w:rsidR="00095B3A" w:rsidRDefault="00005652" w:rsidP="00005652">
      <w:pPr>
        <w:rPr>
          <w:rFonts w:ascii="Arial" w:hAnsi="Arial" w:cs="Arial"/>
          <w:color w:val="000000" w:themeColor="text1"/>
          <w:sz w:val="24"/>
          <w:szCs w:val="24"/>
        </w:rPr>
      </w:pPr>
      <w:r w:rsidRPr="00095B3A">
        <w:rPr>
          <w:rFonts w:ascii="Arial" w:hAnsi="Arial" w:cs="Arial"/>
          <w:b/>
          <w:color w:val="000000" w:themeColor="text1"/>
          <w:sz w:val="24"/>
          <w:szCs w:val="24"/>
        </w:rPr>
        <w:t>Na gibanje lahko vplivamo</w:t>
      </w:r>
      <w:r w:rsidRPr="000E3C55">
        <w:rPr>
          <w:rFonts w:ascii="Arial" w:hAnsi="Arial" w:cs="Arial"/>
          <w:color w:val="000000" w:themeColor="text1"/>
          <w:sz w:val="24"/>
          <w:szCs w:val="24"/>
        </w:rPr>
        <w:t xml:space="preserve"> s prenašanjem, udarjanjem, potiskanjem, </w:t>
      </w:r>
    </w:p>
    <w:p w:rsidR="00005652" w:rsidRPr="000E3C55" w:rsidRDefault="00005652" w:rsidP="00005652">
      <w:pPr>
        <w:rPr>
          <w:rFonts w:ascii="Arial" w:hAnsi="Arial" w:cs="Arial"/>
          <w:color w:val="000000" w:themeColor="text1"/>
          <w:sz w:val="24"/>
          <w:szCs w:val="24"/>
        </w:rPr>
      </w:pPr>
      <w:r w:rsidRPr="000E3C55">
        <w:rPr>
          <w:rFonts w:ascii="Arial" w:hAnsi="Arial" w:cs="Arial"/>
          <w:color w:val="000000" w:themeColor="text1"/>
          <w:sz w:val="24"/>
          <w:szCs w:val="24"/>
        </w:rPr>
        <w:t>vrtenjem, vlečenjem</w:t>
      </w:r>
      <w:r w:rsidR="007218D3">
        <w:rPr>
          <w:rFonts w:ascii="Arial" w:hAnsi="Arial" w:cs="Arial"/>
          <w:color w:val="000000" w:themeColor="text1"/>
          <w:sz w:val="24"/>
          <w:szCs w:val="24"/>
        </w:rPr>
        <w:t>,</w:t>
      </w:r>
      <w:r w:rsidRPr="000E3C55">
        <w:rPr>
          <w:rFonts w:ascii="Arial" w:hAnsi="Arial" w:cs="Arial"/>
          <w:color w:val="000000" w:themeColor="text1"/>
          <w:sz w:val="24"/>
          <w:szCs w:val="24"/>
        </w:rPr>
        <w:t xml:space="preserve"> …</w:t>
      </w:r>
    </w:p>
    <w:p w:rsidR="00005652" w:rsidRPr="000E3C55" w:rsidRDefault="00005652" w:rsidP="00005652">
      <w:pPr>
        <w:rPr>
          <w:rFonts w:ascii="Arial" w:hAnsi="Arial" w:cs="Arial"/>
          <w:sz w:val="24"/>
          <w:szCs w:val="24"/>
        </w:rPr>
      </w:pPr>
      <w:r w:rsidRPr="000E3C55">
        <w:rPr>
          <w:rFonts w:ascii="Arial" w:hAnsi="Arial" w:cs="Arial"/>
          <w:color w:val="000000" w:themeColor="text1"/>
          <w:sz w:val="24"/>
          <w:szCs w:val="24"/>
        </w:rPr>
        <w:t>________________________________________________________________</w:t>
      </w:r>
      <w:r w:rsidRPr="000E3C55">
        <w:rPr>
          <w:rFonts w:ascii="Arial" w:hAnsi="Arial" w:cs="Arial"/>
          <w:noProof/>
          <w:sz w:val="24"/>
          <w:szCs w:val="24"/>
          <w:lang w:eastAsia="sl-SI"/>
        </w:rPr>
        <w:drawing>
          <wp:anchor distT="0" distB="0" distL="114300" distR="114300" simplePos="0" relativeHeight="251659264" behindDoc="0" locked="0" layoutInCell="1" allowOverlap="1" wp14:anchorId="005C8C36" wp14:editId="797B90D6">
            <wp:simplePos x="0" y="0"/>
            <wp:positionH relativeFrom="margin">
              <wp:align>left</wp:align>
            </wp:positionH>
            <wp:positionV relativeFrom="paragraph">
              <wp:posOffset>288925</wp:posOffset>
            </wp:positionV>
            <wp:extent cx="1476375" cy="986155"/>
            <wp:effectExtent l="0" t="0" r="9525" b="444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4338" t="32128" r="65348" b="55614"/>
                    <a:stretch/>
                  </pic:blipFill>
                  <pic:spPr bwMode="auto">
                    <a:xfrm>
                      <a:off x="0" y="0"/>
                      <a:ext cx="1476375" cy="986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5652" w:rsidRPr="000E3C55" w:rsidRDefault="00005652" w:rsidP="00005652">
      <w:pPr>
        <w:rPr>
          <w:rFonts w:ascii="Arial" w:hAnsi="Arial" w:cs="Arial"/>
          <w:sz w:val="24"/>
          <w:szCs w:val="24"/>
        </w:rPr>
      </w:pPr>
      <w:r w:rsidRPr="000E3C55">
        <w:rPr>
          <w:rFonts w:ascii="Arial" w:hAnsi="Arial" w:cs="Arial"/>
          <w:sz w:val="24"/>
          <w:szCs w:val="24"/>
        </w:rPr>
        <w:t>Na tla postavi škatlo. Razmisli in poizkusi na koliko načinov bi jo lahko spravil v gibanje. Zapiši v zvezek.</w:t>
      </w:r>
    </w:p>
    <w:p w:rsidR="00005652" w:rsidRPr="000E3C55" w:rsidRDefault="00005652" w:rsidP="00005652">
      <w:pPr>
        <w:rPr>
          <w:rFonts w:ascii="Arial" w:hAnsi="Arial" w:cs="Arial"/>
          <w:sz w:val="24"/>
          <w:szCs w:val="24"/>
        </w:rPr>
      </w:pPr>
    </w:p>
    <w:p w:rsidR="00005652" w:rsidRPr="000E3C55" w:rsidRDefault="00005652" w:rsidP="00005652">
      <w:pPr>
        <w:rPr>
          <w:rFonts w:ascii="Arial" w:hAnsi="Arial" w:cs="Arial"/>
          <w:sz w:val="24"/>
          <w:szCs w:val="24"/>
        </w:rPr>
      </w:pPr>
    </w:p>
    <w:p w:rsidR="00005652" w:rsidRPr="000E3C55" w:rsidRDefault="00005652" w:rsidP="00005652">
      <w:pPr>
        <w:rPr>
          <w:rFonts w:ascii="Arial" w:hAnsi="Arial" w:cs="Arial"/>
          <w:sz w:val="24"/>
          <w:szCs w:val="24"/>
        </w:rPr>
      </w:pPr>
    </w:p>
    <w:p w:rsidR="00005652" w:rsidRPr="000E3C55" w:rsidRDefault="00005652" w:rsidP="00005652">
      <w:pPr>
        <w:rPr>
          <w:rFonts w:ascii="Arial" w:hAnsi="Arial" w:cs="Arial"/>
          <w:noProof/>
          <w:sz w:val="24"/>
          <w:szCs w:val="24"/>
          <w:lang w:eastAsia="sl-SI"/>
        </w:rPr>
      </w:pPr>
      <w:r w:rsidRPr="000E3C55">
        <w:rPr>
          <w:rFonts w:ascii="Arial" w:hAnsi="Arial" w:cs="Arial"/>
          <w:noProof/>
          <w:sz w:val="24"/>
          <w:szCs w:val="24"/>
          <w:lang w:eastAsia="sl-SI"/>
        </w:rPr>
        <w:lastRenderedPageBreak/>
        <w:drawing>
          <wp:anchor distT="0" distB="0" distL="114300" distR="114300" simplePos="0" relativeHeight="251660288" behindDoc="0" locked="0" layoutInCell="1" allowOverlap="1" wp14:anchorId="14705BCE" wp14:editId="357EABA7">
            <wp:simplePos x="0" y="0"/>
            <wp:positionH relativeFrom="column">
              <wp:posOffset>3864610</wp:posOffset>
            </wp:positionH>
            <wp:positionV relativeFrom="paragraph">
              <wp:posOffset>322580</wp:posOffset>
            </wp:positionV>
            <wp:extent cx="1419225" cy="962660"/>
            <wp:effectExtent l="0" t="0" r="9525" b="889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0554" t="50285" r="59130" b="37269"/>
                    <a:stretch/>
                  </pic:blipFill>
                  <pic:spPr bwMode="auto">
                    <a:xfrm>
                      <a:off x="0" y="0"/>
                      <a:ext cx="1419225" cy="962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3C55">
        <w:rPr>
          <w:rFonts w:ascii="Arial" w:hAnsi="Arial" w:cs="Arial"/>
          <w:sz w:val="24"/>
          <w:szCs w:val="24"/>
        </w:rPr>
        <w:t>Če igralec tenisa žogico, ki leti proti njemu, udari z loparjem, ji spremeni smer in hitrost gibanja.</w:t>
      </w:r>
      <w:r w:rsidRPr="000E3C55">
        <w:rPr>
          <w:rFonts w:ascii="Arial" w:hAnsi="Arial" w:cs="Arial"/>
          <w:noProof/>
          <w:sz w:val="24"/>
          <w:szCs w:val="24"/>
          <w:lang w:eastAsia="sl-SI"/>
        </w:rPr>
        <w:t xml:space="preserve"> </w:t>
      </w:r>
    </w:p>
    <w:p w:rsidR="00005652" w:rsidRPr="000E3C55" w:rsidRDefault="00005652" w:rsidP="00005652">
      <w:pPr>
        <w:spacing w:after="0"/>
        <w:rPr>
          <w:rFonts w:ascii="Arial" w:hAnsi="Arial" w:cs="Arial"/>
          <w:noProof/>
          <w:sz w:val="24"/>
          <w:szCs w:val="24"/>
          <w:lang w:eastAsia="sl-SI"/>
        </w:rPr>
      </w:pPr>
      <w:r w:rsidRPr="000E3C55">
        <w:rPr>
          <w:rFonts w:ascii="Arial" w:hAnsi="Arial" w:cs="Arial"/>
          <w:noProof/>
          <w:sz w:val="24"/>
          <w:szCs w:val="24"/>
          <w:lang w:eastAsia="sl-SI"/>
        </w:rPr>
        <w:t>Še ti poizkusi kakršnokoli žogo spraviti v gibanje.</w:t>
      </w:r>
    </w:p>
    <w:p w:rsidR="00005652" w:rsidRPr="000E3C55" w:rsidRDefault="00005652" w:rsidP="00005652">
      <w:pPr>
        <w:spacing w:after="0"/>
        <w:rPr>
          <w:rFonts w:ascii="Arial" w:hAnsi="Arial" w:cs="Arial"/>
          <w:sz w:val="24"/>
          <w:szCs w:val="24"/>
        </w:rPr>
      </w:pPr>
      <w:r w:rsidRPr="000E3C55">
        <w:rPr>
          <w:rFonts w:ascii="Arial" w:hAnsi="Arial" w:cs="Arial"/>
          <w:sz w:val="24"/>
          <w:szCs w:val="24"/>
        </w:rPr>
        <w:t>Na kakšne načine ti je uspelo? Zapiši v zvezek.</w:t>
      </w:r>
    </w:p>
    <w:p w:rsidR="00005652" w:rsidRPr="000E3C55" w:rsidRDefault="00005652" w:rsidP="00005652">
      <w:pPr>
        <w:rPr>
          <w:rFonts w:ascii="Arial" w:hAnsi="Arial" w:cs="Arial"/>
          <w:sz w:val="24"/>
          <w:szCs w:val="24"/>
        </w:rPr>
      </w:pPr>
    </w:p>
    <w:p w:rsidR="00005652" w:rsidRPr="000E3C55" w:rsidRDefault="00005652" w:rsidP="00005652">
      <w:pPr>
        <w:rPr>
          <w:rFonts w:ascii="Arial" w:hAnsi="Arial" w:cs="Arial"/>
          <w:sz w:val="24"/>
          <w:szCs w:val="24"/>
        </w:rPr>
      </w:pPr>
    </w:p>
    <w:p w:rsidR="007218D3" w:rsidRDefault="007218D3" w:rsidP="00005652">
      <w:pPr>
        <w:rPr>
          <w:rFonts w:ascii="Arial" w:hAnsi="Arial" w:cs="Arial"/>
          <w:sz w:val="24"/>
          <w:szCs w:val="24"/>
        </w:rPr>
      </w:pPr>
    </w:p>
    <w:p w:rsidR="00005652" w:rsidRPr="000E3C55" w:rsidRDefault="00005652" w:rsidP="00005652">
      <w:pPr>
        <w:rPr>
          <w:rFonts w:ascii="Arial" w:hAnsi="Arial" w:cs="Arial"/>
          <w:sz w:val="24"/>
          <w:szCs w:val="24"/>
        </w:rPr>
      </w:pPr>
      <w:r w:rsidRPr="000E3C55">
        <w:rPr>
          <w:rFonts w:ascii="Arial" w:hAnsi="Arial" w:cs="Arial"/>
          <w:sz w:val="24"/>
          <w:szCs w:val="24"/>
        </w:rPr>
        <w:t>Ali se gibanje tovornjaka po klancu spremeni, če spremeniš naklon (strmino) klanca, težo tovornjaka ali povečaš površino (velikost) tovornjaka?</w:t>
      </w:r>
    </w:p>
    <w:p w:rsidR="00005652" w:rsidRPr="000E3C55" w:rsidRDefault="00005652" w:rsidP="00005652">
      <w:pPr>
        <w:rPr>
          <w:rFonts w:ascii="Arial" w:hAnsi="Arial" w:cs="Arial"/>
          <w:sz w:val="24"/>
          <w:szCs w:val="24"/>
        </w:rPr>
      </w:pPr>
      <w:r w:rsidRPr="000E3C55">
        <w:rPr>
          <w:rFonts w:ascii="Arial" w:hAnsi="Arial" w:cs="Arial"/>
          <w:sz w:val="24"/>
          <w:szCs w:val="24"/>
        </w:rPr>
        <w:t xml:space="preserve">Ob preizkušanju spreminjaj le po eno lastnost. Ugotovitve zapiši v zvezek. </w:t>
      </w:r>
    </w:p>
    <w:p w:rsidR="00005652" w:rsidRPr="000E3C55" w:rsidRDefault="00005652" w:rsidP="00005652">
      <w:pPr>
        <w:rPr>
          <w:rFonts w:ascii="Arial" w:hAnsi="Arial" w:cs="Arial"/>
          <w:sz w:val="24"/>
          <w:szCs w:val="24"/>
        </w:rPr>
      </w:pPr>
      <w:r w:rsidRPr="000E3C55">
        <w:rPr>
          <w:rFonts w:ascii="Arial" w:hAnsi="Arial" w:cs="Arial"/>
          <w:noProof/>
          <w:sz w:val="24"/>
          <w:szCs w:val="24"/>
          <w:lang w:eastAsia="sl-SI"/>
        </w:rPr>
        <w:drawing>
          <wp:inline distT="0" distB="0" distL="0" distR="0" wp14:anchorId="578BF9E3" wp14:editId="2FFE5999">
            <wp:extent cx="3057525" cy="84252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813" t="71156" r="52496" b="17234"/>
                    <a:stretch/>
                  </pic:blipFill>
                  <pic:spPr bwMode="auto">
                    <a:xfrm>
                      <a:off x="0" y="0"/>
                      <a:ext cx="3101554" cy="854656"/>
                    </a:xfrm>
                    <a:prstGeom prst="rect">
                      <a:avLst/>
                    </a:prstGeom>
                    <a:ln>
                      <a:noFill/>
                    </a:ln>
                    <a:extLst>
                      <a:ext uri="{53640926-AAD7-44D8-BBD7-CCE9431645EC}">
                        <a14:shadowObscured xmlns:a14="http://schemas.microsoft.com/office/drawing/2010/main"/>
                      </a:ext>
                    </a:extLst>
                  </pic:spPr>
                </pic:pic>
              </a:graphicData>
            </a:graphic>
          </wp:inline>
        </w:drawing>
      </w:r>
    </w:p>
    <w:p w:rsidR="00005652" w:rsidRPr="000E3C55" w:rsidRDefault="00005652" w:rsidP="00005652">
      <w:pPr>
        <w:rPr>
          <w:rFonts w:ascii="Arial" w:hAnsi="Arial" w:cs="Arial"/>
          <w:sz w:val="24"/>
          <w:szCs w:val="24"/>
        </w:rPr>
      </w:pPr>
    </w:p>
    <w:p w:rsidR="00005652" w:rsidRPr="000E3C55" w:rsidRDefault="00005652" w:rsidP="00005652">
      <w:pPr>
        <w:rPr>
          <w:rFonts w:ascii="Arial" w:hAnsi="Arial" w:cs="Arial"/>
          <w:sz w:val="24"/>
          <w:szCs w:val="24"/>
        </w:rPr>
      </w:pPr>
    </w:p>
    <w:p w:rsidR="00005652" w:rsidRPr="000E3C55" w:rsidRDefault="00005652" w:rsidP="00005652">
      <w:pPr>
        <w:jc w:val="both"/>
        <w:rPr>
          <w:rFonts w:ascii="Arial" w:hAnsi="Arial" w:cs="Arial"/>
          <w:sz w:val="24"/>
          <w:szCs w:val="24"/>
        </w:rPr>
      </w:pPr>
      <w:r w:rsidRPr="000E3C55">
        <w:rPr>
          <w:rFonts w:ascii="Arial" w:hAnsi="Arial" w:cs="Arial"/>
          <w:sz w:val="24"/>
          <w:szCs w:val="24"/>
        </w:rPr>
        <w:t>Gibanje se lahko prenaša z enega telesa na drugo. To pomeni, da telo s svojim gibanjem povzroči, da se gibljejo še druga telesa. Razmisli in v zvezek zapiši ali nariši primere, ko se gibanje prenaša z enega telesa na drugo kot kažeta spodnja primera.</w:t>
      </w:r>
    </w:p>
    <w:p w:rsidR="00005652" w:rsidRPr="000E3C55" w:rsidRDefault="00005652" w:rsidP="00005652">
      <w:pPr>
        <w:rPr>
          <w:rFonts w:ascii="Arial" w:hAnsi="Arial" w:cs="Arial"/>
          <w:sz w:val="24"/>
          <w:szCs w:val="24"/>
        </w:rPr>
      </w:pPr>
      <w:r w:rsidRPr="000E3C55">
        <w:rPr>
          <w:rFonts w:ascii="Arial" w:hAnsi="Arial" w:cs="Arial"/>
          <w:noProof/>
          <w:sz w:val="24"/>
          <w:szCs w:val="24"/>
          <w:lang w:eastAsia="sl-SI"/>
        </w:rPr>
        <w:drawing>
          <wp:inline distT="0" distB="0" distL="0" distR="0" wp14:anchorId="4BC01E25" wp14:editId="245149EF">
            <wp:extent cx="5960964" cy="2034540"/>
            <wp:effectExtent l="0" t="0" r="1905"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2655" t="26453" r="23789" b="58292"/>
                    <a:stretch/>
                  </pic:blipFill>
                  <pic:spPr bwMode="auto">
                    <a:xfrm>
                      <a:off x="0" y="0"/>
                      <a:ext cx="6014340" cy="2052758"/>
                    </a:xfrm>
                    <a:prstGeom prst="rect">
                      <a:avLst/>
                    </a:prstGeom>
                    <a:ln>
                      <a:noFill/>
                    </a:ln>
                    <a:extLst>
                      <a:ext uri="{53640926-AAD7-44D8-BBD7-CCE9431645EC}">
                        <a14:shadowObscured xmlns:a14="http://schemas.microsoft.com/office/drawing/2010/main"/>
                      </a:ext>
                    </a:extLst>
                  </pic:spPr>
                </pic:pic>
              </a:graphicData>
            </a:graphic>
          </wp:inline>
        </w:drawing>
      </w:r>
    </w:p>
    <w:p w:rsidR="00005652" w:rsidRPr="000E3C55" w:rsidRDefault="00005652" w:rsidP="00005652">
      <w:pPr>
        <w:rPr>
          <w:rFonts w:ascii="Arial" w:hAnsi="Arial" w:cs="Arial"/>
          <w:b/>
          <w:sz w:val="24"/>
          <w:szCs w:val="24"/>
        </w:rPr>
      </w:pPr>
    </w:p>
    <w:p w:rsidR="009657F1" w:rsidRDefault="009657F1" w:rsidP="00005652">
      <w:pPr>
        <w:rPr>
          <w:rFonts w:ascii="Arial" w:hAnsi="Arial" w:cs="Arial"/>
          <w:b/>
          <w:sz w:val="24"/>
          <w:szCs w:val="24"/>
        </w:rPr>
      </w:pPr>
    </w:p>
    <w:p w:rsidR="009657F1" w:rsidRDefault="009657F1" w:rsidP="00005652">
      <w:pPr>
        <w:rPr>
          <w:rFonts w:ascii="Arial" w:hAnsi="Arial" w:cs="Arial"/>
          <w:b/>
          <w:sz w:val="24"/>
          <w:szCs w:val="24"/>
        </w:rPr>
      </w:pPr>
    </w:p>
    <w:p w:rsidR="009657F1" w:rsidRDefault="009657F1" w:rsidP="00005652">
      <w:pPr>
        <w:rPr>
          <w:rFonts w:ascii="Arial" w:hAnsi="Arial" w:cs="Arial"/>
          <w:b/>
          <w:sz w:val="24"/>
          <w:szCs w:val="24"/>
        </w:rPr>
      </w:pPr>
    </w:p>
    <w:p w:rsidR="009657F1" w:rsidRDefault="009657F1" w:rsidP="00005652">
      <w:pPr>
        <w:rPr>
          <w:rFonts w:ascii="Arial" w:hAnsi="Arial" w:cs="Arial"/>
          <w:b/>
          <w:sz w:val="24"/>
          <w:szCs w:val="24"/>
        </w:rPr>
      </w:pPr>
    </w:p>
    <w:p w:rsidR="009657F1" w:rsidRDefault="009657F1" w:rsidP="00005652">
      <w:pPr>
        <w:rPr>
          <w:rFonts w:ascii="Arial" w:hAnsi="Arial" w:cs="Arial"/>
          <w:b/>
          <w:sz w:val="24"/>
          <w:szCs w:val="24"/>
        </w:rPr>
      </w:pPr>
    </w:p>
    <w:p w:rsidR="009657F1" w:rsidRDefault="009657F1" w:rsidP="00005652">
      <w:pPr>
        <w:rPr>
          <w:rFonts w:ascii="Arial" w:hAnsi="Arial" w:cs="Arial"/>
          <w:b/>
          <w:sz w:val="24"/>
          <w:szCs w:val="24"/>
        </w:rPr>
      </w:pPr>
    </w:p>
    <w:p w:rsidR="009657F1" w:rsidRDefault="009657F1" w:rsidP="00005652">
      <w:pPr>
        <w:rPr>
          <w:rFonts w:ascii="Arial" w:hAnsi="Arial" w:cs="Arial"/>
          <w:b/>
          <w:sz w:val="24"/>
          <w:szCs w:val="24"/>
        </w:rPr>
      </w:pPr>
    </w:p>
    <w:p w:rsidR="009657F1" w:rsidRDefault="009657F1" w:rsidP="00005652">
      <w:pPr>
        <w:rPr>
          <w:rFonts w:ascii="Arial" w:hAnsi="Arial" w:cs="Arial"/>
          <w:b/>
          <w:sz w:val="24"/>
          <w:szCs w:val="24"/>
        </w:rPr>
      </w:pPr>
    </w:p>
    <w:p w:rsidR="009657F1" w:rsidRDefault="009657F1" w:rsidP="00005652">
      <w:pPr>
        <w:rPr>
          <w:rFonts w:ascii="Arial" w:hAnsi="Arial" w:cs="Arial"/>
          <w:b/>
          <w:sz w:val="24"/>
          <w:szCs w:val="24"/>
        </w:rPr>
      </w:pPr>
    </w:p>
    <w:p w:rsidR="009657F1" w:rsidRDefault="009657F1" w:rsidP="00005652">
      <w:pPr>
        <w:rPr>
          <w:rFonts w:ascii="Arial" w:hAnsi="Arial" w:cs="Arial"/>
          <w:b/>
          <w:sz w:val="24"/>
          <w:szCs w:val="24"/>
        </w:rPr>
      </w:pPr>
    </w:p>
    <w:p w:rsidR="009657F1" w:rsidRDefault="009657F1" w:rsidP="00005652">
      <w:pPr>
        <w:rPr>
          <w:rFonts w:ascii="Arial" w:hAnsi="Arial" w:cs="Arial"/>
          <w:b/>
          <w:sz w:val="24"/>
          <w:szCs w:val="24"/>
        </w:rPr>
      </w:pPr>
    </w:p>
    <w:p w:rsidR="00005652" w:rsidRPr="000E3C55" w:rsidRDefault="00005652" w:rsidP="00005652">
      <w:pPr>
        <w:rPr>
          <w:rFonts w:ascii="Arial" w:hAnsi="Arial" w:cs="Arial"/>
          <w:b/>
          <w:sz w:val="24"/>
          <w:szCs w:val="24"/>
        </w:rPr>
      </w:pPr>
      <w:r w:rsidRPr="000E3C55">
        <w:rPr>
          <w:rFonts w:ascii="Arial" w:hAnsi="Arial" w:cs="Arial"/>
          <w:b/>
          <w:sz w:val="24"/>
          <w:szCs w:val="24"/>
        </w:rPr>
        <w:t>PONOVI – odgovore zapiši v zvezek</w:t>
      </w:r>
    </w:p>
    <w:p w:rsidR="007218D3" w:rsidRDefault="00005652" w:rsidP="00005652">
      <w:pPr>
        <w:rPr>
          <w:rFonts w:ascii="Arial" w:hAnsi="Arial" w:cs="Arial"/>
          <w:sz w:val="24"/>
          <w:szCs w:val="24"/>
        </w:rPr>
      </w:pPr>
      <w:r w:rsidRPr="000E3C55">
        <w:rPr>
          <w:rFonts w:ascii="Arial" w:hAnsi="Arial" w:cs="Arial"/>
          <w:sz w:val="24"/>
          <w:szCs w:val="24"/>
        </w:rPr>
        <w:t xml:space="preserve">Pravilne trditve pobarvaj zeleno, napačne z rdečo. </w:t>
      </w:r>
    </w:p>
    <w:p w:rsidR="00005652" w:rsidRPr="000E3C55" w:rsidRDefault="00005652" w:rsidP="00005652">
      <w:pPr>
        <w:rPr>
          <w:rFonts w:ascii="Arial" w:hAnsi="Arial" w:cs="Arial"/>
          <w:b/>
          <w:sz w:val="24"/>
          <w:szCs w:val="24"/>
        </w:rPr>
      </w:pPr>
      <w:r w:rsidRPr="000E3C55">
        <w:rPr>
          <w:rFonts w:ascii="Arial" w:hAnsi="Arial" w:cs="Arial"/>
          <w:sz w:val="24"/>
          <w:szCs w:val="24"/>
        </w:rPr>
        <w:t>Trditve, ki si jih pobarval rdeče, v prazne okvirčke zapiši pravilno.</w:t>
      </w:r>
    </w:p>
    <w:tbl>
      <w:tblPr>
        <w:tblStyle w:val="Tabelamrea"/>
        <w:tblW w:w="0" w:type="auto"/>
        <w:tblLook w:val="04A0" w:firstRow="1" w:lastRow="0" w:firstColumn="1" w:lastColumn="0" w:noHBand="0" w:noVBand="1"/>
      </w:tblPr>
      <w:tblGrid>
        <w:gridCol w:w="9062"/>
      </w:tblGrid>
      <w:tr w:rsidR="00005652" w:rsidRPr="000E3C55" w:rsidTr="00AE0C58">
        <w:tc>
          <w:tcPr>
            <w:tcW w:w="9062" w:type="dxa"/>
            <w:vAlign w:val="center"/>
          </w:tcPr>
          <w:p w:rsidR="00005652" w:rsidRPr="000E3C55" w:rsidRDefault="00005652" w:rsidP="00AE0C58">
            <w:pPr>
              <w:spacing w:line="360" w:lineRule="auto"/>
              <w:rPr>
                <w:rFonts w:ascii="Arial" w:hAnsi="Arial" w:cs="Arial"/>
                <w:sz w:val="24"/>
                <w:szCs w:val="24"/>
              </w:rPr>
            </w:pPr>
            <w:r w:rsidRPr="000E3C55">
              <w:rPr>
                <w:rFonts w:ascii="Arial" w:hAnsi="Arial" w:cs="Arial"/>
                <w:sz w:val="24"/>
                <w:szCs w:val="24"/>
              </w:rPr>
              <w:t>Telesa se gibljejo zaradi sil, ki delujejo nanje.</w:t>
            </w:r>
          </w:p>
        </w:tc>
      </w:tr>
      <w:tr w:rsidR="00005652" w:rsidRPr="000E3C55" w:rsidTr="00AE0C58">
        <w:tc>
          <w:tcPr>
            <w:tcW w:w="9062" w:type="dxa"/>
            <w:vAlign w:val="center"/>
          </w:tcPr>
          <w:p w:rsidR="00005652" w:rsidRPr="000E3C55" w:rsidRDefault="00005652" w:rsidP="00AE0C58">
            <w:pPr>
              <w:spacing w:line="360" w:lineRule="auto"/>
              <w:rPr>
                <w:rFonts w:ascii="Arial" w:hAnsi="Arial" w:cs="Arial"/>
                <w:sz w:val="24"/>
                <w:szCs w:val="24"/>
              </w:rPr>
            </w:pPr>
            <w:r w:rsidRPr="000E3C55">
              <w:rPr>
                <w:rFonts w:ascii="Arial" w:hAnsi="Arial" w:cs="Arial"/>
                <w:sz w:val="24"/>
                <w:szCs w:val="24"/>
              </w:rPr>
              <w:t>Stol lahko potiskamo, vlečemo, prenašamo.</w:t>
            </w:r>
          </w:p>
        </w:tc>
      </w:tr>
      <w:tr w:rsidR="00005652" w:rsidRPr="000E3C55" w:rsidTr="00AE0C58">
        <w:tc>
          <w:tcPr>
            <w:tcW w:w="9062" w:type="dxa"/>
            <w:vAlign w:val="center"/>
          </w:tcPr>
          <w:p w:rsidR="00005652" w:rsidRPr="000E3C55" w:rsidRDefault="00005652" w:rsidP="00AE0C58">
            <w:pPr>
              <w:spacing w:line="360" w:lineRule="auto"/>
              <w:rPr>
                <w:rFonts w:ascii="Arial" w:hAnsi="Arial" w:cs="Arial"/>
                <w:sz w:val="24"/>
                <w:szCs w:val="24"/>
              </w:rPr>
            </w:pPr>
            <w:r w:rsidRPr="000E3C55">
              <w:rPr>
                <w:rFonts w:ascii="Arial" w:hAnsi="Arial" w:cs="Arial"/>
                <w:sz w:val="24"/>
                <w:szCs w:val="24"/>
              </w:rPr>
              <w:t>Če nogometaš brcne žogo, ki leti proti njemu, ji lahko spremeni samo smer gibanja.</w:t>
            </w:r>
          </w:p>
        </w:tc>
      </w:tr>
      <w:tr w:rsidR="00005652" w:rsidRPr="000E3C55" w:rsidTr="00AE0C58">
        <w:tc>
          <w:tcPr>
            <w:tcW w:w="9062" w:type="dxa"/>
            <w:vAlign w:val="center"/>
          </w:tcPr>
          <w:p w:rsidR="00005652" w:rsidRPr="000E3C55" w:rsidRDefault="00005652" w:rsidP="00AE0C58">
            <w:pPr>
              <w:spacing w:line="360" w:lineRule="auto"/>
              <w:rPr>
                <w:rFonts w:ascii="Arial" w:hAnsi="Arial" w:cs="Arial"/>
                <w:sz w:val="24"/>
                <w:szCs w:val="24"/>
              </w:rPr>
            </w:pPr>
            <w:r w:rsidRPr="000E3C55">
              <w:rPr>
                <w:rFonts w:ascii="Arial" w:hAnsi="Arial" w:cs="Arial"/>
                <w:sz w:val="24"/>
                <w:szCs w:val="24"/>
              </w:rPr>
              <w:t>Matej svoj avtomobilček lažje vozi po pesku kot po asfaltu.</w:t>
            </w:r>
          </w:p>
        </w:tc>
      </w:tr>
      <w:tr w:rsidR="00005652" w:rsidRPr="000E3C55" w:rsidTr="00AE0C58">
        <w:tc>
          <w:tcPr>
            <w:tcW w:w="9062" w:type="dxa"/>
            <w:vAlign w:val="center"/>
          </w:tcPr>
          <w:p w:rsidR="00005652" w:rsidRPr="000E3C55" w:rsidRDefault="00005652" w:rsidP="00AE0C58">
            <w:pPr>
              <w:spacing w:line="360" w:lineRule="auto"/>
              <w:rPr>
                <w:rFonts w:ascii="Arial" w:hAnsi="Arial" w:cs="Arial"/>
                <w:sz w:val="24"/>
                <w:szCs w:val="24"/>
              </w:rPr>
            </w:pPr>
            <w:r w:rsidRPr="000E3C55">
              <w:rPr>
                <w:rFonts w:ascii="Arial" w:hAnsi="Arial" w:cs="Arial"/>
                <w:sz w:val="24"/>
                <w:szCs w:val="24"/>
              </w:rPr>
              <w:t>Na telesa delujejo različne sile.</w:t>
            </w:r>
          </w:p>
        </w:tc>
      </w:tr>
      <w:tr w:rsidR="00005652" w:rsidRPr="000E3C55" w:rsidTr="00AE0C58">
        <w:tc>
          <w:tcPr>
            <w:tcW w:w="9062" w:type="dxa"/>
            <w:vAlign w:val="center"/>
          </w:tcPr>
          <w:p w:rsidR="00005652" w:rsidRPr="000E3C55" w:rsidRDefault="00005652" w:rsidP="00AE0C58">
            <w:pPr>
              <w:spacing w:line="360" w:lineRule="auto"/>
              <w:rPr>
                <w:rFonts w:ascii="Arial" w:hAnsi="Arial" w:cs="Arial"/>
                <w:sz w:val="24"/>
                <w:szCs w:val="24"/>
              </w:rPr>
            </w:pPr>
            <w:r w:rsidRPr="000E3C55">
              <w:rPr>
                <w:rFonts w:ascii="Arial" w:hAnsi="Arial" w:cs="Arial"/>
                <w:sz w:val="24"/>
                <w:szCs w:val="24"/>
              </w:rPr>
              <w:t>Gibanje se prenaša s telesa na telo.</w:t>
            </w:r>
          </w:p>
        </w:tc>
      </w:tr>
      <w:tr w:rsidR="00005652" w:rsidRPr="000E3C55" w:rsidTr="00AE0C58">
        <w:tc>
          <w:tcPr>
            <w:tcW w:w="9062" w:type="dxa"/>
            <w:vAlign w:val="center"/>
          </w:tcPr>
          <w:p w:rsidR="00005652" w:rsidRPr="000E3C55" w:rsidRDefault="00005652" w:rsidP="00AE0C58">
            <w:pPr>
              <w:rPr>
                <w:rFonts w:ascii="Arial" w:hAnsi="Arial" w:cs="Arial"/>
                <w:sz w:val="24"/>
                <w:szCs w:val="24"/>
              </w:rPr>
            </w:pPr>
          </w:p>
          <w:p w:rsidR="00005652" w:rsidRPr="000E3C55" w:rsidRDefault="00005652" w:rsidP="00AE0C58">
            <w:pPr>
              <w:rPr>
                <w:rFonts w:ascii="Arial" w:hAnsi="Arial" w:cs="Arial"/>
                <w:sz w:val="24"/>
                <w:szCs w:val="24"/>
              </w:rPr>
            </w:pPr>
          </w:p>
        </w:tc>
      </w:tr>
      <w:tr w:rsidR="00005652" w:rsidRPr="000E3C55" w:rsidTr="00AE0C58">
        <w:tc>
          <w:tcPr>
            <w:tcW w:w="9062" w:type="dxa"/>
            <w:vAlign w:val="center"/>
          </w:tcPr>
          <w:p w:rsidR="00005652" w:rsidRPr="000E3C55" w:rsidRDefault="00005652" w:rsidP="00AE0C58">
            <w:pPr>
              <w:rPr>
                <w:rFonts w:ascii="Arial" w:hAnsi="Arial" w:cs="Arial"/>
                <w:sz w:val="24"/>
                <w:szCs w:val="24"/>
              </w:rPr>
            </w:pPr>
          </w:p>
          <w:p w:rsidR="00005652" w:rsidRPr="000E3C55" w:rsidRDefault="00005652" w:rsidP="00AE0C58">
            <w:pPr>
              <w:rPr>
                <w:rFonts w:ascii="Arial" w:hAnsi="Arial" w:cs="Arial"/>
                <w:sz w:val="24"/>
                <w:szCs w:val="24"/>
              </w:rPr>
            </w:pPr>
          </w:p>
        </w:tc>
      </w:tr>
    </w:tbl>
    <w:p w:rsidR="007218D3" w:rsidRPr="000E3C55" w:rsidRDefault="007218D3" w:rsidP="00005652">
      <w:pPr>
        <w:rPr>
          <w:rFonts w:ascii="Arial" w:hAnsi="Arial" w:cs="Arial"/>
          <w:sz w:val="24"/>
          <w:szCs w:val="24"/>
        </w:rPr>
      </w:pPr>
    </w:p>
    <w:p w:rsidR="00005652" w:rsidRPr="000E3C55" w:rsidRDefault="00005652" w:rsidP="007218D3">
      <w:pPr>
        <w:pStyle w:val="ListParagraph1"/>
        <w:pBdr>
          <w:top w:val="single" w:sz="4" w:space="1" w:color="auto"/>
          <w:left w:val="single" w:sz="4" w:space="4" w:color="auto"/>
          <w:bottom w:val="single" w:sz="4" w:space="1" w:color="auto"/>
          <w:right w:val="single" w:sz="4" w:space="0" w:color="auto"/>
        </w:pBdr>
        <w:spacing w:after="120"/>
        <w:ind w:left="0"/>
        <w:rPr>
          <w:rFonts w:ascii="Arial" w:hAnsi="Arial" w:cs="Arial"/>
          <w:bCs/>
        </w:rPr>
      </w:pPr>
      <w:r w:rsidRPr="000E3C55">
        <w:rPr>
          <w:rFonts w:ascii="Arial" w:hAnsi="Arial" w:cs="Arial"/>
          <w:bCs/>
        </w:rPr>
        <w:t xml:space="preserve">Spustimo malo tenis žogico iz roke na tla. </w:t>
      </w:r>
    </w:p>
    <w:p w:rsidR="00005652" w:rsidRPr="000E3C55" w:rsidRDefault="00005652" w:rsidP="007218D3">
      <w:pPr>
        <w:pStyle w:val="ListParagraph1"/>
        <w:pBdr>
          <w:top w:val="single" w:sz="4" w:space="1" w:color="auto"/>
          <w:left w:val="single" w:sz="4" w:space="4" w:color="auto"/>
          <w:bottom w:val="single" w:sz="4" w:space="1" w:color="auto"/>
          <w:right w:val="single" w:sz="4" w:space="0" w:color="auto"/>
        </w:pBdr>
        <w:spacing w:after="120"/>
        <w:ind w:left="0"/>
        <w:rPr>
          <w:rFonts w:ascii="Arial" w:hAnsi="Arial" w:cs="Arial"/>
          <w:bCs/>
        </w:rPr>
      </w:pPr>
      <w:r w:rsidRPr="000E3C55">
        <w:rPr>
          <w:rFonts w:ascii="Arial" w:hAnsi="Arial" w:cs="Arial"/>
        </w:rPr>
        <w:t xml:space="preserve">Opiši, kaj se je dogajalo. </w:t>
      </w:r>
    </w:p>
    <w:p w:rsidR="007218D3" w:rsidRDefault="00005652" w:rsidP="007218D3">
      <w:pPr>
        <w:pStyle w:val="ListParagraph1"/>
        <w:pBdr>
          <w:top w:val="single" w:sz="4" w:space="1" w:color="auto"/>
          <w:left w:val="single" w:sz="4" w:space="4" w:color="auto"/>
          <w:bottom w:val="single" w:sz="4" w:space="1" w:color="auto"/>
          <w:right w:val="single" w:sz="4" w:space="0" w:color="auto"/>
        </w:pBdr>
        <w:spacing w:after="120"/>
        <w:ind w:left="0"/>
        <w:rPr>
          <w:rFonts w:ascii="Arial" w:hAnsi="Arial" w:cs="Arial"/>
        </w:rPr>
      </w:pPr>
      <w:r w:rsidRPr="000E3C55">
        <w:rPr>
          <w:rFonts w:ascii="Arial" w:hAnsi="Arial" w:cs="Arial"/>
        </w:rPr>
        <w:t xml:space="preserve">Ali lahko na gibanje nekega telesa, npr. teniške žogice, vplivamo? Kako? </w:t>
      </w:r>
    </w:p>
    <w:p w:rsidR="00005652" w:rsidRPr="000E3C55" w:rsidRDefault="00005652" w:rsidP="007218D3">
      <w:pPr>
        <w:pStyle w:val="ListParagraph1"/>
        <w:pBdr>
          <w:top w:val="single" w:sz="4" w:space="1" w:color="auto"/>
          <w:left w:val="single" w:sz="4" w:space="4" w:color="auto"/>
          <w:bottom w:val="single" w:sz="4" w:space="1" w:color="auto"/>
          <w:right w:val="single" w:sz="4" w:space="0" w:color="auto"/>
        </w:pBdr>
        <w:spacing w:after="120"/>
        <w:ind w:left="0"/>
        <w:rPr>
          <w:rFonts w:ascii="Arial" w:hAnsi="Arial" w:cs="Arial"/>
        </w:rPr>
      </w:pPr>
      <w:r w:rsidRPr="000E3C55">
        <w:rPr>
          <w:rFonts w:ascii="Arial" w:hAnsi="Arial" w:cs="Arial"/>
        </w:rPr>
        <w:t>Kje se žogica ne bi tako gibala?</w:t>
      </w:r>
    </w:p>
    <w:p w:rsidR="00005652" w:rsidRPr="000E3C55" w:rsidRDefault="00005652" w:rsidP="00005652">
      <w:pPr>
        <w:rPr>
          <w:rFonts w:ascii="Arial" w:hAnsi="Arial" w:cs="Arial"/>
          <w:sz w:val="24"/>
          <w:szCs w:val="24"/>
        </w:rPr>
      </w:pPr>
      <w:bookmarkStart w:id="0" w:name="_GoBack"/>
      <w:bookmarkEnd w:id="0"/>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r w:rsidRPr="000E3C55">
        <w:rPr>
          <w:rFonts w:ascii="Arial" w:hAnsi="Arial" w:cs="Arial"/>
          <w:sz w:val="24"/>
          <w:szCs w:val="24"/>
        </w:rPr>
        <w:t>Zakaj se telesa lahko premikajo oziroma gibajo?</w:t>
      </w:r>
      <w:r w:rsidRPr="000E3C55">
        <w:rPr>
          <w:rFonts w:ascii="Arial" w:hAnsi="Arial" w:cs="Arial"/>
          <w:color w:val="000000"/>
          <w:sz w:val="24"/>
          <w:szCs w:val="24"/>
        </w:rPr>
        <w:t xml:space="preserve"> </w:t>
      </w:r>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sz w:val="24"/>
          <w:szCs w:val="24"/>
        </w:rPr>
      </w:pPr>
      <w:r w:rsidRPr="000E3C55">
        <w:rPr>
          <w:rFonts w:ascii="Arial" w:hAnsi="Arial" w:cs="Arial"/>
          <w:sz w:val="24"/>
          <w:szCs w:val="24"/>
        </w:rPr>
        <w:t xml:space="preserve">Kako lahko vplivamo na gibanje teles? </w:t>
      </w:r>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sz w:val="24"/>
          <w:szCs w:val="24"/>
        </w:rPr>
      </w:pPr>
      <w:r w:rsidRPr="000E3C55">
        <w:rPr>
          <w:rFonts w:ascii="Arial" w:hAnsi="Arial" w:cs="Arial"/>
          <w:sz w:val="24"/>
          <w:szCs w:val="24"/>
        </w:rPr>
        <w:t>Naštej gibanja ljudi, ki so podobna gibanjem živali.</w:t>
      </w:r>
    </w:p>
    <w:p w:rsidR="00005652" w:rsidRPr="000E3C55" w:rsidRDefault="00005652" w:rsidP="00005652">
      <w:pPr>
        <w:rPr>
          <w:rFonts w:ascii="Arial" w:hAnsi="Arial" w:cs="Arial"/>
          <w:sz w:val="24"/>
          <w:szCs w:val="24"/>
        </w:rPr>
      </w:pPr>
    </w:p>
    <w:tbl>
      <w:tblPr>
        <w:tblStyle w:val="Tabelamrea"/>
        <w:tblW w:w="9072" w:type="dxa"/>
        <w:tblInd w:w="-5" w:type="dxa"/>
        <w:tblLook w:val="04A0" w:firstRow="1" w:lastRow="0" w:firstColumn="1" w:lastColumn="0" w:noHBand="0" w:noVBand="1"/>
      </w:tblPr>
      <w:tblGrid>
        <w:gridCol w:w="9635"/>
      </w:tblGrid>
      <w:tr w:rsidR="00005652" w:rsidRPr="000E3C55" w:rsidTr="0072339D">
        <w:tc>
          <w:tcPr>
            <w:tcW w:w="9072" w:type="dxa"/>
          </w:tcPr>
          <w:p w:rsidR="00005652" w:rsidRPr="000E3C55" w:rsidRDefault="00005652" w:rsidP="0072339D">
            <w:pPr>
              <w:rPr>
                <w:rFonts w:ascii="Arial" w:hAnsi="Arial" w:cs="Arial"/>
                <w:sz w:val="24"/>
                <w:szCs w:val="24"/>
              </w:rPr>
            </w:pPr>
            <w:r w:rsidRPr="000E3C55">
              <w:rPr>
                <w:rFonts w:ascii="Arial" w:hAnsi="Arial" w:cs="Arial"/>
                <w:sz w:val="24"/>
                <w:szCs w:val="24"/>
              </w:rPr>
              <w:t>Pred trditev napiši ustrezno številko.</w:t>
            </w:r>
          </w:p>
          <w:tbl>
            <w:tblPr>
              <w:tblStyle w:val="Tabelamrea"/>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5881"/>
              <w:gridCol w:w="244"/>
              <w:gridCol w:w="2874"/>
            </w:tblGrid>
            <w:tr w:rsidR="00005652" w:rsidRPr="000E3C55" w:rsidTr="007218D3">
              <w:trPr>
                <w:trHeight w:val="583"/>
              </w:trPr>
              <w:tc>
                <w:tcPr>
                  <w:tcW w:w="674" w:type="dxa"/>
                  <w:vAlign w:val="center"/>
                </w:tcPr>
                <w:p w:rsidR="00005652" w:rsidRPr="000E3C55" w:rsidRDefault="00005652" w:rsidP="0072339D">
                  <w:pPr>
                    <w:rPr>
                      <w:rFonts w:ascii="Arial" w:hAnsi="Arial" w:cs="Arial"/>
                      <w:sz w:val="24"/>
                      <w:szCs w:val="24"/>
                    </w:rPr>
                  </w:pPr>
                  <w:r w:rsidRPr="000E3C55">
                    <w:rPr>
                      <w:rFonts w:ascii="Arial" w:hAnsi="Arial" w:cs="Arial"/>
                      <w:sz w:val="24"/>
                      <w:szCs w:val="24"/>
                    </w:rPr>
                    <w:t>___</w:t>
                  </w:r>
                </w:p>
              </w:tc>
              <w:tc>
                <w:tcPr>
                  <w:tcW w:w="5881" w:type="dxa"/>
                  <w:vAlign w:val="center"/>
                </w:tcPr>
                <w:p w:rsidR="00005652" w:rsidRPr="000E3C55" w:rsidRDefault="00005652" w:rsidP="0072339D">
                  <w:pPr>
                    <w:rPr>
                      <w:rFonts w:ascii="Arial" w:hAnsi="Arial" w:cs="Arial"/>
                      <w:sz w:val="24"/>
                      <w:szCs w:val="24"/>
                    </w:rPr>
                  </w:pPr>
                  <w:r w:rsidRPr="000E3C55">
                    <w:rPr>
                      <w:rFonts w:ascii="Arial" w:hAnsi="Arial" w:cs="Arial"/>
                      <w:sz w:val="24"/>
                      <w:szCs w:val="24"/>
                    </w:rPr>
                    <w:t>Učenec je s košarkarsko žogo zadel koš.</w:t>
                  </w:r>
                </w:p>
              </w:tc>
              <w:tc>
                <w:tcPr>
                  <w:tcW w:w="244" w:type="dxa"/>
                  <w:vMerge w:val="restart"/>
                </w:tcPr>
                <w:p w:rsidR="00005652" w:rsidRPr="000E3C55" w:rsidRDefault="00005652" w:rsidP="0072339D">
                  <w:pPr>
                    <w:rPr>
                      <w:rFonts w:ascii="Arial" w:hAnsi="Arial" w:cs="Arial"/>
                      <w:sz w:val="24"/>
                      <w:szCs w:val="24"/>
                    </w:rPr>
                  </w:pPr>
                </w:p>
              </w:tc>
              <w:tc>
                <w:tcPr>
                  <w:tcW w:w="2874" w:type="dxa"/>
                  <w:vMerge w:val="restart"/>
                  <w:vAlign w:val="center"/>
                </w:tcPr>
                <w:p w:rsidR="00005652" w:rsidRPr="000E3C55" w:rsidRDefault="00005652" w:rsidP="0072339D">
                  <w:pPr>
                    <w:rPr>
                      <w:rFonts w:ascii="Arial" w:hAnsi="Arial" w:cs="Arial"/>
                      <w:sz w:val="24"/>
                      <w:szCs w:val="24"/>
                    </w:rPr>
                  </w:pPr>
                </w:p>
                <w:p w:rsidR="00005652" w:rsidRPr="007218D3" w:rsidRDefault="00005652" w:rsidP="0072339D">
                  <w:pPr>
                    <w:rPr>
                      <w:rFonts w:ascii="Arial" w:hAnsi="Arial" w:cs="Arial"/>
                      <w:b/>
                      <w:sz w:val="24"/>
                      <w:szCs w:val="24"/>
                    </w:rPr>
                  </w:pPr>
                  <w:r w:rsidRPr="007218D3">
                    <w:rPr>
                      <w:rFonts w:ascii="Arial" w:hAnsi="Arial" w:cs="Arial"/>
                      <w:b/>
                      <w:sz w:val="24"/>
                      <w:szCs w:val="24"/>
                    </w:rPr>
                    <w:t>*1. SILA TELESA</w:t>
                  </w:r>
                </w:p>
                <w:p w:rsidR="00005652" w:rsidRPr="007218D3" w:rsidRDefault="00005652" w:rsidP="0072339D">
                  <w:pPr>
                    <w:rPr>
                      <w:rFonts w:ascii="Arial" w:hAnsi="Arial" w:cs="Arial"/>
                      <w:b/>
                      <w:sz w:val="24"/>
                      <w:szCs w:val="24"/>
                    </w:rPr>
                  </w:pPr>
                  <w:r w:rsidRPr="007218D3">
                    <w:rPr>
                      <w:rFonts w:ascii="Arial" w:hAnsi="Arial" w:cs="Arial"/>
                      <w:b/>
                      <w:sz w:val="24"/>
                      <w:szCs w:val="24"/>
                    </w:rPr>
                    <w:t>*2. SILA TEŽE</w:t>
                  </w:r>
                </w:p>
                <w:p w:rsidR="00005652" w:rsidRPr="000E3C55" w:rsidRDefault="00005652" w:rsidP="0072339D">
                  <w:pPr>
                    <w:rPr>
                      <w:rFonts w:ascii="Arial" w:hAnsi="Arial" w:cs="Arial"/>
                      <w:sz w:val="24"/>
                      <w:szCs w:val="24"/>
                    </w:rPr>
                  </w:pPr>
                  <w:r w:rsidRPr="007218D3">
                    <w:rPr>
                      <w:rFonts w:ascii="Arial" w:hAnsi="Arial" w:cs="Arial"/>
                      <w:b/>
                      <w:sz w:val="24"/>
                      <w:szCs w:val="24"/>
                    </w:rPr>
                    <w:t>*3. SILA VETRA</w:t>
                  </w:r>
                </w:p>
              </w:tc>
            </w:tr>
            <w:tr w:rsidR="00005652" w:rsidRPr="000E3C55" w:rsidTr="007218D3">
              <w:trPr>
                <w:trHeight w:val="583"/>
              </w:trPr>
              <w:tc>
                <w:tcPr>
                  <w:tcW w:w="674" w:type="dxa"/>
                  <w:vAlign w:val="center"/>
                </w:tcPr>
                <w:p w:rsidR="00005652" w:rsidRPr="000E3C55" w:rsidRDefault="00005652" w:rsidP="0072339D">
                  <w:pPr>
                    <w:rPr>
                      <w:rFonts w:ascii="Arial" w:hAnsi="Arial" w:cs="Arial"/>
                      <w:sz w:val="24"/>
                      <w:szCs w:val="24"/>
                    </w:rPr>
                  </w:pPr>
                  <w:r w:rsidRPr="000E3C55">
                    <w:rPr>
                      <w:rFonts w:ascii="Arial" w:hAnsi="Arial" w:cs="Arial"/>
                      <w:sz w:val="24"/>
                      <w:szCs w:val="24"/>
                    </w:rPr>
                    <w:t>___</w:t>
                  </w:r>
                </w:p>
              </w:tc>
              <w:tc>
                <w:tcPr>
                  <w:tcW w:w="5881" w:type="dxa"/>
                  <w:vAlign w:val="center"/>
                </w:tcPr>
                <w:p w:rsidR="00005652" w:rsidRPr="000E3C55" w:rsidRDefault="00005652" w:rsidP="0072339D">
                  <w:pPr>
                    <w:rPr>
                      <w:rFonts w:ascii="Arial" w:hAnsi="Arial" w:cs="Arial"/>
                      <w:sz w:val="24"/>
                      <w:szCs w:val="24"/>
                    </w:rPr>
                  </w:pPr>
                  <w:r w:rsidRPr="000E3C55">
                    <w:rPr>
                      <w:rFonts w:ascii="Arial" w:hAnsi="Arial" w:cs="Arial"/>
                      <w:sz w:val="24"/>
                      <w:szCs w:val="24"/>
                    </w:rPr>
                    <w:t>Žan je z odskočne deske skočil v bazen.</w:t>
                  </w:r>
                </w:p>
              </w:tc>
              <w:tc>
                <w:tcPr>
                  <w:tcW w:w="244" w:type="dxa"/>
                  <w:vMerge/>
                </w:tcPr>
                <w:p w:rsidR="00005652" w:rsidRPr="000E3C55" w:rsidRDefault="00005652" w:rsidP="0072339D">
                  <w:pPr>
                    <w:rPr>
                      <w:rFonts w:ascii="Arial" w:hAnsi="Arial" w:cs="Arial"/>
                      <w:sz w:val="24"/>
                      <w:szCs w:val="24"/>
                    </w:rPr>
                  </w:pPr>
                </w:p>
              </w:tc>
              <w:tc>
                <w:tcPr>
                  <w:tcW w:w="2874" w:type="dxa"/>
                  <w:vMerge/>
                </w:tcPr>
                <w:p w:rsidR="00005652" w:rsidRPr="000E3C55" w:rsidRDefault="00005652" w:rsidP="0072339D">
                  <w:pPr>
                    <w:rPr>
                      <w:rFonts w:ascii="Arial" w:hAnsi="Arial" w:cs="Arial"/>
                      <w:sz w:val="24"/>
                      <w:szCs w:val="24"/>
                    </w:rPr>
                  </w:pPr>
                </w:p>
              </w:tc>
            </w:tr>
            <w:tr w:rsidR="00005652" w:rsidRPr="000E3C55" w:rsidTr="007218D3">
              <w:trPr>
                <w:trHeight w:val="583"/>
              </w:trPr>
              <w:tc>
                <w:tcPr>
                  <w:tcW w:w="674" w:type="dxa"/>
                  <w:vAlign w:val="center"/>
                </w:tcPr>
                <w:p w:rsidR="00005652" w:rsidRPr="000E3C55" w:rsidRDefault="00005652" w:rsidP="0072339D">
                  <w:pPr>
                    <w:rPr>
                      <w:rFonts w:ascii="Arial" w:hAnsi="Arial" w:cs="Arial"/>
                      <w:sz w:val="24"/>
                      <w:szCs w:val="24"/>
                    </w:rPr>
                  </w:pPr>
                  <w:r w:rsidRPr="000E3C55">
                    <w:rPr>
                      <w:rFonts w:ascii="Arial" w:hAnsi="Arial" w:cs="Arial"/>
                      <w:sz w:val="24"/>
                      <w:szCs w:val="24"/>
                    </w:rPr>
                    <w:t>___</w:t>
                  </w:r>
                </w:p>
              </w:tc>
              <w:tc>
                <w:tcPr>
                  <w:tcW w:w="5881" w:type="dxa"/>
                  <w:vAlign w:val="center"/>
                </w:tcPr>
                <w:p w:rsidR="00005652" w:rsidRPr="000E3C55" w:rsidRDefault="00005652" w:rsidP="0072339D">
                  <w:pPr>
                    <w:rPr>
                      <w:rFonts w:ascii="Arial" w:hAnsi="Arial" w:cs="Arial"/>
                      <w:sz w:val="24"/>
                      <w:szCs w:val="24"/>
                    </w:rPr>
                  </w:pPr>
                  <w:r w:rsidRPr="000E3C55">
                    <w:rPr>
                      <w:rFonts w:ascii="Arial" w:hAnsi="Arial" w:cs="Arial"/>
                      <w:sz w:val="24"/>
                      <w:szCs w:val="24"/>
                    </w:rPr>
                    <w:t>Tinin zmaj je poletel visoko v zrak.</w:t>
                  </w:r>
                </w:p>
              </w:tc>
              <w:tc>
                <w:tcPr>
                  <w:tcW w:w="244" w:type="dxa"/>
                  <w:vMerge/>
                </w:tcPr>
                <w:p w:rsidR="00005652" w:rsidRPr="000E3C55" w:rsidRDefault="00005652" w:rsidP="0072339D">
                  <w:pPr>
                    <w:rPr>
                      <w:rFonts w:ascii="Arial" w:hAnsi="Arial" w:cs="Arial"/>
                      <w:sz w:val="24"/>
                      <w:szCs w:val="24"/>
                    </w:rPr>
                  </w:pPr>
                </w:p>
              </w:tc>
              <w:tc>
                <w:tcPr>
                  <w:tcW w:w="2874" w:type="dxa"/>
                  <w:vMerge/>
                </w:tcPr>
                <w:p w:rsidR="00005652" w:rsidRPr="000E3C55" w:rsidRDefault="00005652" w:rsidP="0072339D">
                  <w:pPr>
                    <w:rPr>
                      <w:rFonts w:ascii="Arial" w:hAnsi="Arial" w:cs="Arial"/>
                      <w:sz w:val="24"/>
                      <w:szCs w:val="24"/>
                    </w:rPr>
                  </w:pPr>
                </w:p>
              </w:tc>
            </w:tr>
            <w:tr w:rsidR="00005652" w:rsidRPr="000E3C55" w:rsidTr="007218D3">
              <w:trPr>
                <w:trHeight w:val="583"/>
              </w:trPr>
              <w:tc>
                <w:tcPr>
                  <w:tcW w:w="674" w:type="dxa"/>
                  <w:vAlign w:val="center"/>
                </w:tcPr>
                <w:p w:rsidR="00005652" w:rsidRPr="000E3C55" w:rsidRDefault="00005652" w:rsidP="0072339D">
                  <w:pPr>
                    <w:rPr>
                      <w:rFonts w:ascii="Arial" w:hAnsi="Arial" w:cs="Arial"/>
                      <w:sz w:val="24"/>
                      <w:szCs w:val="24"/>
                    </w:rPr>
                  </w:pPr>
                  <w:r w:rsidRPr="000E3C55">
                    <w:rPr>
                      <w:rFonts w:ascii="Arial" w:hAnsi="Arial" w:cs="Arial"/>
                      <w:sz w:val="24"/>
                      <w:szCs w:val="24"/>
                    </w:rPr>
                    <w:t>___</w:t>
                  </w:r>
                </w:p>
              </w:tc>
              <w:tc>
                <w:tcPr>
                  <w:tcW w:w="5881" w:type="dxa"/>
                  <w:vAlign w:val="center"/>
                </w:tcPr>
                <w:p w:rsidR="00005652" w:rsidRPr="000E3C55" w:rsidRDefault="00005652" w:rsidP="0072339D">
                  <w:pPr>
                    <w:rPr>
                      <w:rFonts w:ascii="Arial" w:hAnsi="Arial" w:cs="Arial"/>
                      <w:sz w:val="24"/>
                      <w:szCs w:val="24"/>
                    </w:rPr>
                  </w:pPr>
                  <w:r w:rsidRPr="000E3C55">
                    <w:rPr>
                      <w:rFonts w:ascii="Arial" w:hAnsi="Arial" w:cs="Arial"/>
                      <w:sz w:val="24"/>
                      <w:szCs w:val="24"/>
                    </w:rPr>
                    <w:t>Zrela hruška je padla na tla.</w:t>
                  </w:r>
                </w:p>
              </w:tc>
              <w:tc>
                <w:tcPr>
                  <w:tcW w:w="244" w:type="dxa"/>
                  <w:vMerge/>
                </w:tcPr>
                <w:p w:rsidR="00005652" w:rsidRPr="000E3C55" w:rsidRDefault="00005652" w:rsidP="0072339D">
                  <w:pPr>
                    <w:rPr>
                      <w:rFonts w:ascii="Arial" w:hAnsi="Arial" w:cs="Arial"/>
                      <w:sz w:val="24"/>
                      <w:szCs w:val="24"/>
                    </w:rPr>
                  </w:pPr>
                </w:p>
              </w:tc>
              <w:tc>
                <w:tcPr>
                  <w:tcW w:w="2874" w:type="dxa"/>
                  <w:vMerge/>
                </w:tcPr>
                <w:p w:rsidR="00005652" w:rsidRPr="000E3C55" w:rsidRDefault="00005652" w:rsidP="0072339D">
                  <w:pPr>
                    <w:rPr>
                      <w:rFonts w:ascii="Arial" w:hAnsi="Arial" w:cs="Arial"/>
                      <w:sz w:val="24"/>
                      <w:szCs w:val="24"/>
                    </w:rPr>
                  </w:pPr>
                </w:p>
              </w:tc>
            </w:tr>
            <w:tr w:rsidR="00005652" w:rsidRPr="000E3C55" w:rsidTr="007218D3">
              <w:trPr>
                <w:trHeight w:val="583"/>
              </w:trPr>
              <w:tc>
                <w:tcPr>
                  <w:tcW w:w="674" w:type="dxa"/>
                  <w:vAlign w:val="center"/>
                </w:tcPr>
                <w:p w:rsidR="00005652" w:rsidRPr="000E3C55" w:rsidRDefault="00005652" w:rsidP="0072339D">
                  <w:pPr>
                    <w:rPr>
                      <w:rFonts w:ascii="Arial" w:hAnsi="Arial" w:cs="Arial"/>
                      <w:sz w:val="24"/>
                      <w:szCs w:val="24"/>
                    </w:rPr>
                  </w:pPr>
                  <w:r w:rsidRPr="000E3C55">
                    <w:rPr>
                      <w:rFonts w:ascii="Arial" w:hAnsi="Arial" w:cs="Arial"/>
                      <w:sz w:val="24"/>
                      <w:szCs w:val="24"/>
                    </w:rPr>
                    <w:t>___</w:t>
                  </w:r>
                </w:p>
              </w:tc>
              <w:tc>
                <w:tcPr>
                  <w:tcW w:w="5881" w:type="dxa"/>
                  <w:vAlign w:val="center"/>
                </w:tcPr>
                <w:p w:rsidR="00005652" w:rsidRPr="000E3C55" w:rsidRDefault="00005652" w:rsidP="0072339D">
                  <w:pPr>
                    <w:rPr>
                      <w:rFonts w:ascii="Arial" w:hAnsi="Arial" w:cs="Arial"/>
                      <w:sz w:val="24"/>
                      <w:szCs w:val="24"/>
                    </w:rPr>
                  </w:pPr>
                  <w:r w:rsidRPr="000E3C55">
                    <w:rPr>
                      <w:rFonts w:ascii="Arial" w:hAnsi="Arial" w:cs="Arial"/>
                      <w:sz w:val="24"/>
                      <w:szCs w:val="24"/>
                    </w:rPr>
                    <w:t xml:space="preserve">Klara je na </w:t>
                  </w:r>
                  <w:proofErr w:type="spellStart"/>
                  <w:r w:rsidRPr="000E3C55">
                    <w:rPr>
                      <w:rFonts w:ascii="Arial" w:hAnsi="Arial" w:cs="Arial"/>
                      <w:sz w:val="24"/>
                      <w:szCs w:val="24"/>
                    </w:rPr>
                    <w:t>bovlingu</w:t>
                  </w:r>
                  <w:proofErr w:type="spellEnd"/>
                  <w:r w:rsidRPr="000E3C55">
                    <w:rPr>
                      <w:rFonts w:ascii="Arial" w:hAnsi="Arial" w:cs="Arial"/>
                      <w:sz w:val="24"/>
                      <w:szCs w:val="24"/>
                    </w:rPr>
                    <w:t xml:space="preserve"> z eno kroglo podrla vse keglje.</w:t>
                  </w:r>
                </w:p>
              </w:tc>
              <w:tc>
                <w:tcPr>
                  <w:tcW w:w="244" w:type="dxa"/>
                  <w:vMerge/>
                </w:tcPr>
                <w:p w:rsidR="00005652" w:rsidRPr="000E3C55" w:rsidRDefault="00005652" w:rsidP="0072339D">
                  <w:pPr>
                    <w:rPr>
                      <w:rFonts w:ascii="Arial" w:hAnsi="Arial" w:cs="Arial"/>
                      <w:sz w:val="24"/>
                      <w:szCs w:val="24"/>
                    </w:rPr>
                  </w:pPr>
                </w:p>
              </w:tc>
              <w:tc>
                <w:tcPr>
                  <w:tcW w:w="2874" w:type="dxa"/>
                  <w:vMerge/>
                </w:tcPr>
                <w:p w:rsidR="00005652" w:rsidRPr="000E3C55" w:rsidRDefault="00005652" w:rsidP="0072339D">
                  <w:pPr>
                    <w:rPr>
                      <w:rFonts w:ascii="Arial" w:hAnsi="Arial" w:cs="Arial"/>
                      <w:sz w:val="24"/>
                      <w:szCs w:val="24"/>
                    </w:rPr>
                  </w:pPr>
                </w:p>
              </w:tc>
            </w:tr>
          </w:tbl>
          <w:p w:rsidR="00005652" w:rsidRPr="000E3C55" w:rsidRDefault="00005652" w:rsidP="0072339D">
            <w:pPr>
              <w:spacing w:line="276" w:lineRule="auto"/>
              <w:jc w:val="right"/>
              <w:rPr>
                <w:rFonts w:ascii="Arial" w:hAnsi="Arial" w:cs="Arial"/>
                <w:sz w:val="24"/>
                <w:szCs w:val="24"/>
              </w:rPr>
            </w:pPr>
          </w:p>
        </w:tc>
      </w:tr>
    </w:tbl>
    <w:p w:rsidR="00005652" w:rsidRPr="00095B3A" w:rsidRDefault="00005652" w:rsidP="00005652">
      <w:pPr>
        <w:ind w:left="360"/>
        <w:rPr>
          <w:rFonts w:ascii="Arial" w:hAnsi="Arial" w:cs="Arial"/>
          <w:b/>
          <w:sz w:val="24"/>
          <w:szCs w:val="24"/>
        </w:rPr>
      </w:pPr>
      <w:r w:rsidRPr="00095B3A">
        <w:rPr>
          <w:rFonts w:ascii="Arial" w:hAnsi="Arial" w:cs="Arial"/>
          <w:b/>
          <w:sz w:val="24"/>
          <w:szCs w:val="24"/>
        </w:rPr>
        <w:t>*namesto besede “sila”, poskusi uporabiti besedo “pomoč”, da ti bo lažje.</w:t>
      </w:r>
    </w:p>
    <w:p w:rsidR="00005652" w:rsidRDefault="00005652" w:rsidP="00005652">
      <w:pPr>
        <w:rPr>
          <w:rFonts w:ascii="Arial" w:hAnsi="Arial" w:cs="Arial"/>
          <w:sz w:val="24"/>
          <w:szCs w:val="24"/>
        </w:rPr>
      </w:pPr>
    </w:p>
    <w:p w:rsidR="009657F1" w:rsidRDefault="009657F1" w:rsidP="00005652">
      <w:pPr>
        <w:rPr>
          <w:rFonts w:ascii="Arial" w:hAnsi="Arial" w:cs="Arial"/>
          <w:sz w:val="24"/>
          <w:szCs w:val="24"/>
        </w:rPr>
      </w:pPr>
    </w:p>
    <w:p w:rsidR="009657F1" w:rsidRPr="000E3C55" w:rsidRDefault="009657F1" w:rsidP="00005652">
      <w:pPr>
        <w:rPr>
          <w:rFonts w:ascii="Arial" w:hAnsi="Arial" w:cs="Arial"/>
          <w:sz w:val="24"/>
          <w:szCs w:val="24"/>
        </w:rPr>
      </w:pPr>
    </w:p>
    <w:tbl>
      <w:tblPr>
        <w:tblStyle w:val="Tabelamrea"/>
        <w:tblW w:w="5000" w:type="pct"/>
        <w:tblLook w:val="04A0" w:firstRow="1" w:lastRow="0" w:firstColumn="1" w:lastColumn="0" w:noHBand="0" w:noVBand="1"/>
      </w:tblPr>
      <w:tblGrid>
        <w:gridCol w:w="9630"/>
      </w:tblGrid>
      <w:tr w:rsidR="00005652" w:rsidRPr="000E3C55" w:rsidTr="0072339D">
        <w:tc>
          <w:tcPr>
            <w:tcW w:w="5000" w:type="pct"/>
          </w:tcPr>
          <w:p w:rsidR="00005652" w:rsidRPr="000E3C55" w:rsidRDefault="00005652" w:rsidP="0072339D">
            <w:pPr>
              <w:rPr>
                <w:rFonts w:ascii="Arial" w:hAnsi="Arial" w:cs="Arial"/>
                <w:sz w:val="24"/>
                <w:szCs w:val="24"/>
              </w:rPr>
            </w:pPr>
            <w:r w:rsidRPr="000E3C55">
              <w:rPr>
                <w:rFonts w:ascii="Arial" w:hAnsi="Arial" w:cs="Arial"/>
                <w:sz w:val="24"/>
                <w:szCs w:val="24"/>
              </w:rPr>
              <w:lastRenderedPageBreak/>
              <w:t>Opazuj slike in odgovori.</w:t>
            </w:r>
          </w:p>
          <w:p w:rsidR="00005652" w:rsidRPr="000E3C55" w:rsidRDefault="00005652" w:rsidP="0072339D">
            <w:pPr>
              <w:rPr>
                <w:rFonts w:ascii="Arial" w:hAnsi="Arial" w:cs="Arial"/>
                <w:sz w:val="24"/>
                <w:szCs w:val="24"/>
              </w:rPr>
            </w:pPr>
          </w:p>
          <w:tbl>
            <w:tblPr>
              <w:tblStyle w:val="Tabelamrea2"/>
              <w:tblW w:w="0" w:type="auto"/>
              <w:tblLook w:val="04A0" w:firstRow="1" w:lastRow="0" w:firstColumn="1" w:lastColumn="0" w:noHBand="0" w:noVBand="1"/>
            </w:tblPr>
            <w:tblGrid>
              <w:gridCol w:w="2975"/>
              <w:gridCol w:w="2975"/>
              <w:gridCol w:w="2976"/>
            </w:tblGrid>
            <w:tr w:rsidR="00005652" w:rsidRPr="000E3C55" w:rsidTr="0072339D">
              <w:trPr>
                <w:trHeight w:val="1997"/>
              </w:trPr>
              <w:tc>
                <w:tcPr>
                  <w:tcW w:w="2975" w:type="dxa"/>
                </w:tcPr>
                <w:p w:rsidR="00005652" w:rsidRPr="000E3C55" w:rsidRDefault="00005652" w:rsidP="0072339D">
                  <w:pPr>
                    <w:ind w:firstLine="0"/>
                    <w:rPr>
                      <w:rFonts w:ascii="Arial" w:hAnsi="Arial" w:cs="Arial"/>
                      <w:sz w:val="24"/>
                      <w:szCs w:val="24"/>
                    </w:rPr>
                  </w:pPr>
                  <w:r w:rsidRPr="000E3C55">
                    <w:rPr>
                      <w:rFonts w:ascii="Arial" w:hAnsi="Arial" w:cs="Arial"/>
                      <w:sz w:val="24"/>
                      <w:szCs w:val="24"/>
                    </w:rPr>
                    <w:t>1. slika</w:t>
                  </w:r>
                </w:p>
                <w:p w:rsidR="00005652" w:rsidRPr="000E3C55" w:rsidRDefault="00005652" w:rsidP="0072339D">
                  <w:pPr>
                    <w:ind w:firstLine="0"/>
                    <w:rPr>
                      <w:rFonts w:ascii="Arial" w:hAnsi="Arial" w:cs="Arial"/>
                      <w:sz w:val="24"/>
                      <w:szCs w:val="24"/>
                    </w:rPr>
                  </w:pPr>
                  <w:r w:rsidRPr="000E3C55">
                    <w:rPr>
                      <w:rFonts w:ascii="Arial" w:hAnsi="Arial" w:cs="Arial"/>
                      <w:noProof/>
                      <w:sz w:val="24"/>
                      <w:szCs w:val="24"/>
                      <w:lang w:eastAsia="sl-SI"/>
                    </w:rPr>
                    <mc:AlternateContent>
                      <mc:Choice Requires="wpg">
                        <w:drawing>
                          <wp:inline distT="0" distB="0" distL="0" distR="0" wp14:anchorId="5D8E1D28" wp14:editId="30015E60">
                            <wp:extent cx="1304290" cy="944245"/>
                            <wp:effectExtent l="0" t="0" r="29210" b="46355"/>
                            <wp:docPr id="24" name="Skupina 24"/>
                            <wp:cNvGraphicFramePr/>
                            <a:graphic xmlns:a="http://schemas.openxmlformats.org/drawingml/2006/main">
                              <a:graphicData uri="http://schemas.microsoft.com/office/word/2010/wordprocessingGroup">
                                <wpg:wgp>
                                  <wpg:cNvGrpSpPr/>
                                  <wpg:grpSpPr>
                                    <a:xfrm>
                                      <a:off x="0" y="0"/>
                                      <a:ext cx="1304290" cy="944245"/>
                                      <a:chOff x="0" y="0"/>
                                      <a:chExt cx="1304290" cy="944245"/>
                                    </a:xfrm>
                                  </wpg:grpSpPr>
                                  <wps:wsp>
                                    <wps:cNvPr id="128" name="Raven povezovalnik 128"/>
                                    <wps:cNvCnPr>
                                      <a:cxnSpLocks/>
                                    </wps:cNvCnPr>
                                    <wps:spPr>
                                      <a:xfrm flipV="1">
                                        <a:off x="0" y="276225"/>
                                        <a:ext cx="644525" cy="5715"/>
                                      </a:xfrm>
                                      <a:prstGeom prst="line">
                                        <a:avLst/>
                                      </a:prstGeom>
                                      <a:noFill/>
                                      <a:ln w="9525" cap="flat" cmpd="sng" algn="ctr">
                                        <a:solidFill>
                                          <a:sysClr val="windowText" lastClr="000000"/>
                                        </a:solidFill>
                                        <a:prstDash val="solid"/>
                                      </a:ln>
                                      <a:effectLst/>
                                    </wps:spPr>
                                    <wps:bodyPr/>
                                  </wps:wsp>
                                  <wps:wsp>
                                    <wps:cNvPr id="47" name="Raven povezovalnik 47"/>
                                    <wps:cNvCnPr>
                                      <a:cxnSpLocks/>
                                    </wps:cNvCnPr>
                                    <wps:spPr>
                                      <a:xfrm>
                                        <a:off x="641985" y="276225"/>
                                        <a:ext cx="662305" cy="668020"/>
                                      </a:xfrm>
                                      <a:prstGeom prst="line">
                                        <a:avLst/>
                                      </a:prstGeom>
                                      <a:noFill/>
                                      <a:ln w="9525" cap="flat" cmpd="sng" algn="ctr">
                                        <a:solidFill>
                                          <a:sysClr val="windowText" lastClr="000000"/>
                                        </a:solidFill>
                                        <a:prstDash val="solid"/>
                                      </a:ln>
                                      <a:effectLst/>
                                    </wps:spPr>
                                    <wps:bodyPr/>
                                  </wps:wsp>
                                  <wps:wsp>
                                    <wps:cNvPr id="45" name="Elipsa 45"/>
                                    <wps:cNvSpPr>
                                      <a:spLocks/>
                                    </wps:cNvSpPr>
                                    <wps:spPr>
                                      <a:xfrm>
                                        <a:off x="390525" y="0"/>
                                        <a:ext cx="251460" cy="25146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BA193B7" id="Skupina 24" o:spid="_x0000_s1026" style="width:102.7pt;height:74.35pt;mso-position-horizontal-relative:char;mso-position-vertical-relative:line" coordsize="1304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">
                            <v:line id="Raven povezovalnik 128" o:spid="_x0000_s1027" style="position:absolute;flip:y;visibility:visible;mso-wrap-style:square" from="0,2762" to="6445,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wGF8YAAADcAAAADwAAAGRycy9kb3ducmV2LnhtbESPQU/DMAyF70j8h8hIu7F0PUyoLJuA&#10;MWmnDcYuvZnGNKWNUzXZ1vHr8QGJm633/N7nxWr0nTrTEJvABmbTDBRxFWzDtYHjx+b+AVRMyBa7&#10;wGTgShFWy9ubBRY2XPidzodUKwnhWKABl1JfaB0rRx7jNPTEon2FwWOSdai1HfAi4b7TeZbNtceG&#10;pcFhTy+OqvZw8gbWP2/trizLvO327jh7fe6/15+lMZO78ekRVKIx/Zv/rrdW8HOhlWdkAr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cBhfGAAAA3AAAAA8AAAAAAAAA&#10;AAAAAAAAoQIAAGRycy9kb3ducmV2LnhtbFBLBQYAAAAABAAEAPkAAACUAwAAAAA=&#10;" strokecolor="windowText">
                              <o:lock v:ext="edit" shapetype="f"/>
                            </v:line>
                            <v:line id="Raven povezovalnik 47" o:spid="_x0000_s1028" style="position:absolute;visibility:visible;mso-wrap-style:square" from="6419,2762" to="13042,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WoFsUAAADbAAAADwAAAGRycy9kb3ducmV2LnhtbESPQWvCQBSE7wX/w/KEXopuWkKU6Coh&#10;VOixTYt4fGSfSTT7Nma3JvXXu4VCj8PMfMOst6NpxZV611hW8DyPQBCXVjdcKfj63M2WIJxH1tha&#10;JgU/5GC7mTysMdV24A+6Fr4SAcIuRQW1910qpStrMujmtiMO3tH2Bn2QfSV1j0OAm1a+RFEiDTYc&#10;FmrsKK+pPBffRkGVn54uh+J0i33yurS7+H2/P2ZKPU7HbAXC0+j/w3/tN60gXsDvl/AD5O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WoFsUAAADbAAAADwAAAAAAAAAA&#10;AAAAAAChAgAAZHJzL2Rvd25yZXYueG1sUEsFBgAAAAAEAAQA+QAAAJMDAAAAAA==&#10;" strokecolor="windowText">
                              <o:lock v:ext="edit" shapetype="f"/>
                            </v:line>
                            <v:oval id="Elipsa 45" o:spid="_x0000_s1029" style="position:absolute;left:3905;width:2514;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bbsMA&#10;AADbAAAADwAAAGRycy9kb3ducmV2LnhtbESPQWsCMRSE7wX/Q3hCbzWr1FJXo7TSUg+9qHvo8bF5&#10;Zhc3L0sSzfrvTaHQ4zAz3zCrzWA7cSUfWscKppMCBHHtdMtGQXX8fHoFESKyxs4xKbhRgM169LDC&#10;UrvEe7oeohEZwqFEBU2MfSllqBuyGCauJ87eyXmLMUtvpPaYMtx2clYUL9Jiy3mhwZ62DdXnw8Uq&#10;+ErJHO3Hwv+49+9qnna2WpiZUo/j4W0JItIQ/8N/7Z1W8DyH3y/5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bbsMAAADbAAAADwAAAAAAAAAAAAAAAACYAgAAZHJzL2Rv&#10;d25yZXYueG1sUEsFBgAAAAAEAAQA9QAAAIgDAAAAAA==&#10;" fillcolor="red" strokecolor="red" strokeweight="2pt">
                              <v:path arrowok="t"/>
                            </v:oval>
                            <w10:anchorlock/>
                          </v:group>
                        </w:pict>
                      </mc:Fallback>
                    </mc:AlternateContent>
                  </w:r>
                </w:p>
              </w:tc>
              <w:tc>
                <w:tcPr>
                  <w:tcW w:w="2975" w:type="dxa"/>
                </w:tcPr>
                <w:p w:rsidR="00005652" w:rsidRPr="000E3C55" w:rsidRDefault="00005652" w:rsidP="0072339D">
                  <w:pPr>
                    <w:ind w:firstLine="0"/>
                    <w:rPr>
                      <w:rFonts w:ascii="Arial" w:hAnsi="Arial" w:cs="Arial"/>
                      <w:sz w:val="24"/>
                      <w:szCs w:val="24"/>
                    </w:rPr>
                  </w:pPr>
                  <w:r w:rsidRPr="000E3C55">
                    <w:rPr>
                      <w:rFonts w:ascii="Arial" w:hAnsi="Arial" w:cs="Arial"/>
                      <w:sz w:val="24"/>
                      <w:szCs w:val="24"/>
                    </w:rPr>
                    <w:t>2. slika</w:t>
                  </w:r>
                </w:p>
                <w:p w:rsidR="00005652" w:rsidRPr="000E3C55" w:rsidRDefault="00005652" w:rsidP="0072339D">
                  <w:pPr>
                    <w:ind w:firstLine="0"/>
                    <w:rPr>
                      <w:rFonts w:ascii="Arial" w:hAnsi="Arial" w:cs="Arial"/>
                      <w:sz w:val="24"/>
                      <w:szCs w:val="24"/>
                    </w:rPr>
                  </w:pPr>
                  <w:r w:rsidRPr="000E3C55">
                    <w:rPr>
                      <w:rFonts w:ascii="Arial" w:hAnsi="Arial" w:cs="Arial"/>
                      <w:noProof/>
                      <w:sz w:val="24"/>
                      <w:szCs w:val="24"/>
                      <w:lang w:eastAsia="sl-SI"/>
                    </w:rPr>
                    <mc:AlternateContent>
                      <mc:Choice Requires="wpg">
                        <w:drawing>
                          <wp:inline distT="0" distB="0" distL="0" distR="0" wp14:anchorId="3F8E505B" wp14:editId="51AD97D6">
                            <wp:extent cx="1530896" cy="633047"/>
                            <wp:effectExtent l="0" t="0" r="31750" b="15240"/>
                            <wp:docPr id="42" name="Skupina 42"/>
                            <wp:cNvGraphicFramePr/>
                            <a:graphic xmlns:a="http://schemas.openxmlformats.org/drawingml/2006/main">
                              <a:graphicData uri="http://schemas.microsoft.com/office/word/2010/wordprocessingGroup">
                                <wpg:wgp>
                                  <wpg:cNvGrpSpPr/>
                                  <wpg:grpSpPr>
                                    <a:xfrm>
                                      <a:off x="0" y="0"/>
                                      <a:ext cx="1530896" cy="633047"/>
                                      <a:chOff x="0" y="0"/>
                                      <a:chExt cx="1530896" cy="633047"/>
                                    </a:xfrm>
                                  </wpg:grpSpPr>
                                  <wps:wsp>
                                    <wps:cNvPr id="131" name="Raven povezovalnik 131"/>
                                    <wps:cNvCnPr>
                                      <a:cxnSpLocks/>
                                    </wps:cNvCnPr>
                                    <wps:spPr>
                                      <a:xfrm flipV="1">
                                        <a:off x="0" y="273079"/>
                                        <a:ext cx="644525" cy="5715"/>
                                      </a:xfrm>
                                      <a:prstGeom prst="line">
                                        <a:avLst/>
                                      </a:prstGeom>
                                      <a:noFill/>
                                      <a:ln w="9525" cap="flat" cmpd="sng" algn="ctr">
                                        <a:solidFill>
                                          <a:sysClr val="windowText" lastClr="000000"/>
                                        </a:solidFill>
                                        <a:prstDash val="solid"/>
                                      </a:ln>
                                      <a:effectLst/>
                                    </wps:spPr>
                                    <wps:bodyPr/>
                                  </wps:wsp>
                                  <wps:wsp>
                                    <wps:cNvPr id="130" name="Raven povezovalnik 130"/>
                                    <wps:cNvCnPr>
                                      <a:cxnSpLocks/>
                                    </wps:cNvCnPr>
                                    <wps:spPr>
                                      <a:xfrm>
                                        <a:off x="645353" y="273068"/>
                                        <a:ext cx="885543" cy="359979"/>
                                      </a:xfrm>
                                      <a:prstGeom prst="line">
                                        <a:avLst/>
                                      </a:prstGeom>
                                      <a:noFill/>
                                      <a:ln w="9525" cap="flat" cmpd="sng" algn="ctr">
                                        <a:solidFill>
                                          <a:sysClr val="windowText" lastClr="000000"/>
                                        </a:solidFill>
                                        <a:prstDash val="solid"/>
                                      </a:ln>
                                      <a:effectLst/>
                                    </wps:spPr>
                                    <wps:bodyPr/>
                                  </wps:wsp>
                                  <wps:wsp>
                                    <wps:cNvPr id="129" name="Elipsa 129"/>
                                    <wps:cNvSpPr>
                                      <a:spLocks/>
                                    </wps:cNvSpPr>
                                    <wps:spPr>
                                      <a:xfrm>
                                        <a:off x="393068" y="0"/>
                                        <a:ext cx="251460" cy="25146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B9AA509" id="Skupina 42" o:spid="_x0000_s1026" style="width:120.55pt;height:49.85pt;mso-position-horizontal-relative:char;mso-position-vertical-relative:line" coordsize="15308,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">
                            <v:line id="Raven povezovalnik 131" o:spid="_x0000_s1027" style="position:absolute;flip:y;visibility:visible;mso-wrap-style:square" from="0,2730" to="6445,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85V8QAAADcAAAADwAAAGRycy9kb3ducmV2LnhtbERPS2vCQBC+F/wPywi91U0sSEldpWoL&#10;Pfmql9zG7JhNk50N2a2m/fWuUPA2H99zpvPeNuJMna8cK0hHCQjiwumKSwWHr4+nFxA+IGtsHJOC&#10;X/Iwnw0epphpd+EdnfehFDGEfYYKTAhtJqUvDFn0I9cSR+7kOoshwq6UusNLDLeNHCfJRFqsODYY&#10;bGlpqKj3P1bB6m9br/M8H9fNxhzS90X7vTrmSj0O+7dXEIH6cBf/uz91nP+c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zlXxAAAANwAAAAPAAAAAAAAAAAA&#10;AAAAAKECAABkcnMvZG93bnJldi54bWxQSwUGAAAAAAQABAD5AAAAkgMAAAAA&#10;" strokecolor="windowText">
                              <o:lock v:ext="edit" shapetype="f"/>
                            </v:line>
                            <v:line id="Raven povezovalnik 130" o:spid="_x0000_s1028" style="position:absolute;visibility:visible;mso-wrap-style:square" from="6453,2730" to="15308,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KdMYAAADcAAAADwAAAGRycy9kb3ducmV2LnhtbESPT2vCQBDF7wW/wzKFXkrd+AeR1FVE&#10;FHqsUcTjkB2T2OxszK6a+umdQ6G3Gd6b934zW3SuVjdqQ+XZwKCfgCLOva24MLDfbT6moEJEtlh7&#10;JgO/FGAx773MMLX+zlu6ZbFQEsIhRQNljE2qdchLchj6viEW7eRbh1HWttC2xbuEu1oPk2SiHVYs&#10;DSU2tCop/8muzkCxOr9fjtn5MY6T9dRvxt+Hw2lpzNtrt/wEFamL/+a/6y8r+CPBl2dkAj1/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inTGAAAA3AAAAA8AAAAAAAAA&#10;AAAAAAAAoQIAAGRycy9kb3ducmV2LnhtbFBLBQYAAAAABAAEAPkAAACUAwAAAAA=&#10;" strokecolor="windowText">
                              <o:lock v:ext="edit" shapetype="f"/>
                            </v:line>
                            <v:oval id="Elipsa 129" o:spid="_x0000_s1029" style="position:absolute;left:3930;width:2515;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PBcIA&#10;AADcAAAADwAAAGRycy9kb3ducmV2LnhtbERPz0vDMBS+C/4P4QneXGrBYeuyoUNxh13setjx0TzT&#10;YvNSkmyp//0iCLu9j+/nW21mO4oz+TA4VvC4KEAQd04PbBS0h4+HZxAhImscHZOCXwqwWd/erLDW&#10;LvEXnZtoRA7hUKOCPsapljJ0PVkMCzcRZ+7beYsxQ2+k9phyuB1lWRRLaXHg3NDjRNueup/mZBV8&#10;pmQO9r3yR/e2b5/SzraVKZW6v5tfX0BEmuNV/O/e6Ty/rODvmXyBX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k8FwgAAANwAAAAPAAAAAAAAAAAAAAAAAJgCAABkcnMvZG93&#10;bnJldi54bWxQSwUGAAAAAAQABAD1AAAAhwMAAAAA&#10;" fillcolor="red" strokecolor="red" strokeweight="2pt">
                              <v:path arrowok="t"/>
                            </v:oval>
                            <w10:anchorlock/>
                          </v:group>
                        </w:pict>
                      </mc:Fallback>
                    </mc:AlternateContent>
                  </w:r>
                </w:p>
              </w:tc>
              <w:tc>
                <w:tcPr>
                  <w:tcW w:w="2976" w:type="dxa"/>
                </w:tcPr>
                <w:p w:rsidR="00005652" w:rsidRPr="000E3C55" w:rsidRDefault="00005652" w:rsidP="0072339D">
                  <w:pPr>
                    <w:ind w:firstLine="0"/>
                    <w:rPr>
                      <w:rFonts w:ascii="Arial" w:hAnsi="Arial" w:cs="Arial"/>
                      <w:sz w:val="24"/>
                      <w:szCs w:val="24"/>
                    </w:rPr>
                  </w:pPr>
                  <w:r w:rsidRPr="000E3C55">
                    <w:rPr>
                      <w:rFonts w:ascii="Arial" w:hAnsi="Arial" w:cs="Arial"/>
                      <w:sz w:val="24"/>
                      <w:szCs w:val="24"/>
                    </w:rPr>
                    <w:t>3. slika</w:t>
                  </w:r>
                </w:p>
                <w:p w:rsidR="00005652" w:rsidRPr="000E3C55" w:rsidRDefault="00005652" w:rsidP="0072339D">
                  <w:pPr>
                    <w:ind w:firstLine="0"/>
                    <w:rPr>
                      <w:rFonts w:ascii="Arial" w:hAnsi="Arial" w:cs="Arial"/>
                      <w:sz w:val="24"/>
                      <w:szCs w:val="24"/>
                    </w:rPr>
                  </w:pPr>
                  <w:r w:rsidRPr="000E3C55">
                    <w:rPr>
                      <w:rFonts w:ascii="Arial" w:hAnsi="Arial" w:cs="Arial"/>
                      <w:noProof/>
                      <w:sz w:val="24"/>
                      <w:szCs w:val="24"/>
                      <w:lang w:eastAsia="sl-SI"/>
                    </w:rPr>
                    <mc:AlternateContent>
                      <mc:Choice Requires="wpg">
                        <w:drawing>
                          <wp:inline distT="0" distB="0" distL="0" distR="0" wp14:anchorId="0BA6D259" wp14:editId="19E05F80">
                            <wp:extent cx="1543308" cy="475819"/>
                            <wp:effectExtent l="0" t="0" r="38100" b="19685"/>
                            <wp:docPr id="43" name="Skupina 43"/>
                            <wp:cNvGraphicFramePr/>
                            <a:graphic xmlns:a="http://schemas.openxmlformats.org/drawingml/2006/main">
                              <a:graphicData uri="http://schemas.microsoft.com/office/word/2010/wordprocessingGroup">
                                <wpg:wgp>
                                  <wpg:cNvGrpSpPr/>
                                  <wpg:grpSpPr>
                                    <a:xfrm>
                                      <a:off x="0" y="0"/>
                                      <a:ext cx="1543308" cy="475819"/>
                                      <a:chOff x="0" y="0"/>
                                      <a:chExt cx="1543308" cy="475819"/>
                                    </a:xfrm>
                                  </wpg:grpSpPr>
                                  <wps:wsp>
                                    <wps:cNvPr id="134" name="Raven povezovalnik 134"/>
                                    <wps:cNvCnPr>
                                      <a:cxnSpLocks/>
                                    </wps:cNvCnPr>
                                    <wps:spPr>
                                      <a:xfrm flipV="1">
                                        <a:off x="0" y="273079"/>
                                        <a:ext cx="644525" cy="5715"/>
                                      </a:xfrm>
                                      <a:prstGeom prst="line">
                                        <a:avLst/>
                                      </a:prstGeom>
                                      <a:noFill/>
                                      <a:ln w="9525" cap="flat" cmpd="sng" algn="ctr">
                                        <a:solidFill>
                                          <a:sysClr val="windowText" lastClr="000000"/>
                                        </a:solidFill>
                                        <a:prstDash val="solid"/>
                                      </a:ln>
                                      <a:effectLst/>
                                    </wps:spPr>
                                    <wps:bodyPr/>
                                  </wps:wsp>
                                  <wps:wsp>
                                    <wps:cNvPr id="133" name="Raven povezovalnik 133"/>
                                    <wps:cNvCnPr>
                                      <a:cxnSpLocks/>
                                    </wps:cNvCnPr>
                                    <wps:spPr>
                                      <a:xfrm>
                                        <a:off x="645458" y="273079"/>
                                        <a:ext cx="897850" cy="202740"/>
                                      </a:xfrm>
                                      <a:prstGeom prst="line">
                                        <a:avLst/>
                                      </a:prstGeom>
                                      <a:noFill/>
                                      <a:ln w="9525" cap="flat" cmpd="sng" algn="ctr">
                                        <a:solidFill>
                                          <a:sysClr val="windowText" lastClr="000000"/>
                                        </a:solidFill>
                                        <a:prstDash val="solid"/>
                                      </a:ln>
                                      <a:effectLst/>
                                    </wps:spPr>
                                    <wps:bodyPr/>
                                  </wps:wsp>
                                  <wps:wsp>
                                    <wps:cNvPr id="132" name="Elipsa 132"/>
                                    <wps:cNvSpPr>
                                      <a:spLocks/>
                                    </wps:cNvSpPr>
                                    <wps:spPr>
                                      <a:xfrm>
                                        <a:off x="393067" y="0"/>
                                        <a:ext cx="251460" cy="25146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D1B325C" id="Skupina 43" o:spid="_x0000_s1026" style="width:121.5pt;height:37.45pt;mso-position-horizontal-relative:char;mso-position-vertical-relative:line" coordsize="15433,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">
                            <v:line id="Raven povezovalnik 134" o:spid="_x0000_s1027" style="position:absolute;flip:y;visibility:visible;mso-wrap-style:square" from="0,2730" to="6445,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iaz8QAAADcAAAADwAAAGRycy9kb3ducmV2LnhtbERPTWvCQBC9F/wPywje6kZbiqSuUrWC&#10;J6vWS25jdsymyc6G7Kqpv75bKPQ2j/c503lna3Gl1peOFYyGCQji3OmSCwXHz/XjBIQPyBprx6Tg&#10;mzzMZ72HKaba3XhP10MoRAxhn6ICE0KTSulzQxb90DXEkTu71mKIsC2kbvEWw20tx0nyIi2WHBsM&#10;NrQ0lFeHi1Wwuu+qbZZl46r+MMfR+6L5Wp0ypQb97u0VRKAu/Iv/3Bsd5z89w+8z8QI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yJrPxAAAANwAAAAPAAAAAAAAAAAA&#10;AAAAAKECAABkcnMvZG93bnJldi54bWxQSwUGAAAAAAQABAD5AAAAkgMAAAAA&#10;" strokecolor="windowText">
                              <o:lock v:ext="edit" shapetype="f"/>
                            </v:line>
                            <v:line id="Raven povezovalnik 133" o:spid="_x0000_s1028" style="position:absolute;visibility:visible;mso-wrap-style:square" from="6454,2730" to="15433,4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0UA8QAAADcAAAADwAAAGRycy9kb3ducmV2LnhtbERPTWvCQBC9F/oflhG8SN20SpDUVUJo&#10;wKONRXocsmMSzc6m2W2M/fXdgtDbPN7nrLejacVAvWssK3ieRyCIS6sbrhR8HPKnFQjnkTW2lknB&#10;jRxsN48Pa0y0vfI7DYWvRAhhl6CC2vsukdKVNRl0c9sRB+5ke4M+wL6SusdrCDetfImiWBpsODTU&#10;2FFWU3kpvo2CKjvPvj6L88/Sx28rmy/3x+MpVWo6GdNXEJ5G/y++u3c6zF8s4O+ZcIH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7RQDxAAAANwAAAAPAAAAAAAAAAAA&#10;AAAAAKECAABkcnMvZG93bnJldi54bWxQSwUGAAAAAAQABAD5AAAAkgMAAAAA&#10;" strokecolor="windowText">
                              <o:lock v:ext="edit" shapetype="f"/>
                            </v:line>
                            <v:oval id="Elipsa 132" o:spid="_x0000_s1029" style="position:absolute;left:3930;width:2515;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dLqcIA&#10;AADcAAAADwAAAGRycy9kb3ducmV2LnhtbERPTU8CMRC9m/gfmjHhJl2XYGClEDUSOXgB9uBxsh26&#10;G7bTTVvp8u8tiYm3eXmfs9qMthcX8qFzrOBpWoAgbpzu2Cioj9vHBYgQkTX2jknBlQJs1vd3K6y0&#10;S7ynyyEakUM4VKigjXGopAxNSxbD1A3EmTs5bzFm6I3UHlMOt70si+JZWuw4N7Q40HtLzfnwYxV8&#10;pmSO9mPpv93bVz1PO1svTanU5GF8fQERaYz/4j/3Tuf5sxJuz+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0upwgAAANwAAAAPAAAAAAAAAAAAAAAAAJgCAABkcnMvZG93&#10;bnJldi54bWxQSwUGAAAAAAQABAD1AAAAhwMAAAAA&#10;" fillcolor="red" strokecolor="red" strokeweight="2pt">
                              <v:path arrowok="t"/>
                            </v:oval>
                            <w10:anchorlock/>
                          </v:group>
                        </w:pict>
                      </mc:Fallback>
                    </mc:AlternateContent>
                  </w:r>
                </w:p>
              </w:tc>
            </w:tr>
          </w:tbl>
          <w:p w:rsidR="00005652" w:rsidRPr="000E3C55" w:rsidRDefault="00005652" w:rsidP="0072339D">
            <w:pPr>
              <w:rPr>
                <w:rFonts w:ascii="Arial" w:hAnsi="Arial" w:cs="Arial"/>
                <w:sz w:val="24"/>
                <w:szCs w:val="24"/>
              </w:rPr>
            </w:pPr>
          </w:p>
          <w:p w:rsidR="00005652" w:rsidRDefault="00005652" w:rsidP="0072339D">
            <w:pPr>
              <w:rPr>
                <w:rFonts w:ascii="Arial" w:hAnsi="Arial" w:cs="Arial"/>
                <w:sz w:val="24"/>
                <w:szCs w:val="24"/>
              </w:rPr>
            </w:pPr>
            <w:r w:rsidRPr="000E3C55">
              <w:rPr>
                <w:rFonts w:ascii="Arial" w:hAnsi="Arial" w:cs="Arial"/>
                <w:sz w:val="24"/>
                <w:szCs w:val="24"/>
              </w:rPr>
              <w:t>Na kateri sliki se bo žogica najhitreje skotalila? Zakaj?</w:t>
            </w:r>
          </w:p>
          <w:p w:rsidR="00095B3A" w:rsidRPr="000E3C55" w:rsidRDefault="00095B3A" w:rsidP="0072339D">
            <w:pPr>
              <w:rPr>
                <w:rFonts w:ascii="Arial" w:hAnsi="Arial" w:cs="Arial"/>
                <w:sz w:val="24"/>
                <w:szCs w:val="24"/>
              </w:rPr>
            </w:pPr>
          </w:p>
        </w:tc>
      </w:tr>
    </w:tbl>
    <w:p w:rsidR="00005652" w:rsidRDefault="00095B3A" w:rsidP="00005652">
      <w:pPr>
        <w:rPr>
          <w:rFonts w:ascii="Arial" w:hAnsi="Arial" w:cs="Arial"/>
          <w:sz w:val="24"/>
          <w:szCs w:val="24"/>
        </w:rPr>
      </w:pPr>
      <w:r>
        <w:rPr>
          <w:rFonts w:ascii="Arial" w:hAnsi="Arial" w:cs="Arial"/>
          <w:sz w:val="24"/>
          <w:szCs w:val="24"/>
        </w:rPr>
        <w:t xml:space="preserve"> </w:t>
      </w:r>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sz w:val="24"/>
          <w:szCs w:val="24"/>
        </w:rPr>
      </w:pPr>
      <w:r w:rsidRPr="000E3C55">
        <w:rPr>
          <w:rFonts w:ascii="Arial" w:hAnsi="Arial" w:cs="Arial"/>
          <w:sz w:val="24"/>
          <w:szCs w:val="24"/>
        </w:rPr>
        <w:t xml:space="preserve">Po klancu se peljeta dva tovornjaka. Prvi tovornjak je prazen, drugi pa ima naložen pesek. </w:t>
      </w:r>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sz w:val="24"/>
          <w:szCs w:val="24"/>
        </w:rPr>
      </w:pPr>
      <w:r w:rsidRPr="000E3C55">
        <w:rPr>
          <w:rFonts w:ascii="Arial" w:hAnsi="Arial" w:cs="Arial"/>
          <w:sz w:val="24"/>
          <w:szCs w:val="24"/>
        </w:rPr>
        <w:t>Kateri tovornjak se bo ob morebitni oviri na cesti težje ustavil? Zakaj?</w:t>
      </w:r>
    </w:p>
    <w:p w:rsidR="00005652" w:rsidRPr="000E3C55" w:rsidRDefault="00005652" w:rsidP="00005652">
      <w:pPr>
        <w:rPr>
          <w:rFonts w:ascii="Arial" w:hAnsi="Arial" w:cs="Arial"/>
          <w:sz w:val="24"/>
          <w:szCs w:val="24"/>
        </w:rPr>
      </w:pPr>
    </w:p>
    <w:p w:rsidR="00005652" w:rsidRPr="000E3C55" w:rsidRDefault="00005652" w:rsidP="00005652">
      <w:pPr>
        <w:rPr>
          <w:rFonts w:ascii="Arial" w:hAnsi="Arial" w:cs="Arial"/>
          <w:sz w:val="24"/>
          <w:szCs w:val="24"/>
        </w:rPr>
      </w:pPr>
      <w:r w:rsidRPr="000E3C55">
        <w:rPr>
          <w:rFonts w:ascii="Arial" w:hAnsi="Arial" w:cs="Arial"/>
          <w:sz w:val="24"/>
          <w:szCs w:val="24"/>
        </w:rPr>
        <w:t>Primerjaj vožnjo s kolesom in vožnjo s skirojem.</w:t>
      </w:r>
    </w:p>
    <w:p w:rsidR="00005652" w:rsidRPr="000E3C55" w:rsidRDefault="00005652" w:rsidP="00005652">
      <w:pPr>
        <w:rPr>
          <w:rFonts w:ascii="Arial" w:hAnsi="Arial" w:cs="Arial"/>
          <w:sz w:val="24"/>
          <w:szCs w:val="24"/>
        </w:rPr>
      </w:pPr>
    </w:p>
    <w:p w:rsidR="00005652" w:rsidRPr="000E3C55" w:rsidRDefault="00005652" w:rsidP="00005652">
      <w:pPr>
        <w:rPr>
          <w:rFonts w:ascii="Arial" w:hAnsi="Arial" w:cs="Arial"/>
          <w:sz w:val="24"/>
          <w:szCs w:val="24"/>
        </w:rPr>
      </w:pPr>
    </w:p>
    <w:tbl>
      <w:tblPr>
        <w:tblStyle w:val="Tabelamrea"/>
        <w:tblW w:w="5000" w:type="pct"/>
        <w:tblLook w:val="04A0" w:firstRow="1" w:lastRow="0" w:firstColumn="1" w:lastColumn="0" w:noHBand="0" w:noVBand="1"/>
      </w:tblPr>
      <w:tblGrid>
        <w:gridCol w:w="3039"/>
        <w:gridCol w:w="3297"/>
        <w:gridCol w:w="3299"/>
      </w:tblGrid>
      <w:tr w:rsidR="00005652" w:rsidRPr="000E3C55" w:rsidTr="0072339D">
        <w:tc>
          <w:tcPr>
            <w:tcW w:w="1577" w:type="pct"/>
            <w:tcBorders>
              <w:top w:val="nil"/>
              <w:left w:val="nil"/>
            </w:tcBorders>
            <w:vAlign w:val="center"/>
          </w:tcPr>
          <w:p w:rsidR="00005652" w:rsidRPr="000E3C55" w:rsidRDefault="00005652" w:rsidP="0072339D">
            <w:pPr>
              <w:jc w:val="center"/>
              <w:rPr>
                <w:rFonts w:ascii="Arial" w:hAnsi="Arial" w:cs="Arial"/>
                <w:sz w:val="24"/>
                <w:szCs w:val="24"/>
              </w:rPr>
            </w:pPr>
          </w:p>
          <w:p w:rsidR="00005652" w:rsidRPr="000E3C55" w:rsidRDefault="00005652" w:rsidP="0072339D">
            <w:pPr>
              <w:jc w:val="center"/>
              <w:rPr>
                <w:rFonts w:ascii="Arial" w:hAnsi="Arial" w:cs="Arial"/>
                <w:sz w:val="24"/>
                <w:szCs w:val="24"/>
              </w:rPr>
            </w:pPr>
          </w:p>
        </w:tc>
        <w:tc>
          <w:tcPr>
            <w:tcW w:w="1711" w:type="pct"/>
            <w:vAlign w:val="center"/>
          </w:tcPr>
          <w:p w:rsidR="00005652" w:rsidRPr="000E3C55" w:rsidRDefault="00005652" w:rsidP="0072339D">
            <w:pPr>
              <w:jc w:val="center"/>
              <w:rPr>
                <w:rFonts w:ascii="Arial" w:hAnsi="Arial" w:cs="Arial"/>
                <w:sz w:val="24"/>
                <w:szCs w:val="24"/>
              </w:rPr>
            </w:pPr>
            <w:r w:rsidRPr="000E3C55">
              <w:rPr>
                <w:rFonts w:ascii="Arial" w:hAnsi="Arial" w:cs="Arial"/>
                <w:noProof/>
                <w:sz w:val="24"/>
                <w:szCs w:val="24"/>
              </w:rPr>
              <w:drawing>
                <wp:inline distT="0" distB="0" distL="0" distR="0" wp14:anchorId="4FBC69B2" wp14:editId="0A2FB459">
                  <wp:extent cx="836762" cy="880404"/>
                  <wp:effectExtent l="0" t="0" r="1905" b="0"/>
                  <wp:docPr id="11" name="Slika 11" descr="ftp://ftp.rokus-klett.si/LIB%203%20-%20Zbirka%20nalog%20za%20prev.%20in%20ocenj.%20-%20zmanjs%CC%8Cati%20velikost%20fotografij%20-%20dn160464/shutterstock_209682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p://ftp.rokus-klett.si/LIB%203%20-%20Zbirka%20nalog%20za%20prev.%20in%20ocenj.%20-%20zmanjs%CC%8Cati%20velikost%20fotografij%20-%20dn160464/shutterstock_2096825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9127" cy="882892"/>
                          </a:xfrm>
                          <a:prstGeom prst="rect">
                            <a:avLst/>
                          </a:prstGeom>
                          <a:noFill/>
                          <a:ln>
                            <a:noFill/>
                          </a:ln>
                        </pic:spPr>
                      </pic:pic>
                    </a:graphicData>
                  </a:graphic>
                </wp:inline>
              </w:drawing>
            </w:r>
          </w:p>
        </w:tc>
        <w:tc>
          <w:tcPr>
            <w:tcW w:w="1712" w:type="pct"/>
            <w:vAlign w:val="center"/>
          </w:tcPr>
          <w:p w:rsidR="00005652" w:rsidRPr="000E3C55" w:rsidRDefault="00005652" w:rsidP="0072339D">
            <w:pPr>
              <w:jc w:val="center"/>
              <w:rPr>
                <w:rFonts w:ascii="Arial" w:hAnsi="Arial" w:cs="Arial"/>
                <w:sz w:val="24"/>
                <w:szCs w:val="24"/>
              </w:rPr>
            </w:pPr>
            <w:r w:rsidRPr="000E3C55">
              <w:rPr>
                <w:rFonts w:ascii="Arial" w:hAnsi="Arial" w:cs="Arial"/>
                <w:noProof/>
                <w:sz w:val="24"/>
                <w:szCs w:val="24"/>
              </w:rPr>
              <w:drawing>
                <wp:inline distT="0" distB="0" distL="0" distR="0" wp14:anchorId="63267646" wp14:editId="55944142">
                  <wp:extent cx="681486" cy="875822"/>
                  <wp:effectExtent l="0" t="0" r="4445" b="635"/>
                  <wp:docPr id="12" name="Slika 12" descr="ftp://ftp.rokus-klett.si/LIB%203%20-%20Zbirka%20nalog%20za%20prev.%20in%20ocenj.%20-%20zmanjs%CC%8Cati%20velikost%20fotografij%20-%20dn160464/shutterstock_12506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tp://ftp.rokus-klett.si/LIB%203%20-%20Zbirka%20nalog%20za%20prev.%20in%20ocenj.%20-%20zmanjs%CC%8Cati%20velikost%20fotografij%20-%20dn160464/shutterstock_12506009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893" cy="877631"/>
                          </a:xfrm>
                          <a:prstGeom prst="rect">
                            <a:avLst/>
                          </a:prstGeom>
                          <a:noFill/>
                          <a:ln>
                            <a:noFill/>
                          </a:ln>
                        </pic:spPr>
                      </pic:pic>
                    </a:graphicData>
                  </a:graphic>
                </wp:inline>
              </w:drawing>
            </w:r>
          </w:p>
        </w:tc>
      </w:tr>
      <w:tr w:rsidR="00005652" w:rsidRPr="000E3C55" w:rsidTr="0072339D">
        <w:trPr>
          <w:trHeight w:val="1063"/>
        </w:trPr>
        <w:tc>
          <w:tcPr>
            <w:tcW w:w="1577" w:type="pct"/>
            <w:vAlign w:val="center"/>
          </w:tcPr>
          <w:p w:rsidR="00005652" w:rsidRPr="000E3C55" w:rsidRDefault="00005652" w:rsidP="0072339D">
            <w:pPr>
              <w:rPr>
                <w:rFonts w:ascii="Arial" w:hAnsi="Arial" w:cs="Arial"/>
                <w:sz w:val="24"/>
                <w:szCs w:val="24"/>
              </w:rPr>
            </w:pPr>
            <w:r w:rsidRPr="000E3C55">
              <w:rPr>
                <w:rFonts w:ascii="Arial" w:hAnsi="Arial" w:cs="Arial"/>
                <w:sz w:val="24"/>
                <w:szCs w:val="24"/>
              </w:rPr>
              <w:t>Kako povzročimo gibanje kolesa?</w:t>
            </w:r>
          </w:p>
        </w:tc>
        <w:tc>
          <w:tcPr>
            <w:tcW w:w="1711" w:type="pct"/>
          </w:tcPr>
          <w:p w:rsidR="00005652" w:rsidRPr="000E3C55" w:rsidRDefault="00005652" w:rsidP="0072339D">
            <w:pPr>
              <w:rPr>
                <w:rFonts w:ascii="Arial" w:hAnsi="Arial" w:cs="Arial"/>
                <w:sz w:val="24"/>
                <w:szCs w:val="24"/>
              </w:rPr>
            </w:pPr>
          </w:p>
        </w:tc>
        <w:tc>
          <w:tcPr>
            <w:tcW w:w="1712" w:type="pct"/>
          </w:tcPr>
          <w:p w:rsidR="00005652" w:rsidRPr="000E3C55" w:rsidRDefault="00005652" w:rsidP="0072339D">
            <w:pPr>
              <w:rPr>
                <w:rFonts w:ascii="Arial" w:hAnsi="Arial" w:cs="Arial"/>
                <w:sz w:val="24"/>
                <w:szCs w:val="24"/>
              </w:rPr>
            </w:pPr>
          </w:p>
        </w:tc>
      </w:tr>
      <w:tr w:rsidR="00005652" w:rsidRPr="000E3C55" w:rsidTr="0072339D">
        <w:trPr>
          <w:trHeight w:val="1063"/>
        </w:trPr>
        <w:tc>
          <w:tcPr>
            <w:tcW w:w="1577" w:type="pct"/>
            <w:vAlign w:val="center"/>
          </w:tcPr>
          <w:p w:rsidR="00005652" w:rsidRPr="000E3C55" w:rsidRDefault="00005652" w:rsidP="0072339D">
            <w:pPr>
              <w:rPr>
                <w:rFonts w:ascii="Arial" w:hAnsi="Arial" w:cs="Arial"/>
                <w:sz w:val="24"/>
                <w:szCs w:val="24"/>
              </w:rPr>
            </w:pPr>
            <w:r w:rsidRPr="000E3C55">
              <w:rPr>
                <w:rFonts w:ascii="Arial" w:hAnsi="Arial" w:cs="Arial"/>
                <w:sz w:val="24"/>
                <w:szCs w:val="24"/>
              </w:rPr>
              <w:t>Kaj vpliva na hitrost?</w:t>
            </w:r>
          </w:p>
        </w:tc>
        <w:tc>
          <w:tcPr>
            <w:tcW w:w="1711" w:type="pct"/>
          </w:tcPr>
          <w:p w:rsidR="00005652" w:rsidRPr="000E3C55" w:rsidRDefault="00005652" w:rsidP="0072339D">
            <w:pPr>
              <w:rPr>
                <w:rFonts w:ascii="Arial" w:hAnsi="Arial" w:cs="Arial"/>
                <w:sz w:val="24"/>
                <w:szCs w:val="24"/>
              </w:rPr>
            </w:pPr>
          </w:p>
        </w:tc>
        <w:tc>
          <w:tcPr>
            <w:tcW w:w="1712" w:type="pct"/>
          </w:tcPr>
          <w:p w:rsidR="00005652" w:rsidRPr="000E3C55" w:rsidRDefault="00005652" w:rsidP="0072339D">
            <w:pPr>
              <w:rPr>
                <w:rFonts w:ascii="Arial" w:hAnsi="Arial" w:cs="Arial"/>
                <w:sz w:val="24"/>
                <w:szCs w:val="24"/>
              </w:rPr>
            </w:pPr>
          </w:p>
        </w:tc>
      </w:tr>
    </w:tbl>
    <w:p w:rsidR="00005652" w:rsidRPr="000E3C55" w:rsidRDefault="00005652" w:rsidP="00005652">
      <w:pPr>
        <w:rPr>
          <w:rFonts w:ascii="Arial" w:hAnsi="Arial" w:cs="Arial"/>
          <w:sz w:val="24"/>
          <w:szCs w:val="24"/>
        </w:rPr>
      </w:pPr>
    </w:p>
    <w:p w:rsidR="00005652" w:rsidRPr="000E3C55" w:rsidRDefault="00005652" w:rsidP="00005652">
      <w:pPr>
        <w:rPr>
          <w:rFonts w:ascii="Arial" w:hAnsi="Arial" w:cs="Arial"/>
          <w:sz w:val="24"/>
          <w:szCs w:val="24"/>
        </w:rPr>
      </w:pPr>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sz w:val="24"/>
          <w:szCs w:val="24"/>
        </w:rPr>
      </w:pPr>
      <w:r w:rsidRPr="000E3C55">
        <w:rPr>
          <w:rFonts w:ascii="Arial" w:hAnsi="Arial" w:cs="Arial"/>
          <w:sz w:val="24"/>
          <w:szCs w:val="24"/>
        </w:rPr>
        <w:t xml:space="preserve">S prijatelji ste se odločili, da greste kolesarit. Vsak je predlagal svojo pot. </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sidRPr="000E3C55">
        <w:rPr>
          <w:rFonts w:ascii="Arial" w:hAnsi="Arial" w:cs="Arial"/>
          <w:sz w:val="24"/>
          <w:szCs w:val="24"/>
        </w:rPr>
        <w:t xml:space="preserve">Nace je predlagal makadamsko cesto, ki vodi na bližnji hrib. </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sidRPr="000E3C55">
        <w:rPr>
          <w:rFonts w:ascii="Arial" w:hAnsi="Arial" w:cs="Arial"/>
          <w:sz w:val="24"/>
          <w:szCs w:val="24"/>
        </w:rPr>
        <w:t xml:space="preserve">Miha je predlagal vožnjo po poljskih poteh na bližnjih poljih. </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sidRPr="000E3C55">
        <w:rPr>
          <w:rFonts w:ascii="Arial" w:hAnsi="Arial" w:cs="Arial"/>
          <w:sz w:val="24"/>
          <w:szCs w:val="24"/>
        </w:rPr>
        <w:t>Nika je predlagala asfaltno cesto, ki vodi do sosednje vasi.</w:t>
      </w:r>
    </w:p>
    <w:p w:rsidR="00005652" w:rsidRPr="000E3C55" w:rsidRDefault="00005652" w:rsidP="0000565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sz w:val="24"/>
          <w:szCs w:val="24"/>
        </w:rPr>
      </w:pPr>
      <w:r w:rsidRPr="000E3C55">
        <w:rPr>
          <w:rFonts w:ascii="Arial" w:hAnsi="Arial" w:cs="Arial"/>
          <w:sz w:val="24"/>
          <w:szCs w:val="24"/>
        </w:rPr>
        <w:t xml:space="preserve">Čigav predlog se ti zdi najboljši in zakaj? </w:t>
      </w:r>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sz w:val="24"/>
          <w:szCs w:val="24"/>
        </w:rPr>
      </w:pPr>
      <w:r w:rsidRPr="000E3C55">
        <w:rPr>
          <w:rFonts w:ascii="Arial" w:hAnsi="Arial" w:cs="Arial"/>
          <w:sz w:val="24"/>
          <w:szCs w:val="24"/>
        </w:rPr>
        <w:t xml:space="preserve">Čigav predlog se ti zdi najslabši in zakaj? </w:t>
      </w:r>
    </w:p>
    <w:p w:rsidR="00005652" w:rsidRPr="000E3C55" w:rsidRDefault="00005652" w:rsidP="00005652">
      <w:pPr>
        <w:pBdr>
          <w:top w:val="single" w:sz="4" w:space="1" w:color="auto"/>
          <w:left w:val="single" w:sz="4" w:space="4" w:color="auto"/>
          <w:bottom w:val="single" w:sz="4" w:space="1" w:color="auto"/>
          <w:right w:val="single" w:sz="4" w:space="4" w:color="auto"/>
        </w:pBdr>
        <w:rPr>
          <w:rFonts w:ascii="Arial" w:hAnsi="Arial" w:cs="Arial"/>
          <w:sz w:val="24"/>
          <w:szCs w:val="24"/>
        </w:rPr>
      </w:pPr>
      <w:r w:rsidRPr="000E3C55">
        <w:rPr>
          <w:rFonts w:ascii="Arial" w:hAnsi="Arial" w:cs="Arial"/>
          <w:sz w:val="24"/>
          <w:szCs w:val="24"/>
        </w:rPr>
        <w:t xml:space="preserve">Po katerem vozišču bo kolesarjenje najlažje? Pojasni. </w:t>
      </w:r>
    </w:p>
    <w:p w:rsidR="00005652" w:rsidRPr="000E3C55" w:rsidRDefault="00005652" w:rsidP="00005652">
      <w:pPr>
        <w:rPr>
          <w:rFonts w:ascii="Arial" w:hAnsi="Arial" w:cs="Arial"/>
          <w:sz w:val="24"/>
          <w:szCs w:val="24"/>
        </w:rPr>
      </w:pPr>
    </w:p>
    <w:sectPr w:rsidR="00005652" w:rsidRPr="000E3C55" w:rsidSect="007218D3">
      <w:pgSz w:w="11906" w:h="16838"/>
      <w:pgMar w:top="709"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F58D2"/>
    <w:multiLevelType w:val="hybridMultilevel"/>
    <w:tmpl w:val="BC7ED43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19F642A"/>
    <w:multiLevelType w:val="hybridMultilevel"/>
    <w:tmpl w:val="8A462F5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13"/>
    <w:rsid w:val="00001F8E"/>
    <w:rsid w:val="000036A1"/>
    <w:rsid w:val="0000405D"/>
    <w:rsid w:val="00005652"/>
    <w:rsid w:val="0000606B"/>
    <w:rsid w:val="000071EF"/>
    <w:rsid w:val="00010917"/>
    <w:rsid w:val="00010CE7"/>
    <w:rsid w:val="00011B62"/>
    <w:rsid w:val="00012813"/>
    <w:rsid w:val="000129F8"/>
    <w:rsid w:val="0001308D"/>
    <w:rsid w:val="0001374F"/>
    <w:rsid w:val="00015862"/>
    <w:rsid w:val="00015EFA"/>
    <w:rsid w:val="0002001B"/>
    <w:rsid w:val="00021B79"/>
    <w:rsid w:val="00022017"/>
    <w:rsid w:val="00022995"/>
    <w:rsid w:val="00025AF7"/>
    <w:rsid w:val="00034B42"/>
    <w:rsid w:val="00037AB5"/>
    <w:rsid w:val="00037C98"/>
    <w:rsid w:val="00037FBB"/>
    <w:rsid w:val="00042372"/>
    <w:rsid w:val="00042DA4"/>
    <w:rsid w:val="00043DBD"/>
    <w:rsid w:val="000441A5"/>
    <w:rsid w:val="00044C43"/>
    <w:rsid w:val="00044DC3"/>
    <w:rsid w:val="00045035"/>
    <w:rsid w:val="00045A53"/>
    <w:rsid w:val="00045EF4"/>
    <w:rsid w:val="000465CD"/>
    <w:rsid w:val="00046C9B"/>
    <w:rsid w:val="0004703E"/>
    <w:rsid w:val="0005046C"/>
    <w:rsid w:val="0005199B"/>
    <w:rsid w:val="00051C86"/>
    <w:rsid w:val="00052FC4"/>
    <w:rsid w:val="000540C7"/>
    <w:rsid w:val="00054194"/>
    <w:rsid w:val="000567A9"/>
    <w:rsid w:val="00056DDC"/>
    <w:rsid w:val="0005738F"/>
    <w:rsid w:val="00057491"/>
    <w:rsid w:val="00057ED4"/>
    <w:rsid w:val="00060A8D"/>
    <w:rsid w:val="00063C56"/>
    <w:rsid w:val="000648D0"/>
    <w:rsid w:val="00067E79"/>
    <w:rsid w:val="00071F5E"/>
    <w:rsid w:val="00072312"/>
    <w:rsid w:val="00072B0F"/>
    <w:rsid w:val="00074714"/>
    <w:rsid w:val="000751B1"/>
    <w:rsid w:val="00076647"/>
    <w:rsid w:val="000767B5"/>
    <w:rsid w:val="00077130"/>
    <w:rsid w:val="00077910"/>
    <w:rsid w:val="00080EC8"/>
    <w:rsid w:val="00083514"/>
    <w:rsid w:val="00083DCF"/>
    <w:rsid w:val="000845DA"/>
    <w:rsid w:val="00084CC6"/>
    <w:rsid w:val="0008508F"/>
    <w:rsid w:val="00086D9F"/>
    <w:rsid w:val="00087C23"/>
    <w:rsid w:val="00090BBD"/>
    <w:rsid w:val="000912FB"/>
    <w:rsid w:val="00091998"/>
    <w:rsid w:val="0009450C"/>
    <w:rsid w:val="00095711"/>
    <w:rsid w:val="00095B3A"/>
    <w:rsid w:val="000969DF"/>
    <w:rsid w:val="000A0CDF"/>
    <w:rsid w:val="000A1A58"/>
    <w:rsid w:val="000A25CC"/>
    <w:rsid w:val="000A2C11"/>
    <w:rsid w:val="000A665C"/>
    <w:rsid w:val="000A734B"/>
    <w:rsid w:val="000B00D0"/>
    <w:rsid w:val="000B020F"/>
    <w:rsid w:val="000B080F"/>
    <w:rsid w:val="000B1109"/>
    <w:rsid w:val="000B5339"/>
    <w:rsid w:val="000C0492"/>
    <w:rsid w:val="000C311D"/>
    <w:rsid w:val="000C571B"/>
    <w:rsid w:val="000C5B42"/>
    <w:rsid w:val="000C5E53"/>
    <w:rsid w:val="000C7499"/>
    <w:rsid w:val="000D182B"/>
    <w:rsid w:val="000D1ED8"/>
    <w:rsid w:val="000D24DE"/>
    <w:rsid w:val="000D28E4"/>
    <w:rsid w:val="000D5973"/>
    <w:rsid w:val="000D5A0A"/>
    <w:rsid w:val="000D791D"/>
    <w:rsid w:val="000D7ED5"/>
    <w:rsid w:val="000E1F47"/>
    <w:rsid w:val="000E3C55"/>
    <w:rsid w:val="000E5209"/>
    <w:rsid w:val="000E6473"/>
    <w:rsid w:val="000E7949"/>
    <w:rsid w:val="000F1334"/>
    <w:rsid w:val="000F26F7"/>
    <w:rsid w:val="000F2F10"/>
    <w:rsid w:val="000F5F9E"/>
    <w:rsid w:val="000F6428"/>
    <w:rsid w:val="000F7F22"/>
    <w:rsid w:val="001015B8"/>
    <w:rsid w:val="00101BA5"/>
    <w:rsid w:val="001025AE"/>
    <w:rsid w:val="00102771"/>
    <w:rsid w:val="00104921"/>
    <w:rsid w:val="00105443"/>
    <w:rsid w:val="001058DD"/>
    <w:rsid w:val="001107EA"/>
    <w:rsid w:val="00111A4F"/>
    <w:rsid w:val="001128DF"/>
    <w:rsid w:val="00113199"/>
    <w:rsid w:val="00116849"/>
    <w:rsid w:val="0011750A"/>
    <w:rsid w:val="00117B75"/>
    <w:rsid w:val="0012049D"/>
    <w:rsid w:val="0012204B"/>
    <w:rsid w:val="001226E4"/>
    <w:rsid w:val="00123232"/>
    <w:rsid w:val="0012421E"/>
    <w:rsid w:val="001246E8"/>
    <w:rsid w:val="00124CF2"/>
    <w:rsid w:val="001252C5"/>
    <w:rsid w:val="0012542A"/>
    <w:rsid w:val="00126860"/>
    <w:rsid w:val="0012723A"/>
    <w:rsid w:val="00127867"/>
    <w:rsid w:val="00133126"/>
    <w:rsid w:val="00133566"/>
    <w:rsid w:val="00134CA6"/>
    <w:rsid w:val="00134D91"/>
    <w:rsid w:val="0013587A"/>
    <w:rsid w:val="00136386"/>
    <w:rsid w:val="001379C4"/>
    <w:rsid w:val="00141DDB"/>
    <w:rsid w:val="00141EDC"/>
    <w:rsid w:val="00142DB3"/>
    <w:rsid w:val="001441A5"/>
    <w:rsid w:val="00144454"/>
    <w:rsid w:val="0014488A"/>
    <w:rsid w:val="00145135"/>
    <w:rsid w:val="001454A9"/>
    <w:rsid w:val="00145D8D"/>
    <w:rsid w:val="0014665E"/>
    <w:rsid w:val="00146725"/>
    <w:rsid w:val="00147521"/>
    <w:rsid w:val="00153F4F"/>
    <w:rsid w:val="00154F21"/>
    <w:rsid w:val="00154F82"/>
    <w:rsid w:val="00155BA5"/>
    <w:rsid w:val="00156624"/>
    <w:rsid w:val="00156A56"/>
    <w:rsid w:val="00164B2D"/>
    <w:rsid w:val="00165681"/>
    <w:rsid w:val="001662CF"/>
    <w:rsid w:val="00167AB7"/>
    <w:rsid w:val="001720B4"/>
    <w:rsid w:val="00172B60"/>
    <w:rsid w:val="00173A98"/>
    <w:rsid w:val="00173CC1"/>
    <w:rsid w:val="00175AAA"/>
    <w:rsid w:val="001770A5"/>
    <w:rsid w:val="001805CD"/>
    <w:rsid w:val="00182A6C"/>
    <w:rsid w:val="00182DBC"/>
    <w:rsid w:val="00184249"/>
    <w:rsid w:val="00186808"/>
    <w:rsid w:val="00187F60"/>
    <w:rsid w:val="00190A4C"/>
    <w:rsid w:val="00191870"/>
    <w:rsid w:val="00191AAB"/>
    <w:rsid w:val="00193524"/>
    <w:rsid w:val="0019403E"/>
    <w:rsid w:val="00194FDE"/>
    <w:rsid w:val="001954B9"/>
    <w:rsid w:val="00195E0F"/>
    <w:rsid w:val="001970E8"/>
    <w:rsid w:val="001979EC"/>
    <w:rsid w:val="001A047A"/>
    <w:rsid w:val="001A3129"/>
    <w:rsid w:val="001A3925"/>
    <w:rsid w:val="001A3B9F"/>
    <w:rsid w:val="001A3D73"/>
    <w:rsid w:val="001A4296"/>
    <w:rsid w:val="001A6F5E"/>
    <w:rsid w:val="001B0A5D"/>
    <w:rsid w:val="001B1CF2"/>
    <w:rsid w:val="001B2B5C"/>
    <w:rsid w:val="001B2D8C"/>
    <w:rsid w:val="001B3067"/>
    <w:rsid w:val="001B3829"/>
    <w:rsid w:val="001B7002"/>
    <w:rsid w:val="001B782C"/>
    <w:rsid w:val="001C058F"/>
    <w:rsid w:val="001C12D0"/>
    <w:rsid w:val="001C29F3"/>
    <w:rsid w:val="001C2D85"/>
    <w:rsid w:val="001C35A0"/>
    <w:rsid w:val="001C40BB"/>
    <w:rsid w:val="001C4837"/>
    <w:rsid w:val="001C6472"/>
    <w:rsid w:val="001C699F"/>
    <w:rsid w:val="001D0D05"/>
    <w:rsid w:val="001D2485"/>
    <w:rsid w:val="001D269E"/>
    <w:rsid w:val="001D2A28"/>
    <w:rsid w:val="001D552C"/>
    <w:rsid w:val="001E16C6"/>
    <w:rsid w:val="001E23A9"/>
    <w:rsid w:val="001E45C7"/>
    <w:rsid w:val="001E4E48"/>
    <w:rsid w:val="001E4ED0"/>
    <w:rsid w:val="001E50CD"/>
    <w:rsid w:val="001E5148"/>
    <w:rsid w:val="001E5557"/>
    <w:rsid w:val="001E6852"/>
    <w:rsid w:val="001E76DB"/>
    <w:rsid w:val="001E7B1A"/>
    <w:rsid w:val="001F0942"/>
    <w:rsid w:val="001F4257"/>
    <w:rsid w:val="001F4EE6"/>
    <w:rsid w:val="001F608B"/>
    <w:rsid w:val="001F77F5"/>
    <w:rsid w:val="00201375"/>
    <w:rsid w:val="00201CD1"/>
    <w:rsid w:val="0020242C"/>
    <w:rsid w:val="00202A68"/>
    <w:rsid w:val="002040B5"/>
    <w:rsid w:val="00204515"/>
    <w:rsid w:val="002060A0"/>
    <w:rsid w:val="00206DAD"/>
    <w:rsid w:val="002073BD"/>
    <w:rsid w:val="002110F8"/>
    <w:rsid w:val="0021213B"/>
    <w:rsid w:val="00212189"/>
    <w:rsid w:val="0021245E"/>
    <w:rsid w:val="00212EE4"/>
    <w:rsid w:val="0021579F"/>
    <w:rsid w:val="0021613B"/>
    <w:rsid w:val="00216CA8"/>
    <w:rsid w:val="00216DF0"/>
    <w:rsid w:val="00217FE0"/>
    <w:rsid w:val="002237D9"/>
    <w:rsid w:val="00224714"/>
    <w:rsid w:val="0022711A"/>
    <w:rsid w:val="002276F4"/>
    <w:rsid w:val="00227C42"/>
    <w:rsid w:val="00230C10"/>
    <w:rsid w:val="0023101A"/>
    <w:rsid w:val="00231879"/>
    <w:rsid w:val="0023423B"/>
    <w:rsid w:val="00235158"/>
    <w:rsid w:val="00235CA4"/>
    <w:rsid w:val="002364A1"/>
    <w:rsid w:val="002367E9"/>
    <w:rsid w:val="002401DC"/>
    <w:rsid w:val="00240286"/>
    <w:rsid w:val="00241890"/>
    <w:rsid w:val="00241BAA"/>
    <w:rsid w:val="00243341"/>
    <w:rsid w:val="00244524"/>
    <w:rsid w:val="00244B14"/>
    <w:rsid w:val="00247E1D"/>
    <w:rsid w:val="00254B19"/>
    <w:rsid w:val="0025576B"/>
    <w:rsid w:val="002557D6"/>
    <w:rsid w:val="00255F5C"/>
    <w:rsid w:val="0025605F"/>
    <w:rsid w:val="00256544"/>
    <w:rsid w:val="002567F1"/>
    <w:rsid w:val="0025686A"/>
    <w:rsid w:val="00256B12"/>
    <w:rsid w:val="002602DC"/>
    <w:rsid w:val="00260836"/>
    <w:rsid w:val="00262F81"/>
    <w:rsid w:val="00263D4F"/>
    <w:rsid w:val="00264139"/>
    <w:rsid w:val="00265A4A"/>
    <w:rsid w:val="002671A8"/>
    <w:rsid w:val="00267D7E"/>
    <w:rsid w:val="002709F7"/>
    <w:rsid w:val="00270A4B"/>
    <w:rsid w:val="0027152E"/>
    <w:rsid w:val="002715DD"/>
    <w:rsid w:val="00271EF4"/>
    <w:rsid w:val="002746AE"/>
    <w:rsid w:val="00274CB5"/>
    <w:rsid w:val="0027692C"/>
    <w:rsid w:val="002772FE"/>
    <w:rsid w:val="00277CE8"/>
    <w:rsid w:val="00281632"/>
    <w:rsid w:val="002827D5"/>
    <w:rsid w:val="00282A37"/>
    <w:rsid w:val="0028312E"/>
    <w:rsid w:val="00283AD1"/>
    <w:rsid w:val="0028401C"/>
    <w:rsid w:val="00285033"/>
    <w:rsid w:val="002852CE"/>
    <w:rsid w:val="00286741"/>
    <w:rsid w:val="002870A2"/>
    <w:rsid w:val="002875E8"/>
    <w:rsid w:val="0029164B"/>
    <w:rsid w:val="002917D3"/>
    <w:rsid w:val="00292CD2"/>
    <w:rsid w:val="0029356F"/>
    <w:rsid w:val="00293D05"/>
    <w:rsid w:val="002943E2"/>
    <w:rsid w:val="00294B6E"/>
    <w:rsid w:val="00295489"/>
    <w:rsid w:val="002961B0"/>
    <w:rsid w:val="002A22B6"/>
    <w:rsid w:val="002A2469"/>
    <w:rsid w:val="002A2671"/>
    <w:rsid w:val="002A3AC8"/>
    <w:rsid w:val="002A4BAD"/>
    <w:rsid w:val="002A614C"/>
    <w:rsid w:val="002A7021"/>
    <w:rsid w:val="002B00A7"/>
    <w:rsid w:val="002B07DE"/>
    <w:rsid w:val="002B135B"/>
    <w:rsid w:val="002B277B"/>
    <w:rsid w:val="002B2A17"/>
    <w:rsid w:val="002B3B66"/>
    <w:rsid w:val="002B42F2"/>
    <w:rsid w:val="002B487E"/>
    <w:rsid w:val="002B4F6F"/>
    <w:rsid w:val="002B60B6"/>
    <w:rsid w:val="002B798F"/>
    <w:rsid w:val="002C04C5"/>
    <w:rsid w:val="002C0853"/>
    <w:rsid w:val="002C2EA2"/>
    <w:rsid w:val="002C3585"/>
    <w:rsid w:val="002C366E"/>
    <w:rsid w:val="002C39D5"/>
    <w:rsid w:val="002C63E8"/>
    <w:rsid w:val="002C7A2E"/>
    <w:rsid w:val="002D00ED"/>
    <w:rsid w:val="002D20A9"/>
    <w:rsid w:val="002D20C4"/>
    <w:rsid w:val="002D2857"/>
    <w:rsid w:val="002D2B0A"/>
    <w:rsid w:val="002D3F88"/>
    <w:rsid w:val="002D4F06"/>
    <w:rsid w:val="002E0566"/>
    <w:rsid w:val="002E0876"/>
    <w:rsid w:val="002E0931"/>
    <w:rsid w:val="002E0B1D"/>
    <w:rsid w:val="002E0DAB"/>
    <w:rsid w:val="002E1CCB"/>
    <w:rsid w:val="002E387A"/>
    <w:rsid w:val="002E3A0E"/>
    <w:rsid w:val="002E401E"/>
    <w:rsid w:val="002E47ED"/>
    <w:rsid w:val="002E62FB"/>
    <w:rsid w:val="002E6B67"/>
    <w:rsid w:val="002E70C6"/>
    <w:rsid w:val="002F1CE2"/>
    <w:rsid w:val="002F1E67"/>
    <w:rsid w:val="002F2E2D"/>
    <w:rsid w:val="002F436E"/>
    <w:rsid w:val="002F4762"/>
    <w:rsid w:val="002F57E6"/>
    <w:rsid w:val="002F58C3"/>
    <w:rsid w:val="002F5C92"/>
    <w:rsid w:val="002F7B28"/>
    <w:rsid w:val="002F7C8F"/>
    <w:rsid w:val="00300920"/>
    <w:rsid w:val="0030490F"/>
    <w:rsid w:val="003119A2"/>
    <w:rsid w:val="003144AD"/>
    <w:rsid w:val="0031536A"/>
    <w:rsid w:val="00315E1F"/>
    <w:rsid w:val="00315E35"/>
    <w:rsid w:val="0031657A"/>
    <w:rsid w:val="00317D0A"/>
    <w:rsid w:val="00317F4B"/>
    <w:rsid w:val="003205F3"/>
    <w:rsid w:val="00320A17"/>
    <w:rsid w:val="00325D52"/>
    <w:rsid w:val="00327F7E"/>
    <w:rsid w:val="0033267A"/>
    <w:rsid w:val="003327F5"/>
    <w:rsid w:val="00333BF2"/>
    <w:rsid w:val="003350C5"/>
    <w:rsid w:val="00335F19"/>
    <w:rsid w:val="0034086E"/>
    <w:rsid w:val="00340CE4"/>
    <w:rsid w:val="00341086"/>
    <w:rsid w:val="003418DF"/>
    <w:rsid w:val="00341A38"/>
    <w:rsid w:val="00343C8E"/>
    <w:rsid w:val="00344580"/>
    <w:rsid w:val="00345CD8"/>
    <w:rsid w:val="00346A8C"/>
    <w:rsid w:val="00347A8D"/>
    <w:rsid w:val="00347B43"/>
    <w:rsid w:val="00350695"/>
    <w:rsid w:val="00351A2E"/>
    <w:rsid w:val="00352178"/>
    <w:rsid w:val="00352A0B"/>
    <w:rsid w:val="00353DCF"/>
    <w:rsid w:val="003540F0"/>
    <w:rsid w:val="00360419"/>
    <w:rsid w:val="00361081"/>
    <w:rsid w:val="003624F2"/>
    <w:rsid w:val="003628A9"/>
    <w:rsid w:val="00363054"/>
    <w:rsid w:val="00364972"/>
    <w:rsid w:val="00365999"/>
    <w:rsid w:val="00366825"/>
    <w:rsid w:val="003668F6"/>
    <w:rsid w:val="00367BD5"/>
    <w:rsid w:val="00371321"/>
    <w:rsid w:val="00371B31"/>
    <w:rsid w:val="00371CA1"/>
    <w:rsid w:val="00373E98"/>
    <w:rsid w:val="00375A25"/>
    <w:rsid w:val="00376066"/>
    <w:rsid w:val="0038232B"/>
    <w:rsid w:val="00382BC6"/>
    <w:rsid w:val="003837B6"/>
    <w:rsid w:val="00383C2F"/>
    <w:rsid w:val="003848CE"/>
    <w:rsid w:val="003852B4"/>
    <w:rsid w:val="003902EF"/>
    <w:rsid w:val="00390EAD"/>
    <w:rsid w:val="003911FD"/>
    <w:rsid w:val="00391B01"/>
    <w:rsid w:val="00391ECF"/>
    <w:rsid w:val="00392345"/>
    <w:rsid w:val="00395E19"/>
    <w:rsid w:val="00395F17"/>
    <w:rsid w:val="00397817"/>
    <w:rsid w:val="0039792E"/>
    <w:rsid w:val="003A12ED"/>
    <w:rsid w:val="003A1944"/>
    <w:rsid w:val="003A2DA2"/>
    <w:rsid w:val="003A3B70"/>
    <w:rsid w:val="003A6E2D"/>
    <w:rsid w:val="003B2A5D"/>
    <w:rsid w:val="003B332A"/>
    <w:rsid w:val="003B358B"/>
    <w:rsid w:val="003B506B"/>
    <w:rsid w:val="003B530A"/>
    <w:rsid w:val="003C1473"/>
    <w:rsid w:val="003C171B"/>
    <w:rsid w:val="003C65F0"/>
    <w:rsid w:val="003C7A8F"/>
    <w:rsid w:val="003D24A3"/>
    <w:rsid w:val="003D556E"/>
    <w:rsid w:val="003D5D13"/>
    <w:rsid w:val="003D7539"/>
    <w:rsid w:val="003D7F78"/>
    <w:rsid w:val="003E045D"/>
    <w:rsid w:val="003E1E1A"/>
    <w:rsid w:val="003E3617"/>
    <w:rsid w:val="003E5D74"/>
    <w:rsid w:val="003E66FD"/>
    <w:rsid w:val="003F293F"/>
    <w:rsid w:val="003F2B3D"/>
    <w:rsid w:val="003F31CF"/>
    <w:rsid w:val="003F405A"/>
    <w:rsid w:val="003F4875"/>
    <w:rsid w:val="003F5F09"/>
    <w:rsid w:val="003F72F8"/>
    <w:rsid w:val="0040124C"/>
    <w:rsid w:val="00401B7D"/>
    <w:rsid w:val="00401C8C"/>
    <w:rsid w:val="0040256C"/>
    <w:rsid w:val="004041BE"/>
    <w:rsid w:val="00410C3E"/>
    <w:rsid w:val="00411FB6"/>
    <w:rsid w:val="00414D0B"/>
    <w:rsid w:val="0041515F"/>
    <w:rsid w:val="00415BE0"/>
    <w:rsid w:val="004160EE"/>
    <w:rsid w:val="0041636A"/>
    <w:rsid w:val="0041760F"/>
    <w:rsid w:val="00420E81"/>
    <w:rsid w:val="00421A12"/>
    <w:rsid w:val="00421BD3"/>
    <w:rsid w:val="0042283D"/>
    <w:rsid w:val="00424554"/>
    <w:rsid w:val="00424F58"/>
    <w:rsid w:val="00425806"/>
    <w:rsid w:val="004262B6"/>
    <w:rsid w:val="004275C5"/>
    <w:rsid w:val="004276BC"/>
    <w:rsid w:val="00427923"/>
    <w:rsid w:val="00430CBB"/>
    <w:rsid w:val="00430EE1"/>
    <w:rsid w:val="00430F12"/>
    <w:rsid w:val="00431E56"/>
    <w:rsid w:val="00436149"/>
    <w:rsid w:val="00436D11"/>
    <w:rsid w:val="00437583"/>
    <w:rsid w:val="004378DB"/>
    <w:rsid w:val="00437DF7"/>
    <w:rsid w:val="004453C9"/>
    <w:rsid w:val="00445A5E"/>
    <w:rsid w:val="00446594"/>
    <w:rsid w:val="004466E6"/>
    <w:rsid w:val="00447AEF"/>
    <w:rsid w:val="00447DBB"/>
    <w:rsid w:val="00450297"/>
    <w:rsid w:val="00450E2A"/>
    <w:rsid w:val="004514C0"/>
    <w:rsid w:val="004516E9"/>
    <w:rsid w:val="00451BF4"/>
    <w:rsid w:val="004547D3"/>
    <w:rsid w:val="004553DA"/>
    <w:rsid w:val="00456577"/>
    <w:rsid w:val="00457CC8"/>
    <w:rsid w:val="004608DF"/>
    <w:rsid w:val="00461C07"/>
    <w:rsid w:val="00462F1C"/>
    <w:rsid w:val="00462F36"/>
    <w:rsid w:val="004667B9"/>
    <w:rsid w:val="00466E10"/>
    <w:rsid w:val="00467A1D"/>
    <w:rsid w:val="00470B0F"/>
    <w:rsid w:val="00470F6F"/>
    <w:rsid w:val="0047110E"/>
    <w:rsid w:val="00472C3F"/>
    <w:rsid w:val="00472D58"/>
    <w:rsid w:val="00473F20"/>
    <w:rsid w:val="0047430D"/>
    <w:rsid w:val="00475224"/>
    <w:rsid w:val="004764BB"/>
    <w:rsid w:val="00483835"/>
    <w:rsid w:val="00483850"/>
    <w:rsid w:val="00483C69"/>
    <w:rsid w:val="00484308"/>
    <w:rsid w:val="00484601"/>
    <w:rsid w:val="00485D22"/>
    <w:rsid w:val="00491C7A"/>
    <w:rsid w:val="00491EBE"/>
    <w:rsid w:val="00492D65"/>
    <w:rsid w:val="004947A6"/>
    <w:rsid w:val="004A11EC"/>
    <w:rsid w:val="004A48E1"/>
    <w:rsid w:val="004B0CFD"/>
    <w:rsid w:val="004B0DD5"/>
    <w:rsid w:val="004B345A"/>
    <w:rsid w:val="004B3F86"/>
    <w:rsid w:val="004B4415"/>
    <w:rsid w:val="004B4EFE"/>
    <w:rsid w:val="004B5918"/>
    <w:rsid w:val="004B6832"/>
    <w:rsid w:val="004B7303"/>
    <w:rsid w:val="004C01C3"/>
    <w:rsid w:val="004C1257"/>
    <w:rsid w:val="004C2A5B"/>
    <w:rsid w:val="004C2F73"/>
    <w:rsid w:val="004C30B0"/>
    <w:rsid w:val="004C4720"/>
    <w:rsid w:val="004C5F27"/>
    <w:rsid w:val="004C63F4"/>
    <w:rsid w:val="004C6811"/>
    <w:rsid w:val="004D2AE9"/>
    <w:rsid w:val="004D2CFF"/>
    <w:rsid w:val="004D312A"/>
    <w:rsid w:val="004D5183"/>
    <w:rsid w:val="004D5A66"/>
    <w:rsid w:val="004E0F56"/>
    <w:rsid w:val="004E206A"/>
    <w:rsid w:val="004E38ED"/>
    <w:rsid w:val="004E3B61"/>
    <w:rsid w:val="004E3E42"/>
    <w:rsid w:val="004E4FCD"/>
    <w:rsid w:val="004E5C63"/>
    <w:rsid w:val="004F04E0"/>
    <w:rsid w:val="004F086A"/>
    <w:rsid w:val="004F09F2"/>
    <w:rsid w:val="004F2593"/>
    <w:rsid w:val="004F2B5B"/>
    <w:rsid w:val="004F2F93"/>
    <w:rsid w:val="004F5E2E"/>
    <w:rsid w:val="004F5ED9"/>
    <w:rsid w:val="004F6078"/>
    <w:rsid w:val="004F721B"/>
    <w:rsid w:val="004F768F"/>
    <w:rsid w:val="0050015A"/>
    <w:rsid w:val="0050192D"/>
    <w:rsid w:val="00503982"/>
    <w:rsid w:val="00505CF4"/>
    <w:rsid w:val="00506461"/>
    <w:rsid w:val="005105A1"/>
    <w:rsid w:val="00510A13"/>
    <w:rsid w:val="00510DDE"/>
    <w:rsid w:val="005115B2"/>
    <w:rsid w:val="00512CFB"/>
    <w:rsid w:val="00516E68"/>
    <w:rsid w:val="005174FB"/>
    <w:rsid w:val="005179D5"/>
    <w:rsid w:val="0052026F"/>
    <w:rsid w:val="00521278"/>
    <w:rsid w:val="0052387A"/>
    <w:rsid w:val="00523AE6"/>
    <w:rsid w:val="00530356"/>
    <w:rsid w:val="00530C29"/>
    <w:rsid w:val="005311E8"/>
    <w:rsid w:val="005320C4"/>
    <w:rsid w:val="00533273"/>
    <w:rsid w:val="00540925"/>
    <w:rsid w:val="00540C65"/>
    <w:rsid w:val="005423C8"/>
    <w:rsid w:val="005434D5"/>
    <w:rsid w:val="005437C0"/>
    <w:rsid w:val="00544423"/>
    <w:rsid w:val="00545E99"/>
    <w:rsid w:val="0054666B"/>
    <w:rsid w:val="00547092"/>
    <w:rsid w:val="00550B97"/>
    <w:rsid w:val="00552CCB"/>
    <w:rsid w:val="00553865"/>
    <w:rsid w:val="00553B26"/>
    <w:rsid w:val="00554D1C"/>
    <w:rsid w:val="0055603B"/>
    <w:rsid w:val="0055618E"/>
    <w:rsid w:val="00556C8A"/>
    <w:rsid w:val="00560CDE"/>
    <w:rsid w:val="00561156"/>
    <w:rsid w:val="00561498"/>
    <w:rsid w:val="005632D5"/>
    <w:rsid w:val="0056393C"/>
    <w:rsid w:val="00563FC8"/>
    <w:rsid w:val="00566716"/>
    <w:rsid w:val="005710A7"/>
    <w:rsid w:val="00572105"/>
    <w:rsid w:val="00573BA9"/>
    <w:rsid w:val="005745C6"/>
    <w:rsid w:val="00574EAD"/>
    <w:rsid w:val="00577923"/>
    <w:rsid w:val="00580B61"/>
    <w:rsid w:val="00580F43"/>
    <w:rsid w:val="00581B5F"/>
    <w:rsid w:val="005830AD"/>
    <w:rsid w:val="005830FB"/>
    <w:rsid w:val="00584903"/>
    <w:rsid w:val="00585C2E"/>
    <w:rsid w:val="00586A96"/>
    <w:rsid w:val="005902F0"/>
    <w:rsid w:val="00590DC1"/>
    <w:rsid w:val="0059143E"/>
    <w:rsid w:val="00591517"/>
    <w:rsid w:val="00592104"/>
    <w:rsid w:val="00592BA5"/>
    <w:rsid w:val="00594E17"/>
    <w:rsid w:val="005A07D5"/>
    <w:rsid w:val="005A1F5A"/>
    <w:rsid w:val="005A2FFB"/>
    <w:rsid w:val="005A37BE"/>
    <w:rsid w:val="005A386A"/>
    <w:rsid w:val="005A3ECA"/>
    <w:rsid w:val="005A49DB"/>
    <w:rsid w:val="005A5589"/>
    <w:rsid w:val="005A582D"/>
    <w:rsid w:val="005A7D90"/>
    <w:rsid w:val="005B0145"/>
    <w:rsid w:val="005B10BA"/>
    <w:rsid w:val="005B3A05"/>
    <w:rsid w:val="005B4555"/>
    <w:rsid w:val="005B5275"/>
    <w:rsid w:val="005B58C7"/>
    <w:rsid w:val="005B61F4"/>
    <w:rsid w:val="005B6F7D"/>
    <w:rsid w:val="005C3D82"/>
    <w:rsid w:val="005C41E9"/>
    <w:rsid w:val="005C533D"/>
    <w:rsid w:val="005C5E96"/>
    <w:rsid w:val="005C75C8"/>
    <w:rsid w:val="005C7A80"/>
    <w:rsid w:val="005C7BCD"/>
    <w:rsid w:val="005D0385"/>
    <w:rsid w:val="005D077C"/>
    <w:rsid w:val="005D276A"/>
    <w:rsid w:val="005D4A7E"/>
    <w:rsid w:val="005D52E7"/>
    <w:rsid w:val="005D6CBC"/>
    <w:rsid w:val="005E050B"/>
    <w:rsid w:val="005E0C92"/>
    <w:rsid w:val="005E0ECD"/>
    <w:rsid w:val="005E16F7"/>
    <w:rsid w:val="005E2A34"/>
    <w:rsid w:val="005E2ECC"/>
    <w:rsid w:val="005E302E"/>
    <w:rsid w:val="005E3DDB"/>
    <w:rsid w:val="005E4B3D"/>
    <w:rsid w:val="005E4DC5"/>
    <w:rsid w:val="005E513C"/>
    <w:rsid w:val="005E5484"/>
    <w:rsid w:val="005E78A3"/>
    <w:rsid w:val="005E7934"/>
    <w:rsid w:val="005F2B7E"/>
    <w:rsid w:val="005F4618"/>
    <w:rsid w:val="005F4A09"/>
    <w:rsid w:val="005F4CF9"/>
    <w:rsid w:val="005F4DC4"/>
    <w:rsid w:val="005F5A59"/>
    <w:rsid w:val="005F6EE0"/>
    <w:rsid w:val="005F78B3"/>
    <w:rsid w:val="0060019D"/>
    <w:rsid w:val="00600C11"/>
    <w:rsid w:val="006010D1"/>
    <w:rsid w:val="006026F7"/>
    <w:rsid w:val="00602EEB"/>
    <w:rsid w:val="00603BCA"/>
    <w:rsid w:val="0060413D"/>
    <w:rsid w:val="0060515B"/>
    <w:rsid w:val="006060BC"/>
    <w:rsid w:val="006078AC"/>
    <w:rsid w:val="0061217F"/>
    <w:rsid w:val="0061599C"/>
    <w:rsid w:val="00616E42"/>
    <w:rsid w:val="00617482"/>
    <w:rsid w:val="0062199B"/>
    <w:rsid w:val="00623DAB"/>
    <w:rsid w:val="00623E1E"/>
    <w:rsid w:val="0063186A"/>
    <w:rsid w:val="00631ECF"/>
    <w:rsid w:val="00632B22"/>
    <w:rsid w:val="00632CC2"/>
    <w:rsid w:val="00633204"/>
    <w:rsid w:val="00634992"/>
    <w:rsid w:val="00635A6F"/>
    <w:rsid w:val="006405C0"/>
    <w:rsid w:val="006425C3"/>
    <w:rsid w:val="006442EC"/>
    <w:rsid w:val="00644D27"/>
    <w:rsid w:val="0064680D"/>
    <w:rsid w:val="00647CA8"/>
    <w:rsid w:val="00650430"/>
    <w:rsid w:val="00654064"/>
    <w:rsid w:val="00654315"/>
    <w:rsid w:val="00654514"/>
    <w:rsid w:val="006562D6"/>
    <w:rsid w:val="00656FE8"/>
    <w:rsid w:val="00657711"/>
    <w:rsid w:val="00657F26"/>
    <w:rsid w:val="006604C4"/>
    <w:rsid w:val="006617EA"/>
    <w:rsid w:val="00661BCB"/>
    <w:rsid w:val="00662A91"/>
    <w:rsid w:val="00664EB0"/>
    <w:rsid w:val="00667A88"/>
    <w:rsid w:val="006707ED"/>
    <w:rsid w:val="00670BA4"/>
    <w:rsid w:val="00671B0E"/>
    <w:rsid w:val="00674B38"/>
    <w:rsid w:val="00676848"/>
    <w:rsid w:val="00676EE4"/>
    <w:rsid w:val="006770C0"/>
    <w:rsid w:val="0068009B"/>
    <w:rsid w:val="0068019F"/>
    <w:rsid w:val="00681F49"/>
    <w:rsid w:val="00682BA7"/>
    <w:rsid w:val="00683347"/>
    <w:rsid w:val="0068368A"/>
    <w:rsid w:val="00685A96"/>
    <w:rsid w:val="00686074"/>
    <w:rsid w:val="00686482"/>
    <w:rsid w:val="00687B8B"/>
    <w:rsid w:val="00691A15"/>
    <w:rsid w:val="0069332C"/>
    <w:rsid w:val="00694887"/>
    <w:rsid w:val="00694A6E"/>
    <w:rsid w:val="00697F94"/>
    <w:rsid w:val="006A0165"/>
    <w:rsid w:val="006A1ECB"/>
    <w:rsid w:val="006A3FA9"/>
    <w:rsid w:val="006A5083"/>
    <w:rsid w:val="006A60C2"/>
    <w:rsid w:val="006A638E"/>
    <w:rsid w:val="006B00BC"/>
    <w:rsid w:val="006B3731"/>
    <w:rsid w:val="006B38F6"/>
    <w:rsid w:val="006B40BC"/>
    <w:rsid w:val="006B4129"/>
    <w:rsid w:val="006B4516"/>
    <w:rsid w:val="006C0274"/>
    <w:rsid w:val="006C1355"/>
    <w:rsid w:val="006C5860"/>
    <w:rsid w:val="006C5E3A"/>
    <w:rsid w:val="006C5E4A"/>
    <w:rsid w:val="006D0E7D"/>
    <w:rsid w:val="006D18C0"/>
    <w:rsid w:val="006D3F81"/>
    <w:rsid w:val="006D63EC"/>
    <w:rsid w:val="006D718D"/>
    <w:rsid w:val="006D766D"/>
    <w:rsid w:val="006E0168"/>
    <w:rsid w:val="006E213A"/>
    <w:rsid w:val="006E25B1"/>
    <w:rsid w:val="006E32A0"/>
    <w:rsid w:val="006E3C80"/>
    <w:rsid w:val="006E4465"/>
    <w:rsid w:val="006F1053"/>
    <w:rsid w:val="006F1C19"/>
    <w:rsid w:val="006F2E87"/>
    <w:rsid w:val="006F584C"/>
    <w:rsid w:val="006F622B"/>
    <w:rsid w:val="006F74CC"/>
    <w:rsid w:val="00700A58"/>
    <w:rsid w:val="007029F3"/>
    <w:rsid w:val="00703864"/>
    <w:rsid w:val="00704687"/>
    <w:rsid w:val="00704B2B"/>
    <w:rsid w:val="007055E2"/>
    <w:rsid w:val="0070568B"/>
    <w:rsid w:val="0070716D"/>
    <w:rsid w:val="00707481"/>
    <w:rsid w:val="00707579"/>
    <w:rsid w:val="0070790A"/>
    <w:rsid w:val="00707F37"/>
    <w:rsid w:val="00710C32"/>
    <w:rsid w:val="00710DB2"/>
    <w:rsid w:val="00712487"/>
    <w:rsid w:val="00712E67"/>
    <w:rsid w:val="0071323B"/>
    <w:rsid w:val="007159A3"/>
    <w:rsid w:val="007159B8"/>
    <w:rsid w:val="0071626F"/>
    <w:rsid w:val="00720F2E"/>
    <w:rsid w:val="007218D3"/>
    <w:rsid w:val="00723702"/>
    <w:rsid w:val="00723A2A"/>
    <w:rsid w:val="007247BD"/>
    <w:rsid w:val="007252AB"/>
    <w:rsid w:val="00725926"/>
    <w:rsid w:val="00726AA3"/>
    <w:rsid w:val="00726B17"/>
    <w:rsid w:val="00727553"/>
    <w:rsid w:val="007323EC"/>
    <w:rsid w:val="0073307D"/>
    <w:rsid w:val="00734AD5"/>
    <w:rsid w:val="0073681E"/>
    <w:rsid w:val="00737FCD"/>
    <w:rsid w:val="00740025"/>
    <w:rsid w:val="007411C3"/>
    <w:rsid w:val="00741582"/>
    <w:rsid w:val="007428A0"/>
    <w:rsid w:val="007431BB"/>
    <w:rsid w:val="00745DAC"/>
    <w:rsid w:val="00746D5C"/>
    <w:rsid w:val="007476DA"/>
    <w:rsid w:val="00747C61"/>
    <w:rsid w:val="00747FC1"/>
    <w:rsid w:val="00752284"/>
    <w:rsid w:val="00752356"/>
    <w:rsid w:val="007530A7"/>
    <w:rsid w:val="007558DC"/>
    <w:rsid w:val="00755DCF"/>
    <w:rsid w:val="00756535"/>
    <w:rsid w:val="00757698"/>
    <w:rsid w:val="00760E98"/>
    <w:rsid w:val="00762BD5"/>
    <w:rsid w:val="00763F3C"/>
    <w:rsid w:val="00764DDA"/>
    <w:rsid w:val="007708ED"/>
    <w:rsid w:val="00773A81"/>
    <w:rsid w:val="007746C0"/>
    <w:rsid w:val="00776DAB"/>
    <w:rsid w:val="007819F1"/>
    <w:rsid w:val="00782F43"/>
    <w:rsid w:val="00783037"/>
    <w:rsid w:val="00783112"/>
    <w:rsid w:val="0078511D"/>
    <w:rsid w:val="007865E1"/>
    <w:rsid w:val="007868E1"/>
    <w:rsid w:val="007869E0"/>
    <w:rsid w:val="00786B17"/>
    <w:rsid w:val="00786BFA"/>
    <w:rsid w:val="007878FE"/>
    <w:rsid w:val="0079462C"/>
    <w:rsid w:val="00794C03"/>
    <w:rsid w:val="00795B06"/>
    <w:rsid w:val="00797C32"/>
    <w:rsid w:val="007A2455"/>
    <w:rsid w:val="007A25E1"/>
    <w:rsid w:val="007A35A7"/>
    <w:rsid w:val="007A48AE"/>
    <w:rsid w:val="007A5691"/>
    <w:rsid w:val="007A6960"/>
    <w:rsid w:val="007A77B5"/>
    <w:rsid w:val="007B09DA"/>
    <w:rsid w:val="007B2088"/>
    <w:rsid w:val="007B2629"/>
    <w:rsid w:val="007B28D6"/>
    <w:rsid w:val="007B295C"/>
    <w:rsid w:val="007B31BA"/>
    <w:rsid w:val="007B3AF6"/>
    <w:rsid w:val="007B6B5F"/>
    <w:rsid w:val="007C1CC5"/>
    <w:rsid w:val="007C43F2"/>
    <w:rsid w:val="007C4C14"/>
    <w:rsid w:val="007C6CC2"/>
    <w:rsid w:val="007D0392"/>
    <w:rsid w:val="007D160D"/>
    <w:rsid w:val="007D177A"/>
    <w:rsid w:val="007D1DCD"/>
    <w:rsid w:val="007D47FE"/>
    <w:rsid w:val="007D53B7"/>
    <w:rsid w:val="007D6896"/>
    <w:rsid w:val="007D7748"/>
    <w:rsid w:val="007E1CB3"/>
    <w:rsid w:val="007E3402"/>
    <w:rsid w:val="007E35B8"/>
    <w:rsid w:val="007E3BFD"/>
    <w:rsid w:val="007E4A19"/>
    <w:rsid w:val="007E745B"/>
    <w:rsid w:val="007E7882"/>
    <w:rsid w:val="007F2092"/>
    <w:rsid w:val="007F473B"/>
    <w:rsid w:val="007F5D4C"/>
    <w:rsid w:val="007F6BA2"/>
    <w:rsid w:val="008019EB"/>
    <w:rsid w:val="008039E9"/>
    <w:rsid w:val="00803B01"/>
    <w:rsid w:val="00804435"/>
    <w:rsid w:val="0080686D"/>
    <w:rsid w:val="00811B9C"/>
    <w:rsid w:val="00812626"/>
    <w:rsid w:val="008132AA"/>
    <w:rsid w:val="008137A4"/>
    <w:rsid w:val="0081470A"/>
    <w:rsid w:val="008176BC"/>
    <w:rsid w:val="00817E45"/>
    <w:rsid w:val="00817EF1"/>
    <w:rsid w:val="0082050E"/>
    <w:rsid w:val="00821BE1"/>
    <w:rsid w:val="00822696"/>
    <w:rsid w:val="0082296A"/>
    <w:rsid w:val="0082429B"/>
    <w:rsid w:val="0082712F"/>
    <w:rsid w:val="00834AF2"/>
    <w:rsid w:val="00834BC0"/>
    <w:rsid w:val="00835EA1"/>
    <w:rsid w:val="008366F8"/>
    <w:rsid w:val="00837224"/>
    <w:rsid w:val="00840FF6"/>
    <w:rsid w:val="00841207"/>
    <w:rsid w:val="0084266E"/>
    <w:rsid w:val="00842A27"/>
    <w:rsid w:val="00842FB4"/>
    <w:rsid w:val="00843BB0"/>
    <w:rsid w:val="008440F4"/>
    <w:rsid w:val="00846882"/>
    <w:rsid w:val="0084690A"/>
    <w:rsid w:val="0084711E"/>
    <w:rsid w:val="00850BEB"/>
    <w:rsid w:val="00850FA7"/>
    <w:rsid w:val="00851622"/>
    <w:rsid w:val="00852F2C"/>
    <w:rsid w:val="00853204"/>
    <w:rsid w:val="008552BE"/>
    <w:rsid w:val="008579C2"/>
    <w:rsid w:val="00857AC8"/>
    <w:rsid w:val="00857BFD"/>
    <w:rsid w:val="00860F4E"/>
    <w:rsid w:val="00862299"/>
    <w:rsid w:val="00863A03"/>
    <w:rsid w:val="0086446A"/>
    <w:rsid w:val="00864AFF"/>
    <w:rsid w:val="00865115"/>
    <w:rsid w:val="008652A9"/>
    <w:rsid w:val="0086568E"/>
    <w:rsid w:val="008656FC"/>
    <w:rsid w:val="00870F53"/>
    <w:rsid w:val="00875416"/>
    <w:rsid w:val="00875821"/>
    <w:rsid w:val="008758E3"/>
    <w:rsid w:val="00875FDF"/>
    <w:rsid w:val="008763E6"/>
    <w:rsid w:val="0087681C"/>
    <w:rsid w:val="008769AA"/>
    <w:rsid w:val="00876A07"/>
    <w:rsid w:val="0087795C"/>
    <w:rsid w:val="00880A66"/>
    <w:rsid w:val="00881377"/>
    <w:rsid w:val="008814D5"/>
    <w:rsid w:val="00884464"/>
    <w:rsid w:val="00887145"/>
    <w:rsid w:val="008875C7"/>
    <w:rsid w:val="008903BF"/>
    <w:rsid w:val="0089190D"/>
    <w:rsid w:val="00891D79"/>
    <w:rsid w:val="00891DE9"/>
    <w:rsid w:val="0089414D"/>
    <w:rsid w:val="00894447"/>
    <w:rsid w:val="008949AB"/>
    <w:rsid w:val="00894D04"/>
    <w:rsid w:val="008954AC"/>
    <w:rsid w:val="008A1AA8"/>
    <w:rsid w:val="008A1C08"/>
    <w:rsid w:val="008A2482"/>
    <w:rsid w:val="008A2C7D"/>
    <w:rsid w:val="008A39F1"/>
    <w:rsid w:val="008A42F0"/>
    <w:rsid w:val="008A4530"/>
    <w:rsid w:val="008A5E55"/>
    <w:rsid w:val="008B059D"/>
    <w:rsid w:val="008B09DF"/>
    <w:rsid w:val="008B2352"/>
    <w:rsid w:val="008B53DF"/>
    <w:rsid w:val="008B60A7"/>
    <w:rsid w:val="008B7457"/>
    <w:rsid w:val="008C0180"/>
    <w:rsid w:val="008C14FF"/>
    <w:rsid w:val="008C2DEA"/>
    <w:rsid w:val="008C5CA0"/>
    <w:rsid w:val="008C65FF"/>
    <w:rsid w:val="008C7564"/>
    <w:rsid w:val="008D2EB3"/>
    <w:rsid w:val="008D2F4B"/>
    <w:rsid w:val="008D38B5"/>
    <w:rsid w:val="008D3AC9"/>
    <w:rsid w:val="008D3E6D"/>
    <w:rsid w:val="008D4763"/>
    <w:rsid w:val="008D51E5"/>
    <w:rsid w:val="008E1604"/>
    <w:rsid w:val="008E17C5"/>
    <w:rsid w:val="008E2F1C"/>
    <w:rsid w:val="008E536E"/>
    <w:rsid w:val="008E686A"/>
    <w:rsid w:val="008E68DE"/>
    <w:rsid w:val="008E70B6"/>
    <w:rsid w:val="008E7F44"/>
    <w:rsid w:val="008F24BD"/>
    <w:rsid w:val="008F4023"/>
    <w:rsid w:val="008F4351"/>
    <w:rsid w:val="008F5094"/>
    <w:rsid w:val="008F67D2"/>
    <w:rsid w:val="008F7BE3"/>
    <w:rsid w:val="00902DC8"/>
    <w:rsid w:val="00903397"/>
    <w:rsid w:val="00903A55"/>
    <w:rsid w:val="00903BEF"/>
    <w:rsid w:val="0090420E"/>
    <w:rsid w:val="00904705"/>
    <w:rsid w:val="00904ECF"/>
    <w:rsid w:val="0090546B"/>
    <w:rsid w:val="00905887"/>
    <w:rsid w:val="00906D19"/>
    <w:rsid w:val="00910E34"/>
    <w:rsid w:val="00912AE2"/>
    <w:rsid w:val="00913351"/>
    <w:rsid w:val="00915396"/>
    <w:rsid w:val="00915CEC"/>
    <w:rsid w:val="0091614F"/>
    <w:rsid w:val="00916253"/>
    <w:rsid w:val="00916C54"/>
    <w:rsid w:val="00917194"/>
    <w:rsid w:val="0092068F"/>
    <w:rsid w:val="00921141"/>
    <w:rsid w:val="00921924"/>
    <w:rsid w:val="00922C12"/>
    <w:rsid w:val="00922E0F"/>
    <w:rsid w:val="00924D0B"/>
    <w:rsid w:val="00925015"/>
    <w:rsid w:val="009263BD"/>
    <w:rsid w:val="00931202"/>
    <w:rsid w:val="00931C23"/>
    <w:rsid w:val="0093213B"/>
    <w:rsid w:val="0093425C"/>
    <w:rsid w:val="009352C6"/>
    <w:rsid w:val="009352C8"/>
    <w:rsid w:val="00935D09"/>
    <w:rsid w:val="0093694C"/>
    <w:rsid w:val="009369D9"/>
    <w:rsid w:val="00936F9B"/>
    <w:rsid w:val="00941CE7"/>
    <w:rsid w:val="009424D3"/>
    <w:rsid w:val="00942C19"/>
    <w:rsid w:val="00945D73"/>
    <w:rsid w:val="00947F4C"/>
    <w:rsid w:val="00950B25"/>
    <w:rsid w:val="00950F8A"/>
    <w:rsid w:val="00954ADB"/>
    <w:rsid w:val="00962020"/>
    <w:rsid w:val="009648BE"/>
    <w:rsid w:val="009657F1"/>
    <w:rsid w:val="00965856"/>
    <w:rsid w:val="009669EC"/>
    <w:rsid w:val="00967907"/>
    <w:rsid w:val="00967A89"/>
    <w:rsid w:val="009707E9"/>
    <w:rsid w:val="00970D13"/>
    <w:rsid w:val="00970D9F"/>
    <w:rsid w:val="00971379"/>
    <w:rsid w:val="00973227"/>
    <w:rsid w:val="00975E7E"/>
    <w:rsid w:val="009764FE"/>
    <w:rsid w:val="0097666A"/>
    <w:rsid w:val="00980A3A"/>
    <w:rsid w:val="0098269F"/>
    <w:rsid w:val="00982D09"/>
    <w:rsid w:val="009837F3"/>
    <w:rsid w:val="00984A3E"/>
    <w:rsid w:val="00984ACF"/>
    <w:rsid w:val="00984BFC"/>
    <w:rsid w:val="00985569"/>
    <w:rsid w:val="009857B6"/>
    <w:rsid w:val="0098693F"/>
    <w:rsid w:val="00986AD3"/>
    <w:rsid w:val="00987123"/>
    <w:rsid w:val="0099023F"/>
    <w:rsid w:val="00990450"/>
    <w:rsid w:val="00990878"/>
    <w:rsid w:val="009908C0"/>
    <w:rsid w:val="00991325"/>
    <w:rsid w:val="00991504"/>
    <w:rsid w:val="00992B78"/>
    <w:rsid w:val="009931E0"/>
    <w:rsid w:val="00993ECC"/>
    <w:rsid w:val="00994B5B"/>
    <w:rsid w:val="00994BE8"/>
    <w:rsid w:val="00994C16"/>
    <w:rsid w:val="00995A80"/>
    <w:rsid w:val="00995F9B"/>
    <w:rsid w:val="00995FCF"/>
    <w:rsid w:val="009A0DEC"/>
    <w:rsid w:val="009A18FA"/>
    <w:rsid w:val="009A5444"/>
    <w:rsid w:val="009A5D18"/>
    <w:rsid w:val="009B0AF3"/>
    <w:rsid w:val="009B0E64"/>
    <w:rsid w:val="009B3E52"/>
    <w:rsid w:val="009B431F"/>
    <w:rsid w:val="009B45E2"/>
    <w:rsid w:val="009B4E9C"/>
    <w:rsid w:val="009B59C8"/>
    <w:rsid w:val="009B59EB"/>
    <w:rsid w:val="009B6800"/>
    <w:rsid w:val="009B7409"/>
    <w:rsid w:val="009C0501"/>
    <w:rsid w:val="009C1087"/>
    <w:rsid w:val="009C4EDF"/>
    <w:rsid w:val="009C5710"/>
    <w:rsid w:val="009C6859"/>
    <w:rsid w:val="009D0BA1"/>
    <w:rsid w:val="009D0D08"/>
    <w:rsid w:val="009D2941"/>
    <w:rsid w:val="009D2A14"/>
    <w:rsid w:val="009D370F"/>
    <w:rsid w:val="009D3B43"/>
    <w:rsid w:val="009D4220"/>
    <w:rsid w:val="009D4254"/>
    <w:rsid w:val="009D4DEB"/>
    <w:rsid w:val="009D4F38"/>
    <w:rsid w:val="009D5E4E"/>
    <w:rsid w:val="009D5F09"/>
    <w:rsid w:val="009E20A8"/>
    <w:rsid w:val="009E4B57"/>
    <w:rsid w:val="009E56F4"/>
    <w:rsid w:val="009E7CE3"/>
    <w:rsid w:val="009F06B9"/>
    <w:rsid w:val="009F0A46"/>
    <w:rsid w:val="009F2BDD"/>
    <w:rsid w:val="009F3157"/>
    <w:rsid w:val="009F3498"/>
    <w:rsid w:val="00A015DA"/>
    <w:rsid w:val="00A019AD"/>
    <w:rsid w:val="00A02766"/>
    <w:rsid w:val="00A02EFC"/>
    <w:rsid w:val="00A038E6"/>
    <w:rsid w:val="00A06875"/>
    <w:rsid w:val="00A1125B"/>
    <w:rsid w:val="00A14E54"/>
    <w:rsid w:val="00A17060"/>
    <w:rsid w:val="00A22CA7"/>
    <w:rsid w:val="00A22E11"/>
    <w:rsid w:val="00A232BB"/>
    <w:rsid w:val="00A23A1C"/>
    <w:rsid w:val="00A25994"/>
    <w:rsid w:val="00A25D88"/>
    <w:rsid w:val="00A26653"/>
    <w:rsid w:val="00A26CA7"/>
    <w:rsid w:val="00A319FD"/>
    <w:rsid w:val="00A31F07"/>
    <w:rsid w:val="00A32040"/>
    <w:rsid w:val="00A341BD"/>
    <w:rsid w:val="00A35D5D"/>
    <w:rsid w:val="00A362B6"/>
    <w:rsid w:val="00A37475"/>
    <w:rsid w:val="00A37E16"/>
    <w:rsid w:val="00A37E5E"/>
    <w:rsid w:val="00A37E90"/>
    <w:rsid w:val="00A4398D"/>
    <w:rsid w:val="00A43ABF"/>
    <w:rsid w:val="00A44DCC"/>
    <w:rsid w:val="00A51CE6"/>
    <w:rsid w:val="00A532F9"/>
    <w:rsid w:val="00A54D6E"/>
    <w:rsid w:val="00A55851"/>
    <w:rsid w:val="00A568D3"/>
    <w:rsid w:val="00A6068D"/>
    <w:rsid w:val="00A618B1"/>
    <w:rsid w:val="00A6237C"/>
    <w:rsid w:val="00A62396"/>
    <w:rsid w:val="00A64486"/>
    <w:rsid w:val="00A6469B"/>
    <w:rsid w:val="00A6493C"/>
    <w:rsid w:val="00A651A9"/>
    <w:rsid w:val="00A67C85"/>
    <w:rsid w:val="00A7000A"/>
    <w:rsid w:val="00A70A0A"/>
    <w:rsid w:val="00A7102E"/>
    <w:rsid w:val="00A71608"/>
    <w:rsid w:val="00A71CDD"/>
    <w:rsid w:val="00A738B5"/>
    <w:rsid w:val="00A74DDE"/>
    <w:rsid w:val="00A77A94"/>
    <w:rsid w:val="00A8029A"/>
    <w:rsid w:val="00A807D6"/>
    <w:rsid w:val="00A822BE"/>
    <w:rsid w:val="00A82344"/>
    <w:rsid w:val="00A82F53"/>
    <w:rsid w:val="00A834B6"/>
    <w:rsid w:val="00A852E5"/>
    <w:rsid w:val="00A86164"/>
    <w:rsid w:val="00A87477"/>
    <w:rsid w:val="00A875A6"/>
    <w:rsid w:val="00A87B7B"/>
    <w:rsid w:val="00A905F9"/>
    <w:rsid w:val="00A91967"/>
    <w:rsid w:val="00A938F1"/>
    <w:rsid w:val="00A93E74"/>
    <w:rsid w:val="00A94011"/>
    <w:rsid w:val="00A94BC9"/>
    <w:rsid w:val="00A952BE"/>
    <w:rsid w:val="00A953EB"/>
    <w:rsid w:val="00A95888"/>
    <w:rsid w:val="00A95D17"/>
    <w:rsid w:val="00A9636E"/>
    <w:rsid w:val="00A96C4C"/>
    <w:rsid w:val="00A97112"/>
    <w:rsid w:val="00A97A53"/>
    <w:rsid w:val="00AA0D5C"/>
    <w:rsid w:val="00AA1663"/>
    <w:rsid w:val="00AA1F5F"/>
    <w:rsid w:val="00AA2ABF"/>
    <w:rsid w:val="00AA2BB6"/>
    <w:rsid w:val="00AA2F0A"/>
    <w:rsid w:val="00AA36B5"/>
    <w:rsid w:val="00AA4358"/>
    <w:rsid w:val="00AA4CF7"/>
    <w:rsid w:val="00AA6DA4"/>
    <w:rsid w:val="00AA70A8"/>
    <w:rsid w:val="00AA7436"/>
    <w:rsid w:val="00AA77CB"/>
    <w:rsid w:val="00AB1BD8"/>
    <w:rsid w:val="00AB3AA8"/>
    <w:rsid w:val="00AB3B89"/>
    <w:rsid w:val="00AB3C7C"/>
    <w:rsid w:val="00AB44FA"/>
    <w:rsid w:val="00AB6F56"/>
    <w:rsid w:val="00AC0180"/>
    <w:rsid w:val="00AC0C67"/>
    <w:rsid w:val="00AC1010"/>
    <w:rsid w:val="00AC109A"/>
    <w:rsid w:val="00AC2282"/>
    <w:rsid w:val="00AC31A7"/>
    <w:rsid w:val="00AC53B3"/>
    <w:rsid w:val="00AC6BA4"/>
    <w:rsid w:val="00AC72CF"/>
    <w:rsid w:val="00AD021F"/>
    <w:rsid w:val="00AD0894"/>
    <w:rsid w:val="00AD1AD7"/>
    <w:rsid w:val="00AD1CEC"/>
    <w:rsid w:val="00AD5A22"/>
    <w:rsid w:val="00AD6FAE"/>
    <w:rsid w:val="00AD7CE2"/>
    <w:rsid w:val="00AD7E95"/>
    <w:rsid w:val="00AE0C58"/>
    <w:rsid w:val="00AE29BD"/>
    <w:rsid w:val="00AE2EE0"/>
    <w:rsid w:val="00AE6484"/>
    <w:rsid w:val="00AE6ABB"/>
    <w:rsid w:val="00AE7043"/>
    <w:rsid w:val="00AF06EC"/>
    <w:rsid w:val="00AF18C6"/>
    <w:rsid w:val="00AF1D7F"/>
    <w:rsid w:val="00AF2B81"/>
    <w:rsid w:val="00AF3833"/>
    <w:rsid w:val="00AF434B"/>
    <w:rsid w:val="00B02975"/>
    <w:rsid w:val="00B0357C"/>
    <w:rsid w:val="00B04430"/>
    <w:rsid w:val="00B04AB2"/>
    <w:rsid w:val="00B04C7C"/>
    <w:rsid w:val="00B058D3"/>
    <w:rsid w:val="00B07661"/>
    <w:rsid w:val="00B10376"/>
    <w:rsid w:val="00B10D90"/>
    <w:rsid w:val="00B11120"/>
    <w:rsid w:val="00B12431"/>
    <w:rsid w:val="00B133BF"/>
    <w:rsid w:val="00B162EE"/>
    <w:rsid w:val="00B166FC"/>
    <w:rsid w:val="00B167B1"/>
    <w:rsid w:val="00B20EF9"/>
    <w:rsid w:val="00B21990"/>
    <w:rsid w:val="00B21C15"/>
    <w:rsid w:val="00B22100"/>
    <w:rsid w:val="00B225C4"/>
    <w:rsid w:val="00B22E91"/>
    <w:rsid w:val="00B237D9"/>
    <w:rsid w:val="00B240A2"/>
    <w:rsid w:val="00B243CD"/>
    <w:rsid w:val="00B253A6"/>
    <w:rsid w:val="00B256D6"/>
    <w:rsid w:val="00B25EE9"/>
    <w:rsid w:val="00B26019"/>
    <w:rsid w:val="00B26CCD"/>
    <w:rsid w:val="00B27B67"/>
    <w:rsid w:val="00B30331"/>
    <w:rsid w:val="00B30814"/>
    <w:rsid w:val="00B313A7"/>
    <w:rsid w:val="00B3172F"/>
    <w:rsid w:val="00B32D83"/>
    <w:rsid w:val="00B337E0"/>
    <w:rsid w:val="00B343BC"/>
    <w:rsid w:val="00B34675"/>
    <w:rsid w:val="00B354C0"/>
    <w:rsid w:val="00B3672E"/>
    <w:rsid w:val="00B37BC9"/>
    <w:rsid w:val="00B40F8A"/>
    <w:rsid w:val="00B42D28"/>
    <w:rsid w:val="00B455D3"/>
    <w:rsid w:val="00B45878"/>
    <w:rsid w:val="00B46092"/>
    <w:rsid w:val="00B47493"/>
    <w:rsid w:val="00B51BAA"/>
    <w:rsid w:val="00B5246F"/>
    <w:rsid w:val="00B52667"/>
    <w:rsid w:val="00B55307"/>
    <w:rsid w:val="00B57D3D"/>
    <w:rsid w:val="00B6025F"/>
    <w:rsid w:val="00B62250"/>
    <w:rsid w:val="00B63F15"/>
    <w:rsid w:val="00B64296"/>
    <w:rsid w:val="00B645DD"/>
    <w:rsid w:val="00B65B0D"/>
    <w:rsid w:val="00B66F26"/>
    <w:rsid w:val="00B67029"/>
    <w:rsid w:val="00B70BA8"/>
    <w:rsid w:val="00B72167"/>
    <w:rsid w:val="00B73A70"/>
    <w:rsid w:val="00B73BD2"/>
    <w:rsid w:val="00B74451"/>
    <w:rsid w:val="00B7496D"/>
    <w:rsid w:val="00B7553C"/>
    <w:rsid w:val="00B76D71"/>
    <w:rsid w:val="00B77E5D"/>
    <w:rsid w:val="00B80E87"/>
    <w:rsid w:val="00B815CE"/>
    <w:rsid w:val="00B815F5"/>
    <w:rsid w:val="00B85346"/>
    <w:rsid w:val="00B8578C"/>
    <w:rsid w:val="00B866A3"/>
    <w:rsid w:val="00B876E1"/>
    <w:rsid w:val="00B87BA5"/>
    <w:rsid w:val="00B90664"/>
    <w:rsid w:val="00B91DD1"/>
    <w:rsid w:val="00B92603"/>
    <w:rsid w:val="00B92A65"/>
    <w:rsid w:val="00B93251"/>
    <w:rsid w:val="00B960C3"/>
    <w:rsid w:val="00B96D47"/>
    <w:rsid w:val="00BA072D"/>
    <w:rsid w:val="00BA09A2"/>
    <w:rsid w:val="00BA1306"/>
    <w:rsid w:val="00BA249B"/>
    <w:rsid w:val="00BA428F"/>
    <w:rsid w:val="00BA4A04"/>
    <w:rsid w:val="00BA5CD5"/>
    <w:rsid w:val="00BB0639"/>
    <w:rsid w:val="00BB1182"/>
    <w:rsid w:val="00BB2F11"/>
    <w:rsid w:val="00BB3646"/>
    <w:rsid w:val="00BB3DE8"/>
    <w:rsid w:val="00BB4682"/>
    <w:rsid w:val="00BB6C2F"/>
    <w:rsid w:val="00BB7587"/>
    <w:rsid w:val="00BC03B4"/>
    <w:rsid w:val="00BC03EB"/>
    <w:rsid w:val="00BC4B95"/>
    <w:rsid w:val="00BC4E10"/>
    <w:rsid w:val="00BC53C1"/>
    <w:rsid w:val="00BC74DD"/>
    <w:rsid w:val="00BD2A1E"/>
    <w:rsid w:val="00BD4CC1"/>
    <w:rsid w:val="00BD5347"/>
    <w:rsid w:val="00BD786B"/>
    <w:rsid w:val="00BE1CA7"/>
    <w:rsid w:val="00BE227E"/>
    <w:rsid w:val="00BE5827"/>
    <w:rsid w:val="00BE6268"/>
    <w:rsid w:val="00BF1015"/>
    <w:rsid w:val="00BF5947"/>
    <w:rsid w:val="00BF5B49"/>
    <w:rsid w:val="00BF710B"/>
    <w:rsid w:val="00BF7898"/>
    <w:rsid w:val="00BF7F9C"/>
    <w:rsid w:val="00C0078F"/>
    <w:rsid w:val="00C00CB5"/>
    <w:rsid w:val="00C01C3D"/>
    <w:rsid w:val="00C01EE6"/>
    <w:rsid w:val="00C03137"/>
    <w:rsid w:val="00C059B9"/>
    <w:rsid w:val="00C13795"/>
    <w:rsid w:val="00C13A25"/>
    <w:rsid w:val="00C140BC"/>
    <w:rsid w:val="00C144B5"/>
    <w:rsid w:val="00C158EB"/>
    <w:rsid w:val="00C159CF"/>
    <w:rsid w:val="00C15A8A"/>
    <w:rsid w:val="00C177E7"/>
    <w:rsid w:val="00C17F64"/>
    <w:rsid w:val="00C2020D"/>
    <w:rsid w:val="00C20CCE"/>
    <w:rsid w:val="00C21061"/>
    <w:rsid w:val="00C212FB"/>
    <w:rsid w:val="00C21AF2"/>
    <w:rsid w:val="00C221EB"/>
    <w:rsid w:val="00C223A9"/>
    <w:rsid w:val="00C23F54"/>
    <w:rsid w:val="00C24414"/>
    <w:rsid w:val="00C24A23"/>
    <w:rsid w:val="00C25564"/>
    <w:rsid w:val="00C27131"/>
    <w:rsid w:val="00C321C4"/>
    <w:rsid w:val="00C32D10"/>
    <w:rsid w:val="00C40CA6"/>
    <w:rsid w:val="00C437A7"/>
    <w:rsid w:val="00C43F1F"/>
    <w:rsid w:val="00C4427F"/>
    <w:rsid w:val="00C45556"/>
    <w:rsid w:val="00C4557B"/>
    <w:rsid w:val="00C460A2"/>
    <w:rsid w:val="00C461EB"/>
    <w:rsid w:val="00C469C8"/>
    <w:rsid w:val="00C47D14"/>
    <w:rsid w:val="00C5029D"/>
    <w:rsid w:val="00C50405"/>
    <w:rsid w:val="00C5180B"/>
    <w:rsid w:val="00C51DE4"/>
    <w:rsid w:val="00C52045"/>
    <w:rsid w:val="00C527E6"/>
    <w:rsid w:val="00C52C9D"/>
    <w:rsid w:val="00C52CFA"/>
    <w:rsid w:val="00C52EC4"/>
    <w:rsid w:val="00C54F77"/>
    <w:rsid w:val="00C55537"/>
    <w:rsid w:val="00C572D3"/>
    <w:rsid w:val="00C60C2C"/>
    <w:rsid w:val="00C6642F"/>
    <w:rsid w:val="00C66931"/>
    <w:rsid w:val="00C670C9"/>
    <w:rsid w:val="00C678BE"/>
    <w:rsid w:val="00C717DA"/>
    <w:rsid w:val="00C72559"/>
    <w:rsid w:val="00C72E5C"/>
    <w:rsid w:val="00C74113"/>
    <w:rsid w:val="00C7612F"/>
    <w:rsid w:val="00C81E63"/>
    <w:rsid w:val="00C82F19"/>
    <w:rsid w:val="00C861D3"/>
    <w:rsid w:val="00C86AF2"/>
    <w:rsid w:val="00C86D90"/>
    <w:rsid w:val="00C9180E"/>
    <w:rsid w:val="00C91B96"/>
    <w:rsid w:val="00C9454D"/>
    <w:rsid w:val="00CA141A"/>
    <w:rsid w:val="00CA1CDD"/>
    <w:rsid w:val="00CA2188"/>
    <w:rsid w:val="00CA2AA6"/>
    <w:rsid w:val="00CA6941"/>
    <w:rsid w:val="00CA742C"/>
    <w:rsid w:val="00CB053C"/>
    <w:rsid w:val="00CB0A84"/>
    <w:rsid w:val="00CB31E5"/>
    <w:rsid w:val="00CB35F0"/>
    <w:rsid w:val="00CB3D81"/>
    <w:rsid w:val="00CB6974"/>
    <w:rsid w:val="00CB792B"/>
    <w:rsid w:val="00CC1D33"/>
    <w:rsid w:val="00CC2BAF"/>
    <w:rsid w:val="00CC53D8"/>
    <w:rsid w:val="00CC563C"/>
    <w:rsid w:val="00CC6C05"/>
    <w:rsid w:val="00CC763B"/>
    <w:rsid w:val="00CD0487"/>
    <w:rsid w:val="00CD1152"/>
    <w:rsid w:val="00CD18DB"/>
    <w:rsid w:val="00CD1B83"/>
    <w:rsid w:val="00CD316D"/>
    <w:rsid w:val="00CD342F"/>
    <w:rsid w:val="00CD479D"/>
    <w:rsid w:val="00CD5A3C"/>
    <w:rsid w:val="00CD6141"/>
    <w:rsid w:val="00CD6E9A"/>
    <w:rsid w:val="00CD7408"/>
    <w:rsid w:val="00CD7751"/>
    <w:rsid w:val="00CE0287"/>
    <w:rsid w:val="00CE0EEC"/>
    <w:rsid w:val="00CE1140"/>
    <w:rsid w:val="00CE1B48"/>
    <w:rsid w:val="00CE1C89"/>
    <w:rsid w:val="00CE2E86"/>
    <w:rsid w:val="00CE3845"/>
    <w:rsid w:val="00CE4092"/>
    <w:rsid w:val="00CE69AE"/>
    <w:rsid w:val="00CF1ED8"/>
    <w:rsid w:val="00CF22C2"/>
    <w:rsid w:val="00CF3988"/>
    <w:rsid w:val="00CF403C"/>
    <w:rsid w:val="00CF5051"/>
    <w:rsid w:val="00CF6A17"/>
    <w:rsid w:val="00CF7D5D"/>
    <w:rsid w:val="00D025BC"/>
    <w:rsid w:val="00D0357F"/>
    <w:rsid w:val="00D03B51"/>
    <w:rsid w:val="00D04E30"/>
    <w:rsid w:val="00D055DC"/>
    <w:rsid w:val="00D05780"/>
    <w:rsid w:val="00D05931"/>
    <w:rsid w:val="00D05991"/>
    <w:rsid w:val="00D05D52"/>
    <w:rsid w:val="00D06F44"/>
    <w:rsid w:val="00D0785C"/>
    <w:rsid w:val="00D07B55"/>
    <w:rsid w:val="00D10DCB"/>
    <w:rsid w:val="00D1315E"/>
    <w:rsid w:val="00D1358F"/>
    <w:rsid w:val="00D13F97"/>
    <w:rsid w:val="00D14145"/>
    <w:rsid w:val="00D147E6"/>
    <w:rsid w:val="00D14CC7"/>
    <w:rsid w:val="00D14E58"/>
    <w:rsid w:val="00D150F0"/>
    <w:rsid w:val="00D154F5"/>
    <w:rsid w:val="00D1704A"/>
    <w:rsid w:val="00D209F0"/>
    <w:rsid w:val="00D21219"/>
    <w:rsid w:val="00D22774"/>
    <w:rsid w:val="00D233C9"/>
    <w:rsid w:val="00D2795B"/>
    <w:rsid w:val="00D304AB"/>
    <w:rsid w:val="00D30705"/>
    <w:rsid w:val="00D31BAF"/>
    <w:rsid w:val="00D33437"/>
    <w:rsid w:val="00D340D4"/>
    <w:rsid w:val="00D34481"/>
    <w:rsid w:val="00D354F0"/>
    <w:rsid w:val="00D357C6"/>
    <w:rsid w:val="00D36F1F"/>
    <w:rsid w:val="00D4015A"/>
    <w:rsid w:val="00D41485"/>
    <w:rsid w:val="00D41DE2"/>
    <w:rsid w:val="00D42270"/>
    <w:rsid w:val="00D4249B"/>
    <w:rsid w:val="00D46BD7"/>
    <w:rsid w:val="00D477CC"/>
    <w:rsid w:val="00D5131D"/>
    <w:rsid w:val="00D51A46"/>
    <w:rsid w:val="00D521A0"/>
    <w:rsid w:val="00D5239B"/>
    <w:rsid w:val="00D52C31"/>
    <w:rsid w:val="00D54592"/>
    <w:rsid w:val="00D559A4"/>
    <w:rsid w:val="00D55B01"/>
    <w:rsid w:val="00D6032E"/>
    <w:rsid w:val="00D61799"/>
    <w:rsid w:val="00D63B97"/>
    <w:rsid w:val="00D647A6"/>
    <w:rsid w:val="00D6658C"/>
    <w:rsid w:val="00D66895"/>
    <w:rsid w:val="00D71B68"/>
    <w:rsid w:val="00D723AC"/>
    <w:rsid w:val="00D72F2C"/>
    <w:rsid w:val="00D735A7"/>
    <w:rsid w:val="00D743E2"/>
    <w:rsid w:val="00D771F1"/>
    <w:rsid w:val="00D80C30"/>
    <w:rsid w:val="00D823FD"/>
    <w:rsid w:val="00D82CCC"/>
    <w:rsid w:val="00D8313F"/>
    <w:rsid w:val="00D85A39"/>
    <w:rsid w:val="00D85E04"/>
    <w:rsid w:val="00D86300"/>
    <w:rsid w:val="00D8774B"/>
    <w:rsid w:val="00D87EA0"/>
    <w:rsid w:val="00D929E4"/>
    <w:rsid w:val="00D92BD6"/>
    <w:rsid w:val="00D93391"/>
    <w:rsid w:val="00D95FA9"/>
    <w:rsid w:val="00D96FFC"/>
    <w:rsid w:val="00DA03BC"/>
    <w:rsid w:val="00DA0D27"/>
    <w:rsid w:val="00DA2D68"/>
    <w:rsid w:val="00DA2E52"/>
    <w:rsid w:val="00DA4E41"/>
    <w:rsid w:val="00DB06A0"/>
    <w:rsid w:val="00DB09F3"/>
    <w:rsid w:val="00DB0B3D"/>
    <w:rsid w:val="00DB1FF2"/>
    <w:rsid w:val="00DB34DD"/>
    <w:rsid w:val="00DB5305"/>
    <w:rsid w:val="00DB5C6F"/>
    <w:rsid w:val="00DB6DA6"/>
    <w:rsid w:val="00DC0E0B"/>
    <w:rsid w:val="00DC18F7"/>
    <w:rsid w:val="00DC2D55"/>
    <w:rsid w:val="00DC30B2"/>
    <w:rsid w:val="00DC373D"/>
    <w:rsid w:val="00DC4CCF"/>
    <w:rsid w:val="00DC623E"/>
    <w:rsid w:val="00DD0FE6"/>
    <w:rsid w:val="00DD17A7"/>
    <w:rsid w:val="00DD35BA"/>
    <w:rsid w:val="00DD3811"/>
    <w:rsid w:val="00DD3A1F"/>
    <w:rsid w:val="00DD3DBC"/>
    <w:rsid w:val="00DD3F1A"/>
    <w:rsid w:val="00DD3FC2"/>
    <w:rsid w:val="00DD459B"/>
    <w:rsid w:val="00DD468C"/>
    <w:rsid w:val="00DD4F5D"/>
    <w:rsid w:val="00DE2494"/>
    <w:rsid w:val="00DE4425"/>
    <w:rsid w:val="00DE4B50"/>
    <w:rsid w:val="00DE58C4"/>
    <w:rsid w:val="00DF00BE"/>
    <w:rsid w:val="00DF018F"/>
    <w:rsid w:val="00DF44B6"/>
    <w:rsid w:val="00DF4DBE"/>
    <w:rsid w:val="00DF51EF"/>
    <w:rsid w:val="00DF627F"/>
    <w:rsid w:val="00DF70B5"/>
    <w:rsid w:val="00DF7AFB"/>
    <w:rsid w:val="00E002AB"/>
    <w:rsid w:val="00E00DCB"/>
    <w:rsid w:val="00E01AFE"/>
    <w:rsid w:val="00E02138"/>
    <w:rsid w:val="00E03328"/>
    <w:rsid w:val="00E036FF"/>
    <w:rsid w:val="00E0446A"/>
    <w:rsid w:val="00E04F08"/>
    <w:rsid w:val="00E05090"/>
    <w:rsid w:val="00E053CC"/>
    <w:rsid w:val="00E10C67"/>
    <w:rsid w:val="00E15805"/>
    <w:rsid w:val="00E16BAB"/>
    <w:rsid w:val="00E179DC"/>
    <w:rsid w:val="00E17B4F"/>
    <w:rsid w:val="00E22D00"/>
    <w:rsid w:val="00E24352"/>
    <w:rsid w:val="00E2493A"/>
    <w:rsid w:val="00E2787B"/>
    <w:rsid w:val="00E30FAB"/>
    <w:rsid w:val="00E324B9"/>
    <w:rsid w:val="00E34484"/>
    <w:rsid w:val="00E34FB5"/>
    <w:rsid w:val="00E3542D"/>
    <w:rsid w:val="00E367A4"/>
    <w:rsid w:val="00E36CFE"/>
    <w:rsid w:val="00E36E37"/>
    <w:rsid w:val="00E40840"/>
    <w:rsid w:val="00E41B45"/>
    <w:rsid w:val="00E427DD"/>
    <w:rsid w:val="00E461DA"/>
    <w:rsid w:val="00E46D18"/>
    <w:rsid w:val="00E46EDE"/>
    <w:rsid w:val="00E47269"/>
    <w:rsid w:val="00E47AF4"/>
    <w:rsid w:val="00E5043E"/>
    <w:rsid w:val="00E5178A"/>
    <w:rsid w:val="00E51BFC"/>
    <w:rsid w:val="00E51E53"/>
    <w:rsid w:val="00E52244"/>
    <w:rsid w:val="00E524F3"/>
    <w:rsid w:val="00E5330C"/>
    <w:rsid w:val="00E542B8"/>
    <w:rsid w:val="00E5532F"/>
    <w:rsid w:val="00E55D4D"/>
    <w:rsid w:val="00E55FDC"/>
    <w:rsid w:val="00E565A5"/>
    <w:rsid w:val="00E572D4"/>
    <w:rsid w:val="00E604E0"/>
    <w:rsid w:val="00E60BDC"/>
    <w:rsid w:val="00E61226"/>
    <w:rsid w:val="00E61F89"/>
    <w:rsid w:val="00E62ECB"/>
    <w:rsid w:val="00E63A75"/>
    <w:rsid w:val="00E65866"/>
    <w:rsid w:val="00E65908"/>
    <w:rsid w:val="00E665EC"/>
    <w:rsid w:val="00E67522"/>
    <w:rsid w:val="00E67EA3"/>
    <w:rsid w:val="00E7122D"/>
    <w:rsid w:val="00E71C2D"/>
    <w:rsid w:val="00E72AB5"/>
    <w:rsid w:val="00E759AE"/>
    <w:rsid w:val="00E759E7"/>
    <w:rsid w:val="00E7753C"/>
    <w:rsid w:val="00E77F8F"/>
    <w:rsid w:val="00E801BE"/>
    <w:rsid w:val="00E80629"/>
    <w:rsid w:val="00E80A0D"/>
    <w:rsid w:val="00E843BB"/>
    <w:rsid w:val="00E84B2E"/>
    <w:rsid w:val="00E86121"/>
    <w:rsid w:val="00E86DD9"/>
    <w:rsid w:val="00E90114"/>
    <w:rsid w:val="00E90721"/>
    <w:rsid w:val="00E9074E"/>
    <w:rsid w:val="00E917DD"/>
    <w:rsid w:val="00E91F3F"/>
    <w:rsid w:val="00E9526B"/>
    <w:rsid w:val="00E95761"/>
    <w:rsid w:val="00E96216"/>
    <w:rsid w:val="00E965BA"/>
    <w:rsid w:val="00E9756A"/>
    <w:rsid w:val="00E9783A"/>
    <w:rsid w:val="00EA05E9"/>
    <w:rsid w:val="00EA0618"/>
    <w:rsid w:val="00EA10DF"/>
    <w:rsid w:val="00EA1A11"/>
    <w:rsid w:val="00EA3740"/>
    <w:rsid w:val="00EA3968"/>
    <w:rsid w:val="00EA6A79"/>
    <w:rsid w:val="00EA732B"/>
    <w:rsid w:val="00EA74EB"/>
    <w:rsid w:val="00EB2B23"/>
    <w:rsid w:val="00EB2C4E"/>
    <w:rsid w:val="00EB34B9"/>
    <w:rsid w:val="00EB39C2"/>
    <w:rsid w:val="00EB49A5"/>
    <w:rsid w:val="00EB4AB2"/>
    <w:rsid w:val="00EB6EF5"/>
    <w:rsid w:val="00EC1D46"/>
    <w:rsid w:val="00EC2751"/>
    <w:rsid w:val="00EC4FF6"/>
    <w:rsid w:val="00EC6EA8"/>
    <w:rsid w:val="00EC6FD9"/>
    <w:rsid w:val="00EC7E42"/>
    <w:rsid w:val="00ED18B4"/>
    <w:rsid w:val="00ED2E30"/>
    <w:rsid w:val="00ED365F"/>
    <w:rsid w:val="00ED5013"/>
    <w:rsid w:val="00ED621E"/>
    <w:rsid w:val="00ED7C16"/>
    <w:rsid w:val="00EE0154"/>
    <w:rsid w:val="00EE4314"/>
    <w:rsid w:val="00EE6DD6"/>
    <w:rsid w:val="00EE7004"/>
    <w:rsid w:val="00EF1556"/>
    <w:rsid w:val="00EF28AF"/>
    <w:rsid w:val="00EF3EA0"/>
    <w:rsid w:val="00EF4395"/>
    <w:rsid w:val="00EF49C3"/>
    <w:rsid w:val="00EF4E87"/>
    <w:rsid w:val="00EF7962"/>
    <w:rsid w:val="00F002AE"/>
    <w:rsid w:val="00F00C65"/>
    <w:rsid w:val="00F01657"/>
    <w:rsid w:val="00F03819"/>
    <w:rsid w:val="00F03C78"/>
    <w:rsid w:val="00F0561A"/>
    <w:rsid w:val="00F0759D"/>
    <w:rsid w:val="00F0793B"/>
    <w:rsid w:val="00F107AB"/>
    <w:rsid w:val="00F16035"/>
    <w:rsid w:val="00F169C3"/>
    <w:rsid w:val="00F1713E"/>
    <w:rsid w:val="00F207DE"/>
    <w:rsid w:val="00F2132A"/>
    <w:rsid w:val="00F21C66"/>
    <w:rsid w:val="00F229D4"/>
    <w:rsid w:val="00F22C0A"/>
    <w:rsid w:val="00F235EE"/>
    <w:rsid w:val="00F25D04"/>
    <w:rsid w:val="00F26330"/>
    <w:rsid w:val="00F2687E"/>
    <w:rsid w:val="00F26C20"/>
    <w:rsid w:val="00F30B0D"/>
    <w:rsid w:val="00F31A07"/>
    <w:rsid w:val="00F34258"/>
    <w:rsid w:val="00F34297"/>
    <w:rsid w:val="00F35F92"/>
    <w:rsid w:val="00F360B3"/>
    <w:rsid w:val="00F3670A"/>
    <w:rsid w:val="00F36DCD"/>
    <w:rsid w:val="00F408C4"/>
    <w:rsid w:val="00F41E76"/>
    <w:rsid w:val="00F43252"/>
    <w:rsid w:val="00F4409B"/>
    <w:rsid w:val="00F51133"/>
    <w:rsid w:val="00F51C99"/>
    <w:rsid w:val="00F52742"/>
    <w:rsid w:val="00F535EA"/>
    <w:rsid w:val="00F5372C"/>
    <w:rsid w:val="00F542DC"/>
    <w:rsid w:val="00F55B3E"/>
    <w:rsid w:val="00F562DF"/>
    <w:rsid w:val="00F60E49"/>
    <w:rsid w:val="00F61758"/>
    <w:rsid w:val="00F624B3"/>
    <w:rsid w:val="00F6289A"/>
    <w:rsid w:val="00F63BC2"/>
    <w:rsid w:val="00F63C25"/>
    <w:rsid w:val="00F647DA"/>
    <w:rsid w:val="00F64852"/>
    <w:rsid w:val="00F64908"/>
    <w:rsid w:val="00F64C19"/>
    <w:rsid w:val="00F671D1"/>
    <w:rsid w:val="00F67DCC"/>
    <w:rsid w:val="00F702B1"/>
    <w:rsid w:val="00F7082C"/>
    <w:rsid w:val="00F71BE4"/>
    <w:rsid w:val="00F747A8"/>
    <w:rsid w:val="00F74B53"/>
    <w:rsid w:val="00F74C32"/>
    <w:rsid w:val="00F75024"/>
    <w:rsid w:val="00F76182"/>
    <w:rsid w:val="00F76FF1"/>
    <w:rsid w:val="00F809B4"/>
    <w:rsid w:val="00F82AD9"/>
    <w:rsid w:val="00F82B27"/>
    <w:rsid w:val="00F82D8A"/>
    <w:rsid w:val="00F83AF2"/>
    <w:rsid w:val="00F84E6E"/>
    <w:rsid w:val="00F859D1"/>
    <w:rsid w:val="00F86176"/>
    <w:rsid w:val="00F86E06"/>
    <w:rsid w:val="00F86E88"/>
    <w:rsid w:val="00F87E4E"/>
    <w:rsid w:val="00F90F65"/>
    <w:rsid w:val="00F91247"/>
    <w:rsid w:val="00F9147A"/>
    <w:rsid w:val="00F9276D"/>
    <w:rsid w:val="00F92A67"/>
    <w:rsid w:val="00F9391C"/>
    <w:rsid w:val="00F939F9"/>
    <w:rsid w:val="00F94138"/>
    <w:rsid w:val="00F954FC"/>
    <w:rsid w:val="00F95F46"/>
    <w:rsid w:val="00F97531"/>
    <w:rsid w:val="00F97B04"/>
    <w:rsid w:val="00FA117A"/>
    <w:rsid w:val="00FA1CCB"/>
    <w:rsid w:val="00FA1F6A"/>
    <w:rsid w:val="00FA2687"/>
    <w:rsid w:val="00FA2EC9"/>
    <w:rsid w:val="00FA4004"/>
    <w:rsid w:val="00FA4F08"/>
    <w:rsid w:val="00FA5701"/>
    <w:rsid w:val="00FA5826"/>
    <w:rsid w:val="00FA59D1"/>
    <w:rsid w:val="00FA61BD"/>
    <w:rsid w:val="00FA63D2"/>
    <w:rsid w:val="00FB000F"/>
    <w:rsid w:val="00FB34A8"/>
    <w:rsid w:val="00FB36F5"/>
    <w:rsid w:val="00FB3849"/>
    <w:rsid w:val="00FB4AA7"/>
    <w:rsid w:val="00FB4E44"/>
    <w:rsid w:val="00FC2938"/>
    <w:rsid w:val="00FC2C89"/>
    <w:rsid w:val="00FC3645"/>
    <w:rsid w:val="00FC4AC9"/>
    <w:rsid w:val="00FC5606"/>
    <w:rsid w:val="00FC5B2F"/>
    <w:rsid w:val="00FD0B17"/>
    <w:rsid w:val="00FD1F54"/>
    <w:rsid w:val="00FD461D"/>
    <w:rsid w:val="00FD4844"/>
    <w:rsid w:val="00FD5FF5"/>
    <w:rsid w:val="00FD6208"/>
    <w:rsid w:val="00FD6213"/>
    <w:rsid w:val="00FD6722"/>
    <w:rsid w:val="00FD6DB3"/>
    <w:rsid w:val="00FD7C50"/>
    <w:rsid w:val="00FE0166"/>
    <w:rsid w:val="00FE049D"/>
    <w:rsid w:val="00FE1F47"/>
    <w:rsid w:val="00FE3A10"/>
    <w:rsid w:val="00FE3C11"/>
    <w:rsid w:val="00FE498B"/>
    <w:rsid w:val="00FE4E95"/>
    <w:rsid w:val="00FF0611"/>
    <w:rsid w:val="00FF098B"/>
    <w:rsid w:val="00FF0A50"/>
    <w:rsid w:val="00FF20D2"/>
    <w:rsid w:val="00FF40FC"/>
    <w:rsid w:val="00FF437B"/>
    <w:rsid w:val="00FF5332"/>
    <w:rsid w:val="00FF71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A9A65-7D0E-4ED9-99A7-F417AA09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713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1713E"/>
    <w:pPr>
      <w:spacing w:after="0" w:line="240" w:lineRule="auto"/>
    </w:pPr>
    <w:rPr>
      <w:rFonts w:eastAsia="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1713E"/>
    <w:pPr>
      <w:autoSpaceDE w:val="0"/>
      <w:autoSpaceDN w:val="0"/>
      <w:adjustRightInd w:val="0"/>
      <w:spacing w:before="240" w:after="240" w:line="276" w:lineRule="auto"/>
      <w:ind w:left="720"/>
      <w:contextualSpacing/>
    </w:pPr>
    <w:rPr>
      <w:rFonts w:ascii="Verdana" w:eastAsia="Times New Roman" w:hAnsi="Verdana" w:cs="Arial"/>
      <w:sz w:val="24"/>
      <w:szCs w:val="24"/>
      <w:lang w:eastAsia="sl-SI"/>
    </w:rPr>
  </w:style>
  <w:style w:type="character" w:styleId="Hiperpovezava">
    <w:name w:val="Hyperlink"/>
    <w:basedOn w:val="Privzetapisavaodstavka"/>
    <w:uiPriority w:val="99"/>
    <w:unhideWhenUsed/>
    <w:rsid w:val="00F1713E"/>
    <w:rPr>
      <w:color w:val="0563C1" w:themeColor="hyperlink"/>
      <w:u w:val="single"/>
    </w:rPr>
  </w:style>
  <w:style w:type="paragraph" w:customStyle="1" w:styleId="ListParagraph1">
    <w:name w:val="List Paragraph1"/>
    <w:basedOn w:val="Navaden"/>
    <w:rsid w:val="00005652"/>
    <w:pPr>
      <w:spacing w:after="0" w:line="240" w:lineRule="auto"/>
      <w:ind w:left="720"/>
    </w:pPr>
    <w:rPr>
      <w:rFonts w:ascii="Times New Roman" w:eastAsia="Times New Roman" w:hAnsi="Times New Roman" w:cs="Times New Roman"/>
      <w:sz w:val="24"/>
      <w:szCs w:val="24"/>
      <w:lang w:eastAsia="sl-SI"/>
    </w:rPr>
  </w:style>
  <w:style w:type="table" w:customStyle="1" w:styleId="Tabelamrea2">
    <w:name w:val="Tabela – mreža2"/>
    <w:basedOn w:val="Navadnatabela"/>
    <w:next w:val="Tabelamrea"/>
    <w:uiPriority w:val="59"/>
    <w:rsid w:val="00005652"/>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947</Words>
  <Characters>5401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 Mencin</dc:creator>
  <cp:keywords/>
  <dc:description/>
  <cp:lastModifiedBy>Dusan Mencin</cp:lastModifiedBy>
  <cp:revision>13</cp:revision>
  <dcterms:created xsi:type="dcterms:W3CDTF">2020-04-16T06:37:00Z</dcterms:created>
  <dcterms:modified xsi:type="dcterms:W3CDTF">2020-04-17T16:19:00Z</dcterms:modified>
</cp:coreProperties>
</file>