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79" w:rsidRPr="00175533" w:rsidRDefault="00DF6F0C" w:rsidP="00175533">
      <w:pPr>
        <w:jc w:val="center"/>
        <w:rPr>
          <w:rFonts w:ascii="Century Gothic" w:hAnsi="Century Gothic"/>
          <w:b/>
          <w:color w:val="FF0000"/>
          <w:sz w:val="36"/>
          <w:szCs w:val="36"/>
        </w:rPr>
      </w:pPr>
      <w:r w:rsidRPr="00175533">
        <w:rPr>
          <w:rFonts w:ascii="Century Gothic" w:hAnsi="Century Gothic"/>
          <w:b/>
          <w:color w:val="FF0000"/>
          <w:sz w:val="36"/>
          <w:szCs w:val="36"/>
        </w:rPr>
        <w:t>Pevski zbor 4 in 5. razredov</w:t>
      </w:r>
    </w:p>
    <w:p w:rsidR="00175533" w:rsidRPr="00175533" w:rsidRDefault="00175533" w:rsidP="00175533">
      <w:pPr>
        <w:jc w:val="center"/>
        <w:rPr>
          <w:rFonts w:ascii="Century Gothic" w:hAnsi="Century Gothic"/>
          <w:b/>
          <w:color w:val="FF000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228850" cy="2047875"/>
            <wp:effectExtent l="0" t="0" r="0" b="9525"/>
            <wp:docPr id="1" name="Picture 1" descr="Crucigrama interactivo sobre el instrumento 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cigrama interactivo sobre el instrumento voc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5E68" w:rsidRPr="00175533" w:rsidRDefault="00AD5E68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>Pozdravljeni dragi pevci in pevke.</w:t>
      </w:r>
    </w:p>
    <w:p w:rsidR="00AD5E68" w:rsidRPr="00175533" w:rsidRDefault="00AD5E68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Najprej nekaj solmizacijskih vaj: </w:t>
      </w:r>
      <w:hyperlink r:id="rId5" w:history="1">
        <w:r w:rsidRPr="00175533">
          <w:rPr>
            <w:rStyle w:val="Hyperlink"/>
            <w:rFonts w:ascii="Century Gothic" w:hAnsi="Century Gothic"/>
          </w:rPr>
          <w:t>https://www.youtube.com/watch?v=YN5vsSitLK0</w:t>
        </w:r>
      </w:hyperlink>
    </w:p>
    <w:p w:rsidR="00AD5E68" w:rsidRPr="00175533" w:rsidRDefault="00AD5E68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>Ponovimo nekaj starih pesmi, ob posnetku lahko tudi zapoješ.</w:t>
      </w:r>
    </w:p>
    <w:p w:rsidR="00AD5E68" w:rsidRPr="00175533" w:rsidRDefault="00AD5E68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Nikoli slabe volje: </w:t>
      </w:r>
      <w:hyperlink r:id="rId6" w:history="1">
        <w:r w:rsidRPr="00175533">
          <w:rPr>
            <w:rStyle w:val="Hyperlink"/>
            <w:rFonts w:ascii="Century Gothic" w:hAnsi="Century Gothic"/>
          </w:rPr>
          <w:t>https://www.youtube.com/watch?v=oVVrB4n7yM4</w:t>
        </w:r>
      </w:hyperlink>
    </w:p>
    <w:p w:rsidR="00AD5E68" w:rsidRPr="00175533" w:rsidRDefault="00AD5E68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Pustite nam ta svet: </w:t>
      </w:r>
      <w:hyperlink r:id="rId7" w:history="1">
        <w:r w:rsidRPr="00175533">
          <w:rPr>
            <w:rStyle w:val="Hyperlink"/>
            <w:rFonts w:ascii="Century Gothic" w:hAnsi="Century Gothic"/>
          </w:rPr>
          <w:t>https://www.youtube.com/watch?v=rO-kovnkz0I</w:t>
        </w:r>
      </w:hyperlink>
    </w:p>
    <w:p w:rsidR="00AD5E68" w:rsidRPr="00175533" w:rsidRDefault="00AD5E68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Čokolada: </w:t>
      </w:r>
      <w:hyperlink r:id="rId8" w:history="1">
        <w:r w:rsidRPr="00175533">
          <w:rPr>
            <w:rStyle w:val="Hyperlink"/>
            <w:rFonts w:ascii="Century Gothic" w:hAnsi="Century Gothic"/>
          </w:rPr>
          <w:t>https://www.youtube.com/watch?v=D8Op_hv1Dck</w:t>
        </w:r>
      </w:hyperlink>
    </w:p>
    <w:p w:rsidR="00AD5E68" w:rsidRPr="00175533" w:rsidRDefault="00AD5E68">
      <w:pPr>
        <w:rPr>
          <w:rFonts w:ascii="Century Gothic" w:hAnsi="Century Gothic"/>
        </w:rPr>
      </w:pPr>
    </w:p>
    <w:p w:rsidR="00AD5E68" w:rsidRPr="00175533" w:rsidRDefault="00AD5E68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Poslušanje klasične skladbe za dobro počutje: </w:t>
      </w:r>
      <w:hyperlink r:id="rId9" w:history="1">
        <w:r w:rsidRPr="00175533">
          <w:rPr>
            <w:rStyle w:val="Hyperlink"/>
            <w:rFonts w:ascii="Century Gothic" w:hAnsi="Century Gothic"/>
          </w:rPr>
          <w:t>https://www.youtube.com/watch?v=Bsblr6ZTm3I</w:t>
        </w:r>
      </w:hyperlink>
    </w:p>
    <w:p w:rsidR="00AD5E68" w:rsidRPr="00175533" w:rsidRDefault="00AD5E68">
      <w:pPr>
        <w:rPr>
          <w:rFonts w:ascii="Century Gothic" w:hAnsi="Century Gothic"/>
        </w:rPr>
      </w:pPr>
    </w:p>
    <w:p w:rsidR="00175533" w:rsidRPr="00175533" w:rsidRDefault="00175533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Besedilo in glasba: </w:t>
      </w:r>
      <w:r w:rsidRPr="00175533">
        <w:rPr>
          <w:rFonts w:ascii="Century Gothic" w:hAnsi="Century Gothic"/>
          <w:b/>
        </w:rPr>
        <w:t>Lenčka Kupper Nikoli slabe volje</w:t>
      </w:r>
      <w:r w:rsidRPr="00175533">
        <w:rPr>
          <w:rFonts w:ascii="Century Gothic" w:hAnsi="Century Gothic"/>
        </w:rPr>
        <w:t xml:space="preserve"> </w:t>
      </w:r>
    </w:p>
    <w:p w:rsidR="00175533" w:rsidRPr="00175533" w:rsidRDefault="00175533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Nikoli slabe volje, vedno nasmejan </w:t>
      </w:r>
    </w:p>
    <w:p w:rsidR="00175533" w:rsidRPr="00175533" w:rsidRDefault="00175533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>hodi skoz‘ življenje, lažji bo tvoj stan!</w:t>
      </w:r>
    </w:p>
    <w:p w:rsidR="00175533" w:rsidRPr="00175533" w:rsidRDefault="00175533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Če smeješ se in poješ, začuden videl boš, </w:t>
      </w:r>
    </w:p>
    <w:p w:rsidR="00175533" w:rsidRPr="00175533" w:rsidRDefault="00175533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da ni tako vse trnjevo in poln naš svet je rož. </w:t>
      </w:r>
    </w:p>
    <w:p w:rsidR="00175533" w:rsidRPr="00175533" w:rsidRDefault="00175533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>Bežale bodo sence, tvoj vrisk jih bo pregnal,</w:t>
      </w:r>
    </w:p>
    <w:p w:rsidR="00175533" w:rsidRPr="00175533" w:rsidRDefault="00175533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prijetno bo vse delo, korajžen boš postal! </w:t>
      </w:r>
    </w:p>
    <w:p w:rsidR="00175533" w:rsidRPr="00175533" w:rsidRDefault="00175533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 xml:space="preserve">Se škoda ti bo zdelo, da vedel nisi prej, </w:t>
      </w:r>
    </w:p>
    <w:p w:rsidR="00AD5E68" w:rsidRPr="00175533" w:rsidRDefault="00175533">
      <w:pPr>
        <w:rPr>
          <w:rFonts w:ascii="Century Gothic" w:hAnsi="Century Gothic"/>
        </w:rPr>
      </w:pPr>
      <w:r w:rsidRPr="00175533">
        <w:rPr>
          <w:rFonts w:ascii="Century Gothic" w:hAnsi="Century Gothic"/>
        </w:rPr>
        <w:t>nikoli ni prepozno, sosedu to povej!</w:t>
      </w:r>
    </w:p>
    <w:sectPr w:rsidR="00AD5E68" w:rsidRPr="00175533" w:rsidSect="0098324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45"/>
    <w:rsid w:val="00175533"/>
    <w:rsid w:val="00260679"/>
    <w:rsid w:val="00983245"/>
    <w:rsid w:val="00AD5E68"/>
    <w:rsid w:val="00D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6E758-BB81-4678-99B2-BD98F8D2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8Op_hv1D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O-kovnkz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VVrB4n7yM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N5vsSitLK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Bsblr6ZTm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1</cp:revision>
  <dcterms:created xsi:type="dcterms:W3CDTF">2020-04-08T18:38:00Z</dcterms:created>
  <dcterms:modified xsi:type="dcterms:W3CDTF">2020-04-08T19:41:00Z</dcterms:modified>
</cp:coreProperties>
</file>