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A" w:rsidRDefault="0078146A" w:rsidP="0078146A">
      <w:pPr>
        <w:pStyle w:val="Navadensplet"/>
      </w:pPr>
      <w:r w:rsidRPr="0078146A">
        <w:rPr>
          <w:rFonts w:ascii="Century Gothic" w:hAnsi="Century Gothic" w:cs="Courier New"/>
          <w:color w:val="000000"/>
        </w:rPr>
        <w:br/>
      </w:r>
      <w:r>
        <w:t xml:space="preserve">Spoštovani starši, </w:t>
      </w:r>
      <w:r>
        <w:br/>
      </w:r>
      <w:r>
        <w:br/>
        <w:t>upam, da ste skupaj z vašimi otroki preživeli dva bolj sproščena dneva. Dobila sem res krasne utrinke z vaše strani.</w:t>
      </w:r>
      <w:r>
        <w:br/>
        <w:t>S ponedeljkom nadaljujemo s poukom na daljavo, podajam pa vam nekaj smernic, ki smo jih dobili z Zavoda za šolstvo in Ministrstva za vnaprej. V mesecu aprilu še ne bo nobenih ocenjevanj, pač pa le preverjanja. Količina, vsebina in način ocenjevanja v prihodnjem mesecu (in do konca šolskega leta) bodo seveda prilagojeni trenutnim razmeram. Veliko bomo ponavljali, utrjevali, nekaj pa bomo še tudi na novo obravnavali z namenom doseči temeljne standarde znanja. Znotraj aktiva učiteljic 4. in 5. razreda  bomo uskladile, kaj bomo predelali letos in kaj bomo lahko pustile za naslednje leto (oziroma letos, če se vrnemo v šolske klopi).</w:t>
      </w:r>
    </w:p>
    <w:p w:rsidR="0078146A" w:rsidRDefault="0078146A" w:rsidP="0078146A">
      <w:pPr>
        <w:pStyle w:val="Navadensplet"/>
      </w:pPr>
      <w:r>
        <w:t>Pošiljam vam navodila za ponedeljek in vas pozdravljam,</w:t>
      </w:r>
    </w:p>
    <w:p w:rsidR="0078146A" w:rsidRDefault="00BF0A08" w:rsidP="0078146A">
      <w:pPr>
        <w:pStyle w:val="Navadensplet"/>
      </w:pPr>
      <w:r>
        <w:t>Bojana Petrovčič</w:t>
      </w:r>
    </w:p>
    <w:p w:rsidR="00345087" w:rsidRPr="0078146A" w:rsidRDefault="00345087">
      <w:pPr>
        <w:rPr>
          <w:rFonts w:ascii="Century Gothic" w:hAnsi="Century Gothic"/>
          <w:sz w:val="24"/>
          <w:szCs w:val="24"/>
        </w:rPr>
      </w:pPr>
      <w:bookmarkStart w:id="0" w:name="_GoBack"/>
      <w:bookmarkEnd w:id="0"/>
    </w:p>
    <w:sectPr w:rsidR="00345087" w:rsidRPr="00781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A"/>
    <w:rsid w:val="000D4B8B"/>
    <w:rsid w:val="00345087"/>
    <w:rsid w:val="00527EEB"/>
    <w:rsid w:val="0078146A"/>
    <w:rsid w:val="00BF0A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5A1A"/>
  <w15:chartTrackingRefBased/>
  <w15:docId w15:val="{374691EF-7918-4CAB-A3D0-40CB22BD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8146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Ucenec</cp:lastModifiedBy>
  <cp:revision>2</cp:revision>
  <dcterms:created xsi:type="dcterms:W3CDTF">2020-04-05T18:43:00Z</dcterms:created>
  <dcterms:modified xsi:type="dcterms:W3CDTF">2020-04-05T18:43:00Z</dcterms:modified>
</cp:coreProperties>
</file>