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6DBBF" w14:textId="33BE2426" w:rsidR="00AA7BB5" w:rsidRPr="00DD16E7" w:rsidRDefault="00812F3C">
      <w:pPr>
        <w:rPr>
          <w:rFonts w:ascii="Arial" w:hAnsi="Arial" w:cs="Arial"/>
          <w:sz w:val="28"/>
          <w:szCs w:val="28"/>
        </w:rPr>
      </w:pPr>
      <w:r w:rsidRPr="00DD16E7">
        <w:rPr>
          <w:rFonts w:ascii="Arial" w:hAnsi="Arial" w:cs="Arial"/>
          <w:sz w:val="28"/>
          <w:szCs w:val="28"/>
        </w:rPr>
        <w:t>VPRAŠANJA ZA UTRJEVANJE ZNANJA GOSPODARSTVO</w:t>
      </w:r>
    </w:p>
    <w:p w14:paraId="207D9B00" w14:textId="1021B3DE" w:rsidR="00812F3C" w:rsidRDefault="00812F3C">
      <w:pPr>
        <w:rPr>
          <w:rFonts w:ascii="Arial" w:hAnsi="Arial" w:cs="Arial"/>
          <w:sz w:val="28"/>
          <w:szCs w:val="28"/>
          <w:u w:val="single"/>
        </w:rPr>
      </w:pPr>
      <w:r w:rsidRPr="002E646C">
        <w:rPr>
          <w:rFonts w:ascii="Arial" w:hAnsi="Arial" w:cs="Arial"/>
          <w:sz w:val="28"/>
          <w:szCs w:val="28"/>
          <w:u w:val="single"/>
        </w:rPr>
        <w:t xml:space="preserve">ODGOVORIŠ SAMO </w:t>
      </w:r>
      <w:r w:rsidR="002E646C" w:rsidRPr="002E646C">
        <w:rPr>
          <w:rFonts w:ascii="Arial" w:hAnsi="Arial" w:cs="Arial"/>
          <w:sz w:val="28"/>
          <w:szCs w:val="28"/>
          <w:u w:val="single"/>
        </w:rPr>
        <w:t>N</w:t>
      </w:r>
      <w:r w:rsidRPr="002E646C">
        <w:rPr>
          <w:rFonts w:ascii="Arial" w:hAnsi="Arial" w:cs="Arial"/>
          <w:sz w:val="28"/>
          <w:szCs w:val="28"/>
          <w:u w:val="single"/>
        </w:rPr>
        <w:t>A VSEBINO, KI JO PREDSTAVLJAŠ.</w:t>
      </w:r>
    </w:p>
    <w:p w14:paraId="77FE1094" w14:textId="6AE3464D" w:rsidR="002E646C" w:rsidRPr="002E646C" w:rsidRDefault="002E646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ODGOVORE POŠLJI NA MOJ ELEKTRONSKI NASLOV.</w:t>
      </w:r>
    </w:p>
    <w:p w14:paraId="25176A17" w14:textId="0E4DB3AC" w:rsidR="00812F3C" w:rsidRPr="00DD16E7" w:rsidRDefault="00812F3C">
      <w:pPr>
        <w:rPr>
          <w:rFonts w:ascii="Arial" w:hAnsi="Arial" w:cs="Arial"/>
          <w:sz w:val="28"/>
          <w:szCs w:val="28"/>
        </w:rPr>
      </w:pPr>
    </w:p>
    <w:p w14:paraId="31C4BEA4" w14:textId="77777777" w:rsidR="00812F3C" w:rsidRPr="00DD16E7" w:rsidRDefault="00812F3C" w:rsidP="00812F3C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D16E7">
        <w:rPr>
          <w:rFonts w:ascii="Arial" w:hAnsi="Arial" w:cs="Arial"/>
          <w:sz w:val="28"/>
          <w:szCs w:val="28"/>
        </w:rPr>
        <w:t>KMETIJSTVO IN GOZDARSTVO</w:t>
      </w:r>
    </w:p>
    <w:p w14:paraId="09D8E5A7" w14:textId="77777777" w:rsidR="00812F3C" w:rsidRPr="00DD16E7" w:rsidRDefault="00812F3C" w:rsidP="00812F3C">
      <w:pPr>
        <w:pStyle w:val="Odstavekseznam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D16E7">
        <w:rPr>
          <w:rFonts w:ascii="Arial" w:hAnsi="Arial" w:cs="Arial"/>
          <w:sz w:val="28"/>
          <w:szCs w:val="28"/>
        </w:rPr>
        <w:t>Naštej in razloži neugodne družbene dejavnike za razvoj kmetijstva in razloži pomen komasacije ali zložbe.</w:t>
      </w:r>
    </w:p>
    <w:p w14:paraId="3094EDB0" w14:textId="77777777" w:rsidR="00812F3C" w:rsidRPr="00DD16E7" w:rsidRDefault="00812F3C" w:rsidP="00812F3C">
      <w:pPr>
        <w:pStyle w:val="Odstavekseznam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D16E7">
        <w:rPr>
          <w:rFonts w:ascii="Arial" w:hAnsi="Arial" w:cs="Arial"/>
          <w:sz w:val="28"/>
          <w:szCs w:val="28"/>
        </w:rPr>
        <w:t>Delež gozdnih površin se povečuje. Razloži zakaj in na račun česa?</w:t>
      </w:r>
    </w:p>
    <w:p w14:paraId="02B393CF" w14:textId="5753DC38" w:rsidR="00812F3C" w:rsidRPr="00DD16E7" w:rsidRDefault="00812F3C" w:rsidP="00812F3C">
      <w:pPr>
        <w:pStyle w:val="Odstavekseznam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D16E7">
        <w:rPr>
          <w:rFonts w:ascii="Arial" w:hAnsi="Arial" w:cs="Arial"/>
          <w:sz w:val="28"/>
          <w:szCs w:val="28"/>
        </w:rPr>
        <w:t>Kolikšna je samooskrba Slovenije z zelenjavo, sadjem in mlekom. Kritično razmišljaj o teh podatkih in jih poveži s trenutno situacijo v Sloveniji.</w:t>
      </w:r>
    </w:p>
    <w:p w14:paraId="55F2939E" w14:textId="51A66E49" w:rsidR="00812F3C" w:rsidRPr="00DD16E7" w:rsidRDefault="00D929E8" w:rsidP="00812F3C">
      <w:pPr>
        <w:pStyle w:val="Odstavekseznam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D16E7">
        <w:rPr>
          <w:rFonts w:ascii="Arial" w:hAnsi="Arial" w:cs="Arial"/>
          <w:sz w:val="28"/>
          <w:szCs w:val="28"/>
        </w:rPr>
        <w:t>Kampanja Kupujem slovensko- kakšen je njen pomen?</w:t>
      </w:r>
      <w:r w:rsidR="00812F3C" w:rsidRPr="00DD16E7">
        <w:rPr>
          <w:rFonts w:ascii="Arial" w:hAnsi="Arial" w:cs="Arial"/>
          <w:sz w:val="28"/>
          <w:szCs w:val="28"/>
        </w:rPr>
        <w:br/>
      </w:r>
      <w:r w:rsidR="00812F3C" w:rsidRPr="00DD16E7">
        <w:rPr>
          <w:rFonts w:ascii="Arial" w:hAnsi="Arial" w:cs="Arial"/>
          <w:sz w:val="28"/>
          <w:szCs w:val="28"/>
        </w:rPr>
        <w:br/>
      </w:r>
    </w:p>
    <w:p w14:paraId="40C08275" w14:textId="78E1C826" w:rsidR="00812F3C" w:rsidRPr="00DD16E7" w:rsidRDefault="00812F3C" w:rsidP="00812F3C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D16E7">
        <w:rPr>
          <w:rFonts w:ascii="Arial" w:hAnsi="Arial" w:cs="Arial"/>
          <w:sz w:val="28"/>
          <w:szCs w:val="28"/>
        </w:rPr>
        <w:t>INDUSTRIJA</w:t>
      </w:r>
    </w:p>
    <w:p w14:paraId="08C84DA6" w14:textId="748852C7" w:rsidR="00D929E8" w:rsidRPr="00DD16E7" w:rsidRDefault="0045158B" w:rsidP="00D929E8">
      <w:pPr>
        <w:pStyle w:val="Odstavekseznam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DD16E7">
        <w:rPr>
          <w:rFonts w:ascii="Arial" w:hAnsi="Arial" w:cs="Arial"/>
          <w:sz w:val="28"/>
          <w:szCs w:val="28"/>
        </w:rPr>
        <w:t>Napiši vsaj tri industrijska podjetja, ki delujejo v občini Vrhnika. Za vsako zapiši koliko je zaposlenih in kaj delajo.</w:t>
      </w:r>
    </w:p>
    <w:p w14:paraId="4507F6B5" w14:textId="7F03AB72" w:rsidR="0045158B" w:rsidRPr="00DD16E7" w:rsidRDefault="0045158B" w:rsidP="00D929E8">
      <w:pPr>
        <w:pStyle w:val="Odstavekseznam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DD16E7">
        <w:rPr>
          <w:rFonts w:ascii="Arial" w:hAnsi="Arial" w:cs="Arial"/>
          <w:sz w:val="28"/>
          <w:szCs w:val="28"/>
        </w:rPr>
        <w:t xml:space="preserve">Naštej vsaj tri najuspešnejše slovenske </w:t>
      </w:r>
      <w:proofErr w:type="spellStart"/>
      <w:r w:rsidRPr="00DD16E7">
        <w:rPr>
          <w:rFonts w:ascii="Arial" w:hAnsi="Arial" w:cs="Arial"/>
          <w:sz w:val="28"/>
          <w:szCs w:val="28"/>
        </w:rPr>
        <w:t>startupe</w:t>
      </w:r>
      <w:proofErr w:type="spellEnd"/>
      <w:r w:rsidRPr="00DD16E7">
        <w:rPr>
          <w:rFonts w:ascii="Arial" w:hAnsi="Arial" w:cs="Arial"/>
          <w:sz w:val="28"/>
          <w:szCs w:val="28"/>
        </w:rPr>
        <w:t xml:space="preserve"> v zadnjih treh štirih letih. Napiši kaj je bil njihov proizvod.</w:t>
      </w:r>
    </w:p>
    <w:p w14:paraId="4AD52C39" w14:textId="2C0CFAE0" w:rsidR="0045158B" w:rsidRPr="00DD16E7" w:rsidRDefault="0045158B" w:rsidP="00D929E8">
      <w:pPr>
        <w:pStyle w:val="Odstavekseznam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DD16E7">
        <w:rPr>
          <w:rFonts w:ascii="Arial" w:hAnsi="Arial" w:cs="Arial"/>
          <w:sz w:val="28"/>
          <w:szCs w:val="28"/>
        </w:rPr>
        <w:t>Razloži zakaj je slovenska industrija po osamosvojitvi doživela tako velik padec. Vprašaj starše</w:t>
      </w:r>
      <w:r w:rsidR="002E646C">
        <w:rPr>
          <w:rFonts w:ascii="Arial" w:hAnsi="Arial" w:cs="Arial"/>
          <w:sz w:val="28"/>
          <w:szCs w:val="28"/>
        </w:rPr>
        <w:t>,</w:t>
      </w:r>
      <w:r w:rsidRPr="00DD16E7">
        <w:rPr>
          <w:rFonts w:ascii="Arial" w:hAnsi="Arial" w:cs="Arial"/>
          <w:sz w:val="28"/>
          <w:szCs w:val="28"/>
        </w:rPr>
        <w:t xml:space="preserve"> katera velika podjetja so propadla.</w:t>
      </w:r>
    </w:p>
    <w:p w14:paraId="04202A9E" w14:textId="7C3732C4" w:rsidR="0045158B" w:rsidRPr="00DD16E7" w:rsidRDefault="002E646C" w:rsidP="00D929E8">
      <w:pPr>
        <w:pStyle w:val="Odstavekseznam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Naštej vsaj </w:t>
      </w:r>
      <w:r w:rsidR="00E2432B">
        <w:rPr>
          <w:rFonts w:ascii="Arial" w:hAnsi="Arial" w:cs="Arial"/>
          <w:sz w:val="28"/>
          <w:szCs w:val="28"/>
        </w:rPr>
        <w:t>4 industrijska podjetja, ki so še slovenska.</w:t>
      </w:r>
    </w:p>
    <w:p w14:paraId="06018B7D" w14:textId="0450F229" w:rsidR="00812F3C" w:rsidRPr="00DD16E7" w:rsidRDefault="00812F3C" w:rsidP="00812F3C">
      <w:pPr>
        <w:pStyle w:val="Odstavekseznama"/>
        <w:rPr>
          <w:rFonts w:ascii="Arial" w:hAnsi="Arial" w:cs="Arial"/>
          <w:sz w:val="28"/>
          <w:szCs w:val="28"/>
        </w:rPr>
      </w:pPr>
    </w:p>
    <w:p w14:paraId="3066C7C4" w14:textId="720A7EDF" w:rsidR="00812F3C" w:rsidRPr="00DD16E7" w:rsidRDefault="00812F3C" w:rsidP="00812F3C">
      <w:pPr>
        <w:pStyle w:val="Odstavekseznama"/>
        <w:rPr>
          <w:rFonts w:ascii="Arial" w:hAnsi="Arial" w:cs="Arial"/>
          <w:sz w:val="28"/>
          <w:szCs w:val="28"/>
        </w:rPr>
      </w:pPr>
    </w:p>
    <w:p w14:paraId="2F574BB3" w14:textId="77777777" w:rsidR="00990D87" w:rsidRPr="00DD16E7" w:rsidRDefault="00812F3C" w:rsidP="00812F3C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D16E7">
        <w:rPr>
          <w:rFonts w:ascii="Arial" w:hAnsi="Arial" w:cs="Arial"/>
          <w:sz w:val="28"/>
          <w:szCs w:val="28"/>
        </w:rPr>
        <w:t>RUDARSTVO IN ENERGETIKA</w:t>
      </w:r>
    </w:p>
    <w:p w14:paraId="7FC84300" w14:textId="77777777" w:rsidR="00990D87" w:rsidRPr="00DD16E7" w:rsidRDefault="00990D87" w:rsidP="00990D87">
      <w:pPr>
        <w:pStyle w:val="Odstavekseznam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DD16E7">
        <w:rPr>
          <w:rFonts w:ascii="Arial" w:hAnsi="Arial" w:cs="Arial"/>
          <w:sz w:val="28"/>
          <w:szCs w:val="28"/>
        </w:rPr>
        <w:t>Naštej obnovljive in neobnovljive vire energije.</w:t>
      </w:r>
    </w:p>
    <w:p w14:paraId="666060CA" w14:textId="77777777" w:rsidR="0045158B" w:rsidRPr="00DD16E7" w:rsidRDefault="00990D87" w:rsidP="00990D87">
      <w:pPr>
        <w:pStyle w:val="Odstavekseznam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DD16E7">
        <w:rPr>
          <w:rFonts w:ascii="Arial" w:hAnsi="Arial" w:cs="Arial"/>
          <w:sz w:val="28"/>
          <w:szCs w:val="28"/>
        </w:rPr>
        <w:t xml:space="preserve">Kje pridobivamo električno energijo (naštej glavne elektrarne) in koliko? </w:t>
      </w:r>
    </w:p>
    <w:p w14:paraId="147D1C39" w14:textId="77777777" w:rsidR="0045158B" w:rsidRPr="00DD16E7" w:rsidRDefault="0045158B" w:rsidP="00990D87">
      <w:pPr>
        <w:pStyle w:val="Odstavekseznam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DD16E7">
        <w:rPr>
          <w:rFonts w:ascii="Arial" w:hAnsi="Arial" w:cs="Arial"/>
          <w:sz w:val="28"/>
          <w:szCs w:val="28"/>
        </w:rPr>
        <w:t xml:space="preserve">Odpri in malo pobrskaj po spletni strani </w:t>
      </w:r>
      <w:hyperlink r:id="rId5" w:history="1">
        <w:r w:rsidRPr="00DD16E7">
          <w:rPr>
            <w:rStyle w:val="Hiperpovezava"/>
            <w:rFonts w:ascii="Arial" w:hAnsi="Arial" w:cs="Arial"/>
            <w:sz w:val="28"/>
            <w:szCs w:val="28"/>
          </w:rPr>
          <w:t>https://www.svet-energije.si</w:t>
        </w:r>
      </w:hyperlink>
      <w:r w:rsidRPr="00DD16E7">
        <w:rPr>
          <w:rFonts w:ascii="Arial" w:hAnsi="Arial" w:cs="Arial"/>
          <w:sz w:val="28"/>
          <w:szCs w:val="28"/>
        </w:rPr>
        <w:t xml:space="preserve"> in napiši kaj je namen tega centra v Krškem.</w:t>
      </w:r>
    </w:p>
    <w:p w14:paraId="17B21498" w14:textId="723E7A7D" w:rsidR="00812F3C" w:rsidRDefault="00E2432B" w:rsidP="00990D87">
      <w:pPr>
        <w:pStyle w:val="Odstavekseznam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Katere nekovinske surovine in katere energetske surovine pridobivamo v Sloveniji?</w:t>
      </w:r>
      <w:r w:rsidR="00812F3C" w:rsidRPr="00DD16E7">
        <w:rPr>
          <w:rFonts w:ascii="Arial" w:hAnsi="Arial" w:cs="Arial"/>
          <w:sz w:val="28"/>
          <w:szCs w:val="28"/>
        </w:rPr>
        <w:br/>
      </w:r>
      <w:r w:rsidR="00812F3C" w:rsidRPr="00DD16E7">
        <w:rPr>
          <w:rFonts w:ascii="Arial" w:hAnsi="Arial" w:cs="Arial"/>
          <w:sz w:val="28"/>
          <w:szCs w:val="28"/>
        </w:rPr>
        <w:br/>
      </w:r>
    </w:p>
    <w:p w14:paraId="61EE0285" w14:textId="02E3A4ED" w:rsidR="00E34691" w:rsidRDefault="00E34691" w:rsidP="00E34691">
      <w:pPr>
        <w:pStyle w:val="Odstavekseznama"/>
        <w:ind w:left="1080"/>
        <w:rPr>
          <w:rFonts w:ascii="Arial" w:hAnsi="Arial" w:cs="Arial"/>
          <w:sz w:val="28"/>
          <w:szCs w:val="28"/>
        </w:rPr>
      </w:pPr>
    </w:p>
    <w:p w14:paraId="723ACE31" w14:textId="77777777" w:rsidR="00E34691" w:rsidRPr="00DD16E7" w:rsidRDefault="00E34691" w:rsidP="00E34691">
      <w:pPr>
        <w:pStyle w:val="Odstavekseznama"/>
        <w:ind w:left="108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71EBF2FA" w14:textId="77777777" w:rsidR="0045158B" w:rsidRPr="00DD16E7" w:rsidRDefault="00812F3C" w:rsidP="00812F3C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D16E7">
        <w:rPr>
          <w:rFonts w:ascii="Arial" w:hAnsi="Arial" w:cs="Arial"/>
          <w:sz w:val="28"/>
          <w:szCs w:val="28"/>
        </w:rPr>
        <w:lastRenderedPageBreak/>
        <w:t>TURIZEM IN TRGOVINA</w:t>
      </w:r>
    </w:p>
    <w:p w14:paraId="05BA5CF6" w14:textId="6B1B0E89" w:rsidR="00A21280" w:rsidRDefault="00A21280" w:rsidP="0045158B">
      <w:pPr>
        <w:pStyle w:val="Odstavekseznam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Naštej vsaj 4 turistične znamenitosti Vrhnike.</w:t>
      </w:r>
    </w:p>
    <w:p w14:paraId="08097CEF" w14:textId="50D9B8C2" w:rsidR="00A21280" w:rsidRDefault="00A21280" w:rsidP="0045158B">
      <w:pPr>
        <w:pStyle w:val="Odstavekseznam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 katerih držav pride v zadnjih letih v Slovenijo največ turistov?</w:t>
      </w:r>
    </w:p>
    <w:p w14:paraId="4B91D579" w14:textId="3029691F" w:rsidR="002E646C" w:rsidRDefault="002E646C" w:rsidP="0045158B">
      <w:pPr>
        <w:pStyle w:val="Odstavekseznam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Youtube</w:t>
      </w:r>
      <w:proofErr w:type="spellEnd"/>
      <w:r>
        <w:rPr>
          <w:rFonts w:ascii="Arial" w:hAnsi="Arial" w:cs="Arial"/>
          <w:sz w:val="28"/>
          <w:szCs w:val="28"/>
        </w:rPr>
        <w:t>; vtipkaj Slovenija smo ljudje, poglej si reklamo in napiši tekst, ki je v reklami in poudarja lepote Slovenije. Kateri slogan se pojavi na koncu?</w:t>
      </w:r>
    </w:p>
    <w:p w14:paraId="3FB2A1C7" w14:textId="4A76ADF9" w:rsidR="002E646C" w:rsidRDefault="002E646C" w:rsidP="0045158B">
      <w:pPr>
        <w:pStyle w:val="Odstavekseznam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 turistični vodnik, ki pelje turista v 5 najlepših krajev Slovenije. Kam ga boš peljal?</w:t>
      </w:r>
    </w:p>
    <w:p w14:paraId="0ABB4FE6" w14:textId="53718561" w:rsidR="00812F3C" w:rsidRPr="00DD16E7" w:rsidRDefault="00812F3C" w:rsidP="00A21280">
      <w:pPr>
        <w:pStyle w:val="Odstavekseznama"/>
        <w:ind w:left="1080"/>
        <w:rPr>
          <w:rFonts w:ascii="Arial" w:hAnsi="Arial" w:cs="Arial"/>
          <w:sz w:val="28"/>
          <w:szCs w:val="28"/>
        </w:rPr>
      </w:pPr>
      <w:r w:rsidRPr="00DD16E7">
        <w:rPr>
          <w:rFonts w:ascii="Arial" w:hAnsi="Arial" w:cs="Arial"/>
          <w:sz w:val="28"/>
          <w:szCs w:val="28"/>
        </w:rPr>
        <w:br/>
      </w:r>
    </w:p>
    <w:p w14:paraId="22B2CDED" w14:textId="7FD7DB48" w:rsidR="00812F3C" w:rsidRPr="00DD16E7" w:rsidRDefault="00812F3C" w:rsidP="00812F3C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D16E7">
        <w:rPr>
          <w:rFonts w:ascii="Arial" w:hAnsi="Arial" w:cs="Arial"/>
          <w:sz w:val="28"/>
          <w:szCs w:val="28"/>
        </w:rPr>
        <w:t>PROMET</w:t>
      </w:r>
    </w:p>
    <w:p w14:paraId="17045F35" w14:textId="3CBEB948" w:rsidR="00907E31" w:rsidRPr="00DD16E7" w:rsidRDefault="00DD16E7" w:rsidP="00907E31">
      <w:pPr>
        <w:pStyle w:val="Odstavekseznam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D16E7">
        <w:rPr>
          <w:rFonts w:ascii="Arial" w:hAnsi="Arial" w:cs="Arial"/>
          <w:sz w:val="28"/>
          <w:szCs w:val="28"/>
        </w:rPr>
        <w:t>Potuješ od Salzburga do Zagreba. Po katerem koridorju greš, po katerem kraku slovenskega križa greš in katere mejne prehode prečkaš?</w:t>
      </w:r>
    </w:p>
    <w:p w14:paraId="7BD6D7DE" w14:textId="57466E85" w:rsidR="00DD16E7" w:rsidRPr="00DD16E7" w:rsidRDefault="00DD16E7" w:rsidP="00907E31">
      <w:pPr>
        <w:pStyle w:val="Odstavekseznam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D16E7">
        <w:rPr>
          <w:rFonts w:ascii="Arial" w:hAnsi="Arial" w:cs="Arial"/>
          <w:sz w:val="28"/>
          <w:szCs w:val="28"/>
        </w:rPr>
        <w:t>Napiši najdaljši cestni in najdaljši železniški predor v Sloveniji in njuno dolžino. Te dolžina najdaljšega cestnega predora na kaj spominja?</w:t>
      </w:r>
    </w:p>
    <w:p w14:paraId="7AFD082A" w14:textId="5E309082" w:rsidR="00DD16E7" w:rsidRDefault="00DD16E7" w:rsidP="00907E31">
      <w:pPr>
        <w:pStyle w:val="Odstavekseznama"/>
        <w:numPr>
          <w:ilvl w:val="0"/>
          <w:numId w:val="8"/>
        </w:numPr>
        <w:rPr>
          <w:rStyle w:val="HTML-citat"/>
          <w:rFonts w:ascii="Arial" w:hAnsi="Arial" w:cs="Arial"/>
          <w:i w:val="0"/>
          <w:iCs w:val="0"/>
          <w:sz w:val="28"/>
          <w:szCs w:val="28"/>
        </w:rPr>
      </w:pPr>
      <w:r w:rsidRPr="00DD16E7">
        <w:rPr>
          <w:rFonts w:ascii="Arial" w:hAnsi="Arial" w:cs="Arial"/>
          <w:sz w:val="28"/>
          <w:szCs w:val="28"/>
        </w:rPr>
        <w:t xml:space="preserve">Odpri spletno stran </w:t>
      </w:r>
      <w:hyperlink r:id="rId6" w:history="1">
        <w:r w:rsidRPr="00DD16E7">
          <w:rPr>
            <w:rStyle w:val="Hiperpovezava"/>
            <w:rFonts w:ascii="Arial" w:hAnsi="Arial" w:cs="Arial"/>
            <w:sz w:val="28"/>
            <w:szCs w:val="28"/>
          </w:rPr>
          <w:t>https://www.zivetispristaniscem.si</w:t>
        </w:r>
      </w:hyperlink>
      <w:r w:rsidRPr="00DD16E7">
        <w:rPr>
          <w:rStyle w:val="HTML-citat"/>
          <w:rFonts w:ascii="Arial" w:hAnsi="Arial" w:cs="Arial"/>
          <w:i w:val="0"/>
          <w:iCs w:val="0"/>
          <w:color w:val="006621"/>
          <w:sz w:val="28"/>
          <w:szCs w:val="28"/>
        </w:rPr>
        <w:t xml:space="preserve"> </w:t>
      </w:r>
      <w:r w:rsidR="00A21280" w:rsidRPr="00A21280">
        <w:rPr>
          <w:rStyle w:val="HTML-citat"/>
          <w:rFonts w:ascii="Arial" w:hAnsi="Arial" w:cs="Arial"/>
          <w:i w:val="0"/>
          <w:iCs w:val="0"/>
          <w:sz w:val="28"/>
          <w:szCs w:val="28"/>
        </w:rPr>
        <w:t xml:space="preserve">odpri </w:t>
      </w:r>
      <w:r w:rsidR="00A21280">
        <w:rPr>
          <w:rStyle w:val="HTML-citat"/>
          <w:rFonts w:ascii="Arial" w:hAnsi="Arial" w:cs="Arial"/>
          <w:i w:val="0"/>
          <w:iCs w:val="0"/>
          <w:sz w:val="28"/>
          <w:szCs w:val="28"/>
        </w:rPr>
        <w:t xml:space="preserve">zavihek ljudje in okolje ter vpliv pristanišča na okolje. Spodaj je </w:t>
      </w:r>
      <w:r w:rsidR="00A21280" w:rsidRPr="00A21280">
        <w:rPr>
          <w:rStyle w:val="HTML-citat"/>
          <w:rFonts w:ascii="Arial" w:hAnsi="Arial" w:cs="Arial"/>
          <w:i w:val="0"/>
          <w:iCs w:val="0"/>
          <w:sz w:val="28"/>
          <w:szCs w:val="28"/>
        </w:rPr>
        <w:t>10 minuten film o varo</w:t>
      </w:r>
      <w:r w:rsidR="00A21280">
        <w:rPr>
          <w:rStyle w:val="HTML-citat"/>
          <w:rFonts w:ascii="Arial" w:hAnsi="Arial" w:cs="Arial"/>
          <w:i w:val="0"/>
          <w:iCs w:val="0"/>
          <w:sz w:val="28"/>
          <w:szCs w:val="28"/>
        </w:rPr>
        <w:t>vanju okolja v pristanišču. Kaj si si zapomnil (vsaj dve stvari)?</w:t>
      </w:r>
    </w:p>
    <w:p w14:paraId="0824BD6C" w14:textId="327439C0" w:rsidR="00A21280" w:rsidRPr="00A21280" w:rsidRDefault="00A21280" w:rsidP="00907E31">
      <w:pPr>
        <w:pStyle w:val="Odstavekseznam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Style w:val="HTML-citat"/>
          <w:rFonts w:ascii="Arial" w:hAnsi="Arial" w:cs="Arial"/>
          <w:i w:val="0"/>
          <w:iCs w:val="0"/>
          <w:sz w:val="28"/>
          <w:szCs w:val="28"/>
        </w:rPr>
        <w:t>Katere letalske družbe priletijo (izven krize</w:t>
      </w:r>
      <w:r w:rsidRPr="00A21280">
        <w:rPr>
          <w:rStyle w:val="HTML-citat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i w:val="0"/>
          <w:iCs w:val="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Style w:val="HTML-citat"/>
          <w:rFonts w:ascii="Arial" w:hAnsi="Arial" w:cs="Arial"/>
          <w:i w:val="0"/>
          <w:iCs w:val="0"/>
          <w:sz w:val="28"/>
          <w:szCs w:val="28"/>
        </w:rPr>
        <w:t>) na Letališče Ljubljana?</w:t>
      </w:r>
    </w:p>
    <w:sectPr w:rsidR="00A21280" w:rsidRPr="00A21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3795E"/>
    <w:multiLevelType w:val="hybridMultilevel"/>
    <w:tmpl w:val="404E4D32"/>
    <w:lvl w:ilvl="0" w:tplc="BB2E89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C5845"/>
    <w:multiLevelType w:val="hybridMultilevel"/>
    <w:tmpl w:val="1652BB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7209C"/>
    <w:multiLevelType w:val="hybridMultilevel"/>
    <w:tmpl w:val="D0C0F4FC"/>
    <w:lvl w:ilvl="0" w:tplc="0772DD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30335D"/>
    <w:multiLevelType w:val="hybridMultilevel"/>
    <w:tmpl w:val="C6A64BF0"/>
    <w:lvl w:ilvl="0" w:tplc="3C0620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A467FB"/>
    <w:multiLevelType w:val="hybridMultilevel"/>
    <w:tmpl w:val="E4F66EFC"/>
    <w:lvl w:ilvl="0" w:tplc="A60E0E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A41EAB"/>
    <w:multiLevelType w:val="hybridMultilevel"/>
    <w:tmpl w:val="8AB83498"/>
    <w:lvl w:ilvl="0" w:tplc="6DE8C9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1E1C3F"/>
    <w:multiLevelType w:val="hybridMultilevel"/>
    <w:tmpl w:val="53F66DAE"/>
    <w:lvl w:ilvl="0" w:tplc="F7E223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20492"/>
    <w:multiLevelType w:val="hybridMultilevel"/>
    <w:tmpl w:val="3DF09AA0"/>
    <w:lvl w:ilvl="0" w:tplc="A6F202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3C"/>
    <w:rsid w:val="002E646C"/>
    <w:rsid w:val="0045158B"/>
    <w:rsid w:val="007A77E9"/>
    <w:rsid w:val="00812F3C"/>
    <w:rsid w:val="00907E31"/>
    <w:rsid w:val="00990D87"/>
    <w:rsid w:val="00A1253D"/>
    <w:rsid w:val="00A21280"/>
    <w:rsid w:val="00D929E8"/>
    <w:rsid w:val="00DD16E7"/>
    <w:rsid w:val="00E2432B"/>
    <w:rsid w:val="00E3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34E3"/>
  <w15:chartTrackingRefBased/>
  <w15:docId w15:val="{210EFCDB-4FD8-4094-8375-E7EC2948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2F3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5158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5158B"/>
    <w:rPr>
      <w:color w:val="605E5C"/>
      <w:shd w:val="clear" w:color="auto" w:fill="E1DFDD"/>
    </w:rPr>
  </w:style>
  <w:style w:type="character" w:styleId="HTML-citat">
    <w:name w:val="HTML Cite"/>
    <w:basedOn w:val="Privzetapisavaodstavka"/>
    <w:uiPriority w:val="99"/>
    <w:semiHidden/>
    <w:unhideWhenUsed/>
    <w:rsid w:val="00DD16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ivetispristaniscem.si" TargetMode="External"/><Relationship Id="rId5" Type="http://schemas.openxmlformats.org/officeDocument/2006/relationships/hyperlink" Target="https://www.svet-energije.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Vojska</dc:creator>
  <cp:keywords/>
  <dc:description/>
  <cp:lastModifiedBy>Tanja Vojska</cp:lastModifiedBy>
  <cp:revision>4</cp:revision>
  <dcterms:created xsi:type="dcterms:W3CDTF">2020-04-01T01:20:00Z</dcterms:created>
  <dcterms:modified xsi:type="dcterms:W3CDTF">2020-04-01T02:30:00Z</dcterms:modified>
</cp:coreProperties>
</file>