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23" w:rsidRPr="00505110" w:rsidRDefault="009D0C23" w:rsidP="009D0C23">
      <w:pPr>
        <w:rPr>
          <w:rFonts w:cstheme="minorHAnsi"/>
          <w:sz w:val="28"/>
          <w:szCs w:val="28"/>
        </w:rPr>
      </w:pPr>
      <w:r w:rsidRPr="00505110">
        <w:rPr>
          <w:rFonts w:cstheme="minorHAnsi"/>
          <w:sz w:val="28"/>
          <w:szCs w:val="28"/>
        </w:rPr>
        <w:t>SEVERNA EVROPA</w:t>
      </w:r>
      <w:r>
        <w:rPr>
          <w:rFonts w:cstheme="minorHAnsi"/>
          <w:sz w:val="28"/>
          <w:szCs w:val="28"/>
        </w:rPr>
        <w:t>;</w:t>
      </w:r>
      <w:r w:rsidRPr="00505110">
        <w:rPr>
          <w:rFonts w:cstheme="minorHAnsi"/>
          <w:sz w:val="28"/>
          <w:szCs w:val="28"/>
        </w:rPr>
        <w:t xml:space="preserve"> 2. DELOVNI LIST</w:t>
      </w:r>
      <w:r>
        <w:rPr>
          <w:rFonts w:cstheme="minorHAnsi"/>
          <w:sz w:val="28"/>
          <w:szCs w:val="28"/>
        </w:rPr>
        <w:t xml:space="preserve"> rešitve</w:t>
      </w:r>
    </w:p>
    <w:p w:rsidR="009D0C23" w:rsidRPr="00505110" w:rsidRDefault="009D0C23" w:rsidP="009D0C23">
      <w:pPr>
        <w:rPr>
          <w:rFonts w:cstheme="minorHAnsi"/>
          <w:sz w:val="28"/>
          <w:szCs w:val="28"/>
        </w:rPr>
      </w:pPr>
    </w:p>
    <w:p w:rsidR="009D0C23" w:rsidRPr="00505110" w:rsidRDefault="009D0C23" w:rsidP="009D0C23">
      <w:pPr>
        <w:rPr>
          <w:rFonts w:cstheme="minorHAnsi"/>
          <w:sz w:val="28"/>
          <w:szCs w:val="28"/>
        </w:rPr>
      </w:pPr>
      <w:r w:rsidRPr="00505110">
        <w:rPr>
          <w:rFonts w:cstheme="minorHAnsi"/>
          <w:sz w:val="28"/>
          <w:szCs w:val="28"/>
        </w:rPr>
        <w:t xml:space="preserve">Razloži pojme, ki jih vidiš napisane spodaj in </w:t>
      </w:r>
      <w:r>
        <w:rPr>
          <w:rFonts w:cstheme="minorHAnsi"/>
          <w:sz w:val="28"/>
          <w:szCs w:val="28"/>
        </w:rPr>
        <w:t>v katero državo spadajo</w:t>
      </w:r>
      <w:r w:rsidRPr="00505110">
        <w:rPr>
          <w:rFonts w:cstheme="minorHAnsi"/>
          <w:sz w:val="28"/>
          <w:szCs w:val="28"/>
        </w:rPr>
        <w:t>.</w:t>
      </w:r>
    </w:p>
    <w:p w:rsidR="009D0C23" w:rsidRPr="00505110" w:rsidRDefault="009D0C23" w:rsidP="009D0C23">
      <w:pPr>
        <w:rPr>
          <w:rFonts w:cstheme="minorHAnsi"/>
          <w:sz w:val="28"/>
          <w:szCs w:val="28"/>
        </w:rPr>
      </w:pPr>
    </w:p>
    <w:p w:rsidR="009D0C23" w:rsidRPr="00B2707F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 w:rsidRPr="00505110">
        <w:rPr>
          <w:rFonts w:eastAsia="Times New Roman" w:cstheme="minorHAnsi"/>
          <w:sz w:val="28"/>
          <w:szCs w:val="28"/>
          <w:lang w:eastAsia="sl-SI"/>
        </w:rPr>
        <w:t>LAHTI, TRONDHEIM, LILLEHAMER</w:t>
      </w:r>
      <w:r w:rsidR="00B2707F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B2707F">
        <w:rPr>
          <w:rFonts w:eastAsia="Times New Roman" w:cstheme="minorHAnsi"/>
          <w:i/>
          <w:iCs/>
          <w:sz w:val="28"/>
          <w:szCs w:val="28"/>
          <w:lang w:eastAsia="sl-SI"/>
        </w:rPr>
        <w:t xml:space="preserve"> Vsi kraji so turistična središča, kjer imamo tekmovanja v nordijskih disciplinah. V Lillehamerju so bile tudi zimske OI. Lahti je na Finskem, Trondheim in Lillehamer pa na Norveškem.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B2707F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TELEMARK</w:t>
      </w:r>
      <w:r w:rsidR="00B2707F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B2707F">
        <w:rPr>
          <w:rFonts w:eastAsia="Times New Roman" w:cstheme="minorHAnsi"/>
          <w:i/>
          <w:iCs/>
          <w:sz w:val="28"/>
          <w:szCs w:val="28"/>
          <w:lang w:eastAsia="sl-SI"/>
        </w:rPr>
        <w:t xml:space="preserve">Pokrajina na jugu Norveške,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>kjer so začeli z značilnim telemark načinom smučanja, kjer peta ni pritrjena. To je tudi način doskoka pri smučarskih skokih.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BOŽIČEK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>Bitje, ki prihaja z Laponske, iz kraja Rovaniemi. Božičkova dežela je turistično zelo obiskana.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GREENLANDIJA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>Največji otok na svetu, ki politično pripada Danski.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IKEA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>Švedsko podjetje in trgovina, kjer prodajajo izdelke za dom. Odprli naj bi ga tudi v Ljubljani.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NOKIA, ELEKROLUX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>Nokia je Finsko podjetje, kjer izdelujejo telefone (povezali so se z ameriškim Microsoftom). Elektrolux je Švedsko podjetje, ki proizvaja gospodinjske aparate.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VOLVO, SAAB, SCANIA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 xml:space="preserve">Švedska podjetja, kjer delajo avtomobile in tovornjake. Osnova industrije je bila seveda železova ruda, ki jo še danes izkoriščajo na Švedskem. </w:t>
      </w:r>
    </w:p>
    <w:p w:rsidR="00F55014" w:rsidRDefault="00F55014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TRSKE-POLENOVKE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55014">
        <w:rPr>
          <w:rFonts w:eastAsia="Times New Roman" w:cstheme="minorHAnsi"/>
          <w:i/>
          <w:iCs/>
          <w:sz w:val="28"/>
          <w:szCs w:val="28"/>
          <w:lang w:eastAsia="sl-SI"/>
        </w:rPr>
        <w:t>Zelo cenjene ribe trske, ki jih posušijo in jim rečemo polenovke. Iz polenovk naredimo tudi bakala- namaz.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F55014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VIKINGI</w:t>
      </w:r>
      <w:r w:rsidR="00F55014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095D59">
        <w:rPr>
          <w:rFonts w:eastAsia="Times New Roman" w:cstheme="minorHAnsi"/>
          <w:i/>
          <w:iCs/>
          <w:sz w:val="28"/>
          <w:szCs w:val="28"/>
          <w:lang w:eastAsia="sl-SI"/>
        </w:rPr>
        <w:t>Ljudstvo, ki je živelo na obalah skandinavskega polotoka. Bili so odlični pomorščaki, ki so pripluli tudi v Severno Ameriko že v 11.stoletju.</w:t>
      </w:r>
    </w:p>
    <w:p w:rsidR="009D0C23" w:rsidRDefault="009D0C23" w:rsidP="009D0C23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9D0C23" w:rsidRPr="00095D59" w:rsidRDefault="009D0C23" w:rsidP="009D0C2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NORDCAP</w:t>
      </w:r>
      <w:r w:rsidR="00095D59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095D59">
        <w:rPr>
          <w:rFonts w:eastAsia="Times New Roman" w:cstheme="minorHAnsi"/>
          <w:i/>
          <w:iCs/>
          <w:sz w:val="28"/>
          <w:szCs w:val="28"/>
          <w:lang w:eastAsia="sl-SI"/>
        </w:rPr>
        <w:t>Najbolj severna točka Evrope, nahaja se na Norveškem.</w:t>
      </w:r>
    </w:p>
    <w:p w:rsidR="00AA7BB5" w:rsidRDefault="00095D59"/>
    <w:sectPr w:rsidR="00AA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23"/>
    <w:rsid w:val="00095D59"/>
    <w:rsid w:val="007A77E9"/>
    <w:rsid w:val="009D0C23"/>
    <w:rsid w:val="00A1253D"/>
    <w:rsid w:val="00B2707F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4E73"/>
  <w15:chartTrackingRefBased/>
  <w15:docId w15:val="{132A90CC-9CB4-425F-A445-002DD06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C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2</cp:revision>
  <dcterms:created xsi:type="dcterms:W3CDTF">2020-04-13T10:41:00Z</dcterms:created>
  <dcterms:modified xsi:type="dcterms:W3CDTF">2020-04-13T11:03:00Z</dcterms:modified>
</cp:coreProperties>
</file>