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CA" w:rsidRDefault="00A842CA"/>
    <w:p w:rsidR="00A842CA" w:rsidRDefault="00A842CA">
      <w:r>
        <w:t>SEJALNICE ZA PRESLEDNO SETEV</w:t>
      </w:r>
    </w:p>
    <w:p w:rsidR="00C32A06" w:rsidRDefault="00C32A06">
      <w:r>
        <w:rPr>
          <w:noProof/>
          <w:lang w:eastAsia="sl-SI"/>
        </w:rPr>
        <w:drawing>
          <wp:inline distT="0" distB="0" distL="0" distR="0" wp14:anchorId="075B9345" wp14:editId="43540EDC">
            <wp:extent cx="5956300" cy="2552700"/>
            <wp:effectExtent l="0" t="0" r="6350" b="0"/>
            <wp:docPr id="2" name="Slika 2" descr="for Innovation Prodajni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 Innovation Prodajni progra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A06" w:rsidRDefault="00C32A06"/>
    <w:p w:rsidR="00C32A06" w:rsidRDefault="00C32A06"/>
    <w:p w:rsidR="00C32A06" w:rsidRDefault="00C32A06"/>
    <w:p w:rsidR="00C32A06" w:rsidRDefault="00412578">
      <w:r>
        <w:t>SEJALNICE ZA STR</w:t>
      </w:r>
      <w:bookmarkStart w:id="0" w:name="_GoBack"/>
      <w:bookmarkEnd w:id="0"/>
      <w:r w:rsidR="00C32A06">
        <w:t>NJENO SETEV</w:t>
      </w:r>
    </w:p>
    <w:p w:rsidR="00C32A06" w:rsidRDefault="0061290D">
      <w:r>
        <w:rPr>
          <w:noProof/>
          <w:lang w:eastAsia="sl-SI"/>
        </w:rPr>
        <w:drawing>
          <wp:inline distT="0" distB="0" distL="0" distR="0" wp14:anchorId="17C69A97" wp14:editId="1A40500A">
            <wp:extent cx="5760720" cy="3234866"/>
            <wp:effectExtent l="0" t="0" r="0" b="3810"/>
            <wp:docPr id="3" name="Slika 3" descr="Mehanska sejalnica žit GRANO | Br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hanska sejalnica žit GRANO | Br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CA" w:rsidRDefault="00A842CA"/>
    <w:sectPr w:rsidR="00A84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CA"/>
    <w:rsid w:val="00412578"/>
    <w:rsid w:val="0061290D"/>
    <w:rsid w:val="00A842CA"/>
    <w:rsid w:val="00B04462"/>
    <w:rsid w:val="00C3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0977"/>
  <w15:chartTrackingRefBased/>
  <w15:docId w15:val="{6A18945C-E7AB-4646-82C6-19180A0A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Slana</dc:creator>
  <cp:keywords/>
  <dc:description/>
  <cp:lastModifiedBy>Karmen Slana</cp:lastModifiedBy>
  <cp:revision>3</cp:revision>
  <dcterms:created xsi:type="dcterms:W3CDTF">2020-04-14T05:38:00Z</dcterms:created>
  <dcterms:modified xsi:type="dcterms:W3CDTF">2020-04-14T05:45:00Z</dcterms:modified>
</cp:coreProperties>
</file>