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3E3" w:rsidRDefault="000363E3" w:rsidP="000363E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NAVODILA ZA DELO S PROGRAMOM »KAM IN KAKO«</w:t>
      </w:r>
    </w:p>
    <w:p w:rsidR="000363E3" w:rsidRPr="005F5F1C" w:rsidRDefault="000363E3" w:rsidP="000363E3">
      <w:pPr>
        <w:pStyle w:val="Odstavekseznam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Najprej greš na spletno stran </w:t>
      </w:r>
      <w:hyperlink r:id="rId5" w:anchor="/" w:history="1">
        <w:r w:rsidRPr="00FC7E4E">
          <w:rPr>
            <w:rStyle w:val="Hiperpovezava"/>
            <w:sz w:val="24"/>
            <w:szCs w:val="24"/>
          </w:rPr>
          <w:t>https://www.kaminkako.si/kudos#/</w:t>
        </w:r>
      </w:hyperlink>
    </w:p>
    <w:p w:rsidR="000363E3" w:rsidRDefault="000363E3" w:rsidP="000363E3">
      <w:pPr>
        <w:pStyle w:val="Odstavekseznam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Ker v program še nisi registriran, ne greš na PRIJAVA, ampak REGISTRACIJA (desno spodaj). Vpišeš registracijsko številko: </w:t>
      </w:r>
      <w:r w:rsidRPr="00FC7E4E">
        <w:rPr>
          <w:rFonts w:ascii="Arial" w:hAnsi="Arial" w:cs="Arial"/>
          <w:b/>
          <w:sz w:val="24"/>
          <w:szCs w:val="24"/>
        </w:rPr>
        <w:t>parthigh8219</w:t>
      </w:r>
    </w:p>
    <w:p w:rsidR="000363E3" w:rsidRDefault="000363E3" w:rsidP="000363E3">
      <w:pPr>
        <w:pStyle w:val="Odstavekseznam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Sedaj ustvariš svoj uporabniški račun:</w:t>
      </w:r>
    </w:p>
    <w:p w:rsidR="000363E3" w:rsidRDefault="000363E3" w:rsidP="000363E3">
      <w:pPr>
        <w:pStyle w:val="Odstavekseznam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3076EB">
        <w:rPr>
          <w:rFonts w:ascii="Arial" w:hAnsi="Arial" w:cs="Arial"/>
          <w:sz w:val="24"/>
          <w:szCs w:val="24"/>
          <w:u w:val="single"/>
        </w:rPr>
        <w:t>Uporabniško ime</w:t>
      </w:r>
      <w:r>
        <w:rPr>
          <w:rFonts w:ascii="Arial" w:hAnsi="Arial" w:cs="Arial"/>
          <w:sz w:val="24"/>
          <w:szCs w:val="24"/>
        </w:rPr>
        <w:t xml:space="preserve">: izmisli si nekaj svojega. Če ti napiše, da je uporabniško ime že v uporabi, mu dodaj še kakšno številko, dokler ga ne bo potegnilo. </w:t>
      </w:r>
    </w:p>
    <w:p w:rsidR="000363E3" w:rsidRDefault="000363E3" w:rsidP="000363E3">
      <w:pPr>
        <w:pStyle w:val="Odstavekseznam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3076EB">
        <w:rPr>
          <w:rFonts w:ascii="Arial" w:hAnsi="Arial" w:cs="Arial"/>
          <w:sz w:val="24"/>
          <w:szCs w:val="24"/>
          <w:u w:val="single"/>
        </w:rPr>
        <w:t>Geslo</w:t>
      </w:r>
      <w:r>
        <w:rPr>
          <w:rFonts w:ascii="Arial" w:hAnsi="Arial" w:cs="Arial"/>
          <w:sz w:val="24"/>
          <w:szCs w:val="24"/>
        </w:rPr>
        <w:t xml:space="preserve">: imeti mora vsaj 8 znakov, vsaj 1 malo začetnico in vsaj 1 veliko začetnico ter vsaj 1 številko. Če ti program geslo zavrne, ga malenkostno spremeni, pa bo šlo skozi. Uporabniško ime in geslo si nekam zapiši, ker z njima </w:t>
      </w:r>
      <w:r w:rsidR="00691930">
        <w:rPr>
          <w:rFonts w:ascii="Arial" w:hAnsi="Arial" w:cs="Arial"/>
          <w:sz w:val="24"/>
          <w:szCs w:val="24"/>
        </w:rPr>
        <w:t xml:space="preserve">lahko </w:t>
      </w:r>
      <w:r>
        <w:rPr>
          <w:rFonts w:ascii="Arial" w:hAnsi="Arial" w:cs="Arial"/>
          <w:sz w:val="24"/>
          <w:szCs w:val="24"/>
        </w:rPr>
        <w:t>znova dostopaš v program</w:t>
      </w:r>
      <w:r w:rsidR="00691930">
        <w:rPr>
          <w:rFonts w:ascii="Arial" w:hAnsi="Arial" w:cs="Arial"/>
          <w:sz w:val="24"/>
          <w:szCs w:val="24"/>
        </w:rPr>
        <w:t xml:space="preserve"> kdaj drugič</w:t>
      </w:r>
    </w:p>
    <w:p w:rsidR="000363E3" w:rsidRDefault="000363E3" w:rsidP="000363E3">
      <w:pPr>
        <w:pStyle w:val="Odstavekseznam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3076EB">
        <w:rPr>
          <w:rFonts w:ascii="Arial" w:hAnsi="Arial" w:cs="Arial"/>
          <w:sz w:val="24"/>
          <w:szCs w:val="24"/>
          <w:u w:val="single"/>
        </w:rPr>
        <w:t>Ime in priimek</w:t>
      </w:r>
      <w:r>
        <w:rPr>
          <w:rFonts w:ascii="Arial" w:hAnsi="Arial" w:cs="Arial"/>
          <w:sz w:val="24"/>
          <w:szCs w:val="24"/>
        </w:rPr>
        <w:t>: lahko napišeš prave podatke, lahko si tudi kaj izmisliš</w:t>
      </w:r>
    </w:p>
    <w:p w:rsidR="000363E3" w:rsidRDefault="000363E3" w:rsidP="000363E3">
      <w:pPr>
        <w:pStyle w:val="Odstavekseznam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3076EB">
        <w:rPr>
          <w:rFonts w:ascii="Arial" w:hAnsi="Arial" w:cs="Arial"/>
          <w:sz w:val="24"/>
          <w:szCs w:val="24"/>
          <w:u w:val="single"/>
        </w:rPr>
        <w:t>Elektronski naslov</w:t>
      </w:r>
      <w:r>
        <w:rPr>
          <w:rFonts w:ascii="Arial" w:hAnsi="Arial" w:cs="Arial"/>
          <w:sz w:val="24"/>
          <w:szCs w:val="24"/>
        </w:rPr>
        <w:t>: napišeš svoj e-naslov</w:t>
      </w:r>
    </w:p>
    <w:p w:rsidR="000363E3" w:rsidRPr="003076EB" w:rsidRDefault="000363E3" w:rsidP="000363E3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klikneš »ustvarite uporabniški račun«.</w:t>
      </w:r>
    </w:p>
    <w:p w:rsidR="000363E3" w:rsidRDefault="000363E3" w:rsidP="000363E3">
      <w:pPr>
        <w:pStyle w:val="Odstavekseznam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Odpre se ti stran »Predstavi se«. </w:t>
      </w:r>
    </w:p>
    <w:p w:rsidR="000363E3" w:rsidRDefault="000363E3" w:rsidP="000363E3">
      <w:pPr>
        <w:pStyle w:val="Odstavekseznam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Izbereš svoj spol.</w:t>
      </w:r>
    </w:p>
    <w:p w:rsidR="000363E3" w:rsidRDefault="000363E3" w:rsidP="000363E3">
      <w:pPr>
        <w:pStyle w:val="Odstavekseznam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Odločiš se, katero raven izobrazbe </w:t>
      </w:r>
      <w:r>
        <w:rPr>
          <w:rFonts w:ascii="Arial" w:hAnsi="Arial" w:cs="Arial"/>
          <w:sz w:val="24"/>
          <w:szCs w:val="24"/>
          <w:u w:val="single"/>
        </w:rPr>
        <w:t>želiš</w:t>
      </w:r>
      <w:r>
        <w:rPr>
          <w:rFonts w:ascii="Arial" w:hAnsi="Arial" w:cs="Arial"/>
          <w:sz w:val="24"/>
          <w:szCs w:val="24"/>
        </w:rPr>
        <w:t xml:space="preserve"> doseči. Izbiraj med srednjo poklicno (3-letne poklicne srednje šole), srednjo strokovno (4-letne srednje strokovne in tehniške šole), I. bolonjsko stopnjo (3 leta fakultete), II. ali III. bolonjsko stopnjo (magisterij, doktorat). Izberi tisto, kar misliš, da je najverjetneje, lahko pa </w:t>
      </w:r>
      <w:r w:rsidR="00691930">
        <w:rPr>
          <w:rFonts w:ascii="Arial" w:hAnsi="Arial" w:cs="Arial"/>
          <w:sz w:val="24"/>
          <w:szCs w:val="24"/>
        </w:rPr>
        <w:t>raven izobrazbe</w:t>
      </w:r>
      <w:r>
        <w:rPr>
          <w:rFonts w:ascii="Arial" w:hAnsi="Arial" w:cs="Arial"/>
          <w:sz w:val="24"/>
          <w:szCs w:val="24"/>
        </w:rPr>
        <w:t xml:space="preserve"> kasneje tudi spremeniš, če ti program kakšnih poklicev ne bo predlagal.</w:t>
      </w:r>
    </w:p>
    <w:p w:rsidR="000363E3" w:rsidRDefault="000363E3" w:rsidP="000363E3">
      <w:pPr>
        <w:pStyle w:val="Odstavekseznam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Označiš še, če imaš kakšne zdravstvene omejitve. Zraven vsake omejitve je </w:t>
      </w:r>
      <w:r w:rsidR="00691930">
        <w:rPr>
          <w:rFonts w:ascii="Arial" w:hAnsi="Arial" w:cs="Arial"/>
          <w:sz w:val="24"/>
          <w:szCs w:val="24"/>
        </w:rPr>
        <w:t xml:space="preserve">krogec z </w:t>
      </w:r>
      <w:r>
        <w:rPr>
          <w:rFonts w:ascii="Arial" w:hAnsi="Arial" w:cs="Arial"/>
          <w:b/>
          <w:sz w:val="24"/>
          <w:szCs w:val="24"/>
        </w:rPr>
        <w:t>i</w:t>
      </w:r>
      <w:r w:rsidR="00691930">
        <w:rPr>
          <w:rFonts w:ascii="Arial" w:hAnsi="Arial" w:cs="Arial"/>
          <w:b/>
          <w:sz w:val="24"/>
          <w:szCs w:val="24"/>
        </w:rPr>
        <w:t>-</w:t>
      </w:r>
      <w:r w:rsidR="00691930">
        <w:rPr>
          <w:rFonts w:ascii="Arial" w:hAnsi="Arial" w:cs="Arial"/>
          <w:sz w:val="24"/>
          <w:szCs w:val="24"/>
        </w:rPr>
        <w:t>jem</w:t>
      </w:r>
      <w:r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kamor klikneš, če ne veš, kaj bi ta zdravstvena omejitev pomenila. Če zdravstvenih omejitev nimaš, označiš okenček »nimam navedenih zdravstvenih omejitev«.</w:t>
      </w:r>
    </w:p>
    <w:p w:rsidR="000363E3" w:rsidRDefault="000363E3" w:rsidP="000363E3">
      <w:pPr>
        <w:pStyle w:val="Odstavekseznam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Pritisneš na gumb »naprej«</w:t>
      </w:r>
    </w:p>
    <w:p w:rsidR="000363E3" w:rsidRDefault="000363E3" w:rsidP="000363E3">
      <w:pPr>
        <w:pStyle w:val="Odstavekseznam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Pritisneš gumb »PREDLAGANI POKLICI«</w:t>
      </w:r>
    </w:p>
    <w:p w:rsidR="000363E3" w:rsidRDefault="000363E3" w:rsidP="000363E3">
      <w:pPr>
        <w:pStyle w:val="Odstavekseznam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Označuješ, koliko ti je všeč navedeno delo. Če ne veš, kaj napisano pomeni, klikneš na </w:t>
      </w:r>
      <w:r w:rsidR="00691930">
        <w:rPr>
          <w:rFonts w:ascii="Arial" w:hAnsi="Arial" w:cs="Arial"/>
          <w:sz w:val="24"/>
          <w:szCs w:val="24"/>
        </w:rPr>
        <w:t xml:space="preserve">krogec z </w:t>
      </w:r>
      <w:r>
        <w:rPr>
          <w:rFonts w:ascii="Arial" w:hAnsi="Arial" w:cs="Arial"/>
          <w:b/>
          <w:sz w:val="24"/>
          <w:szCs w:val="24"/>
        </w:rPr>
        <w:t>i</w:t>
      </w:r>
      <w:r w:rsidR="00691930">
        <w:rPr>
          <w:rFonts w:ascii="Arial" w:hAnsi="Arial" w:cs="Arial"/>
          <w:b/>
          <w:sz w:val="24"/>
          <w:szCs w:val="24"/>
        </w:rPr>
        <w:t>-</w:t>
      </w:r>
      <w:r w:rsidR="00691930">
        <w:rPr>
          <w:rFonts w:ascii="Arial" w:hAnsi="Arial" w:cs="Arial"/>
          <w:sz w:val="24"/>
          <w:szCs w:val="24"/>
        </w:rPr>
        <w:t>jem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zraven, kjer dobiš informacije, ki jih potrebuješ. Skušaj se izogibati izbiri »vseeno mi je«.</w:t>
      </w:r>
    </w:p>
    <w:p w:rsidR="000363E3" w:rsidRDefault="000363E3" w:rsidP="000363E3">
      <w:pPr>
        <w:pStyle w:val="Odstavekseznam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 končaš, izbereš polje »Odgovorite na vsa dodatna vprašanja in si oglejte svoj osebnostni slog«.</w:t>
      </w:r>
    </w:p>
    <w:p w:rsidR="000363E3" w:rsidRDefault="000363E3" w:rsidP="000363E3">
      <w:pPr>
        <w:pStyle w:val="Odstavekseznam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Ko odgovoriš na vsa dodatna vprašanja, izbereš »Predlagani poklici« (spodaj). Izpišejo se ti poklici, ki se ujemajo s tvojimi interesi (in predhodno izbrano izobrazbo). Urejeni so glede na ujemanje s tvojimi interesi – </w:t>
      </w:r>
      <w:r w:rsidR="00C65D9C">
        <w:rPr>
          <w:rFonts w:ascii="Arial" w:hAnsi="Arial" w:cs="Arial"/>
          <w:sz w:val="24"/>
          <w:szCs w:val="24"/>
        </w:rPr>
        <w:t xml:space="preserve">bolj </w:t>
      </w:r>
      <w:r>
        <w:rPr>
          <w:rFonts w:ascii="Arial" w:hAnsi="Arial" w:cs="Arial"/>
          <w:sz w:val="24"/>
          <w:szCs w:val="24"/>
        </w:rPr>
        <w:t>zgoraj so tisti, ki naj bi bili bolj primerni zate.</w:t>
      </w:r>
    </w:p>
    <w:p w:rsidR="000363E3" w:rsidRDefault="000363E3" w:rsidP="000363E3">
      <w:pPr>
        <w:pStyle w:val="Odstavekseznam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Pri poklicih, ki te zanimajo, ali ne veš, kaj pomenijo, pritisni na rdečo puščico (več). Izpiše se ti kratek opis poklica, izobraževalna pot, možnosti zaposlitve … </w:t>
      </w:r>
      <w:r w:rsidR="00C65D9C">
        <w:rPr>
          <w:rFonts w:ascii="Arial" w:hAnsi="Arial" w:cs="Arial"/>
          <w:sz w:val="24"/>
          <w:szCs w:val="24"/>
        </w:rPr>
        <w:t>Dovoli si radovednost in preglej, kaj piše.</w:t>
      </w:r>
    </w:p>
    <w:p w:rsidR="000363E3" w:rsidRPr="00CA2533" w:rsidRDefault="000363E3" w:rsidP="000363E3">
      <w:pPr>
        <w:pStyle w:val="Odstavekseznam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Kaj pa če razmišljaš o nekem poklicu, a ti ga program ni predlagal? V okenček z lupo vpiši svoj sanjski poklic. Ko se ti odpre opis, izberi »interes«. Tu lahko vidiš, kateri interesi / značilnosti so za ta poklic pomembni, ter kaj si odgovarjal ti. Lahko vidiš tudi zahtevano raven izobrazbe in zdravstvene omejitve. </w:t>
      </w:r>
    </w:p>
    <w:p w:rsidR="00C65D9C" w:rsidRDefault="00C65D9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KO DOBIŠ</w:t>
      </w:r>
    </w:p>
    <w:p w:rsidR="005F5F1C" w:rsidRDefault="000363E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</w:t>
      </w:r>
      <w:r w:rsidR="00FC7E4E">
        <w:rPr>
          <w:rFonts w:ascii="Arial" w:hAnsi="Arial" w:cs="Arial"/>
          <w:sz w:val="24"/>
          <w:szCs w:val="24"/>
        </w:rPr>
        <w:t>e-</w:t>
      </w:r>
      <w:r>
        <w:rPr>
          <w:rFonts w:ascii="Arial" w:hAnsi="Arial" w:cs="Arial"/>
          <w:sz w:val="24"/>
          <w:szCs w:val="24"/>
        </w:rPr>
        <w:t>naslov</w:t>
      </w:r>
      <w:r w:rsidR="00FC7E4E">
        <w:rPr>
          <w:rFonts w:ascii="Arial" w:hAnsi="Arial" w:cs="Arial"/>
          <w:sz w:val="24"/>
          <w:szCs w:val="24"/>
        </w:rPr>
        <w:t xml:space="preserve"> Mateje Oblak, svetovalne delavke (</w:t>
      </w:r>
      <w:hyperlink r:id="rId6" w:history="1">
        <w:r w:rsidRPr="00E57FF0">
          <w:rPr>
            <w:rStyle w:val="Hiperpovezava"/>
            <w:rFonts w:ascii="Arial" w:hAnsi="Arial" w:cs="Arial"/>
            <w:sz w:val="24"/>
            <w:szCs w:val="24"/>
          </w:rPr>
          <w:t>mateja.plut@guest.arnes.si</w:t>
        </w:r>
      </w:hyperlink>
      <w:r w:rsidR="00FC7E4E">
        <w:rPr>
          <w:rStyle w:val="Hiperpovezava"/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pošlji odgovore na naslednja vprašanja: </w:t>
      </w:r>
    </w:p>
    <w:p w:rsidR="000363E3" w:rsidRDefault="000363E3" w:rsidP="000363E3">
      <w:pPr>
        <w:pStyle w:val="Odstavekseznam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 čim se rad ukvarjaš in se pri tem počutiš tudi uspešnega</w:t>
      </w:r>
      <w:r w:rsidR="00C65D9C">
        <w:rPr>
          <w:rFonts w:ascii="Arial" w:hAnsi="Arial" w:cs="Arial"/>
          <w:sz w:val="24"/>
          <w:szCs w:val="24"/>
        </w:rPr>
        <w:t xml:space="preserve"> (hobiji, interesi)</w:t>
      </w:r>
      <w:r>
        <w:rPr>
          <w:rFonts w:ascii="Arial" w:hAnsi="Arial" w:cs="Arial"/>
          <w:sz w:val="24"/>
          <w:szCs w:val="24"/>
        </w:rPr>
        <w:t>?</w:t>
      </w:r>
    </w:p>
    <w:p w:rsidR="000363E3" w:rsidRDefault="000363E3" w:rsidP="000363E3">
      <w:pPr>
        <w:pStyle w:val="Odstavekseznam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Imenuj tri šolske p</w:t>
      </w:r>
      <w:r w:rsidR="00C65D9C">
        <w:rPr>
          <w:rFonts w:ascii="Arial" w:hAnsi="Arial" w:cs="Arial"/>
          <w:sz w:val="24"/>
          <w:szCs w:val="24"/>
        </w:rPr>
        <w:t>redmete, ki ti zelo dobro gredo.</w:t>
      </w:r>
      <w:r>
        <w:rPr>
          <w:rFonts w:ascii="Arial" w:hAnsi="Arial" w:cs="Arial"/>
          <w:sz w:val="24"/>
          <w:szCs w:val="24"/>
        </w:rPr>
        <w:t xml:space="preserve"> Ali je tudi kakšen, ki ti res ne gre?</w:t>
      </w:r>
    </w:p>
    <w:p w:rsidR="000363E3" w:rsidRDefault="000363E3" w:rsidP="000363E3">
      <w:pPr>
        <w:pStyle w:val="Odstavekseznam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 je program Kam in kako predlagal kakšen poklic, o katerem bi bilo vredno razmisliti?</w:t>
      </w:r>
      <w:r w:rsidR="00C65D9C">
        <w:rPr>
          <w:rFonts w:ascii="Arial" w:hAnsi="Arial" w:cs="Arial"/>
          <w:sz w:val="24"/>
          <w:szCs w:val="24"/>
        </w:rPr>
        <w:t xml:space="preserve"> Izpiši ga.</w:t>
      </w:r>
    </w:p>
    <w:p w:rsidR="000363E3" w:rsidRDefault="000363E3" w:rsidP="000363E3">
      <w:pPr>
        <w:pStyle w:val="Odstavekseznam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Naštej tri poklice, za katere misliš, da bi bili tisti pravi zate.</w:t>
      </w:r>
      <w:r w:rsidR="00FC7E4E">
        <w:rPr>
          <w:rFonts w:ascii="Arial" w:hAnsi="Arial" w:cs="Arial"/>
          <w:sz w:val="24"/>
          <w:szCs w:val="24"/>
        </w:rPr>
        <w:t xml:space="preserve"> Kako te v teh poklicih vidijo starši?</w:t>
      </w:r>
      <w:bookmarkStart w:id="0" w:name="_GoBack"/>
      <w:bookmarkEnd w:id="0"/>
    </w:p>
    <w:p w:rsidR="00FC7E4E" w:rsidRPr="000363E3" w:rsidRDefault="00FC7E4E" w:rsidP="000363E3">
      <w:pPr>
        <w:pStyle w:val="Odstavekseznam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Morebitna tvoja razmišljanja, vprašanja glede poklicev ali srednjih šol, na katera sam ne znaš najti odgovora.</w:t>
      </w:r>
    </w:p>
    <w:p w:rsidR="000363E3" w:rsidRDefault="00C65D9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 dobim tvojo e-pošto</w:t>
      </w:r>
      <w:r w:rsidR="00691930">
        <w:rPr>
          <w:rFonts w:ascii="Arial" w:hAnsi="Arial" w:cs="Arial"/>
          <w:sz w:val="24"/>
          <w:szCs w:val="24"/>
        </w:rPr>
        <w:t>, se bom dogovorila s tabo, kdaj se lahko slišiva še po telefonu, da se pogovoriva o idejah, ki jih imaš glede izbire srednje šole.</w:t>
      </w:r>
    </w:p>
    <w:p w:rsidR="005A424E" w:rsidRDefault="005A424E" w:rsidP="005A424E">
      <w:pPr>
        <w:ind w:left="6372" w:firstLine="708"/>
        <w:rPr>
          <w:rFonts w:ascii="Arial" w:hAnsi="Arial" w:cs="Arial"/>
          <w:sz w:val="24"/>
          <w:szCs w:val="24"/>
        </w:rPr>
      </w:pPr>
    </w:p>
    <w:p w:rsidR="005A424E" w:rsidRDefault="005A424E" w:rsidP="005A424E">
      <w:pPr>
        <w:ind w:left="6372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Mateja Oblak</w:t>
      </w:r>
    </w:p>
    <w:sectPr w:rsidR="005A42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1798C"/>
    <w:multiLevelType w:val="hybridMultilevel"/>
    <w:tmpl w:val="99FAA8B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843AE4"/>
    <w:multiLevelType w:val="hybridMultilevel"/>
    <w:tmpl w:val="6C9AE91E"/>
    <w:lvl w:ilvl="0" w:tplc="309C1B6C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592020C"/>
    <w:multiLevelType w:val="hybridMultilevel"/>
    <w:tmpl w:val="343C2B4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39F"/>
    <w:rsid w:val="000363E3"/>
    <w:rsid w:val="001C305A"/>
    <w:rsid w:val="0023541C"/>
    <w:rsid w:val="002D6605"/>
    <w:rsid w:val="003076EB"/>
    <w:rsid w:val="004F5E04"/>
    <w:rsid w:val="005A424E"/>
    <w:rsid w:val="005F5F1C"/>
    <w:rsid w:val="00691930"/>
    <w:rsid w:val="0079078B"/>
    <w:rsid w:val="007A539F"/>
    <w:rsid w:val="007F2593"/>
    <w:rsid w:val="00882D46"/>
    <w:rsid w:val="00B82571"/>
    <w:rsid w:val="00C34594"/>
    <w:rsid w:val="00C65D9C"/>
    <w:rsid w:val="00CA2533"/>
    <w:rsid w:val="00D07566"/>
    <w:rsid w:val="00F6691E"/>
    <w:rsid w:val="00FC7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D774C3-13C4-4A80-BDE2-8EDAB56DF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5F5F1C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5F5F1C"/>
    <w:pPr>
      <w:ind w:left="720"/>
      <w:contextualSpacing/>
    </w:pPr>
  </w:style>
  <w:style w:type="character" w:styleId="SledenaHiperpovezava">
    <w:name w:val="FollowedHyperlink"/>
    <w:basedOn w:val="Privzetapisavaodstavka"/>
    <w:uiPriority w:val="99"/>
    <w:semiHidden/>
    <w:unhideWhenUsed/>
    <w:rsid w:val="0069193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teja.plut@guest.arnes.si" TargetMode="External"/><Relationship Id="rId5" Type="http://schemas.openxmlformats.org/officeDocument/2006/relationships/hyperlink" Target="https://www.kaminkako.si/kudo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538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7</cp:revision>
  <dcterms:created xsi:type="dcterms:W3CDTF">2020-03-25T11:09:00Z</dcterms:created>
  <dcterms:modified xsi:type="dcterms:W3CDTF">2020-03-30T05:40:00Z</dcterms:modified>
</cp:coreProperties>
</file>