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422" w:rsidRDefault="004532C5" w:rsidP="00B8742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Sreda</w:t>
      </w:r>
      <w:r w:rsidR="00B87422">
        <w:rPr>
          <w:rFonts w:ascii="Arial" w:hAnsi="Arial" w:cs="Arial"/>
          <w:b/>
          <w:bCs/>
          <w:sz w:val="28"/>
          <w:szCs w:val="28"/>
        </w:rPr>
        <w:t xml:space="preserve">, </w:t>
      </w:r>
      <w:r w:rsidR="009E3B27">
        <w:rPr>
          <w:rFonts w:ascii="Arial" w:hAnsi="Arial" w:cs="Arial"/>
          <w:b/>
          <w:bCs/>
          <w:sz w:val="28"/>
          <w:szCs w:val="28"/>
        </w:rPr>
        <w:t>1</w:t>
      </w:r>
      <w:r w:rsidR="00B87422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="00B87422">
        <w:rPr>
          <w:rFonts w:ascii="Arial" w:hAnsi="Arial" w:cs="Arial"/>
          <w:b/>
          <w:bCs/>
          <w:sz w:val="28"/>
          <w:szCs w:val="28"/>
        </w:rPr>
        <w:t>.2020</w:t>
      </w:r>
    </w:p>
    <w:p w:rsidR="004532C5" w:rsidRDefault="004532C5" w:rsidP="00C14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Tako, naredili bomo povzetek naših prizem in smiselno zbrali formule, ki jih morate poznati.</w:t>
      </w:r>
      <w:r>
        <w:rPr>
          <w:rFonts w:ascii="Arial" w:hAnsi="Arial" w:cs="Arial"/>
          <w:sz w:val="28"/>
          <w:szCs w:val="28"/>
        </w:rPr>
        <w:br/>
        <w:t>Opazila sem namreč, da še vedno uporabljate tiste zakomplicirane, ki si jih n</w:t>
      </w:r>
      <w:r w:rsidR="007C3973">
        <w:rPr>
          <w:rFonts w:ascii="Arial" w:hAnsi="Arial" w:cs="Arial"/>
          <w:sz w:val="28"/>
          <w:szCs w:val="28"/>
        </w:rPr>
        <w:t>e bo</w:t>
      </w:r>
      <w:r>
        <w:rPr>
          <w:rFonts w:ascii="Arial" w:hAnsi="Arial" w:cs="Arial"/>
          <w:sz w:val="28"/>
          <w:szCs w:val="28"/>
        </w:rPr>
        <w:t xml:space="preserve"> mogoče zapomniti.</w:t>
      </w:r>
      <w:r w:rsidR="001B68AD">
        <w:rPr>
          <w:rFonts w:ascii="Arial" w:hAnsi="Arial" w:cs="Arial"/>
          <w:sz w:val="28"/>
          <w:szCs w:val="28"/>
        </w:rPr>
        <w:t xml:space="preserve"> Mešate tudi oznaki za osnovno ploskev O in obseg osnovne ploskve o (gre za malo in veliko črko, ki imata različen pomen). </w:t>
      </w:r>
    </w:p>
    <w:p w:rsidR="004532C5" w:rsidRDefault="004532C5" w:rsidP="00C14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Vzemite list papirja formata A4 in nanj narišite razpredelnico. </w:t>
      </w:r>
      <w:r w:rsidR="001B68AD">
        <w:rPr>
          <w:rFonts w:ascii="Arial" w:hAnsi="Arial" w:cs="Arial"/>
          <w:sz w:val="28"/>
          <w:szCs w:val="28"/>
        </w:rPr>
        <w:t>(služila vam bo za »plonkič«)</w:t>
      </w:r>
      <w:r w:rsidR="004D5D07">
        <w:rPr>
          <w:rFonts w:ascii="Arial" w:hAnsi="Arial" w:cs="Arial"/>
          <w:sz w:val="28"/>
          <w:szCs w:val="28"/>
        </w:rPr>
        <w:t xml:space="preserve"> Pri risanju mrež bodite natančni.</w:t>
      </w:r>
      <w:r w:rsidR="005176BC">
        <w:rPr>
          <w:rFonts w:ascii="Arial" w:hAnsi="Arial" w:cs="Arial"/>
          <w:sz w:val="28"/>
          <w:szCs w:val="28"/>
        </w:rPr>
        <w:t xml:space="preserve"> Nekatere prizme so enakorobe.</w:t>
      </w:r>
      <w:bookmarkStart w:id="0" w:name="_GoBack"/>
      <w:bookmarkEnd w:id="0"/>
    </w:p>
    <w:p w:rsidR="00E123D2" w:rsidRDefault="001B68AD" w:rsidP="001B68AD">
      <w:pPr>
        <w:pStyle w:val="Odstavekseznama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6AE59DE" wp14:editId="79BA74FC">
            <wp:extent cx="5724525" cy="3562301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7" r="5754"/>
                    <a:stretch/>
                  </pic:blipFill>
                  <pic:spPr bwMode="auto">
                    <a:xfrm>
                      <a:off x="0" y="0"/>
                      <a:ext cx="5730292" cy="356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23D2" w:rsidRDefault="001B68AD" w:rsidP="00E123D2">
      <w:pPr>
        <w:pStyle w:val="Odstavekseznama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B7B259D" wp14:editId="1E5EEBA7">
            <wp:extent cx="5715000" cy="26098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3" t="9995" r="9921" b="22633"/>
                    <a:stretch/>
                  </pic:blipFill>
                  <pic:spPr bwMode="auto">
                    <a:xfrm>
                      <a:off x="0" y="0"/>
                      <a:ext cx="5715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68AD" w:rsidRDefault="001B68AD" w:rsidP="00E123D2">
      <w:pPr>
        <w:pStyle w:val="Odstavekseznama"/>
        <w:rPr>
          <w:noProof/>
        </w:rPr>
      </w:pPr>
    </w:p>
    <w:p w:rsidR="001B68AD" w:rsidRDefault="001B68AD" w:rsidP="00C14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Zdaj pa sledite mojim navodilom:</w:t>
      </w:r>
    </w:p>
    <w:p w:rsidR="004D5D07" w:rsidRDefault="004D5D07" w:rsidP="004D5D07">
      <w:pPr>
        <w:pStyle w:val="Odstavekseznam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Poimenujte prizme – napišite </w:t>
      </w:r>
      <w:r w:rsidR="009F67AF" w:rsidRPr="009F67AF">
        <w:rPr>
          <w:rFonts w:ascii="Arial" w:hAnsi="Arial" w:cs="Arial"/>
          <w:sz w:val="28"/>
          <w:szCs w:val="28"/>
          <w:u w:val="single"/>
        </w:rPr>
        <w:t>najkrajše</w:t>
      </w:r>
      <w:r w:rsidR="009F67AF">
        <w:rPr>
          <w:rFonts w:ascii="Arial" w:hAnsi="Arial" w:cs="Arial"/>
          <w:sz w:val="28"/>
          <w:szCs w:val="28"/>
        </w:rPr>
        <w:t xml:space="preserve"> možno ime, ki še definira narisano prizmo (</w:t>
      </w:r>
      <w:r>
        <w:rPr>
          <w:rFonts w:ascii="Arial" w:hAnsi="Arial" w:cs="Arial"/>
          <w:sz w:val="28"/>
          <w:szCs w:val="28"/>
        </w:rPr>
        <w:t xml:space="preserve"> </w:t>
      </w:r>
      <w:r w:rsidR="009F67AF">
        <w:rPr>
          <w:rFonts w:ascii="Arial" w:hAnsi="Arial" w:cs="Arial"/>
          <w:sz w:val="28"/>
          <w:szCs w:val="28"/>
        </w:rPr>
        <w:t>npr.: enakoroba štiristrana prizma = kocka)</w:t>
      </w:r>
    </w:p>
    <w:p w:rsidR="009F67AF" w:rsidRDefault="009F67AF" w:rsidP="004D5D07">
      <w:pPr>
        <w:pStyle w:val="Odstavekseznam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vseh mrežah pobarvajte osnovni ploskvi, tako kot je pri prvi.</w:t>
      </w:r>
    </w:p>
    <w:p w:rsidR="009F67AF" w:rsidRDefault="009F67AF" w:rsidP="004D5D07">
      <w:pPr>
        <w:pStyle w:val="Odstavekseznam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vseh mrežah označite robove. Bodite pozorni na oznake. Če so robovi enako dolgi, jih enako označimo.</w:t>
      </w:r>
    </w:p>
    <w:p w:rsidR="007F47D0" w:rsidRDefault="00B70CFE" w:rsidP="004D5D07">
      <w:pPr>
        <w:pStyle w:val="Odstavekseznam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stolpec za osnovno ploskev napišite obliko osnovne ploskve (npr.: kvadrat) in formulo za izračun O =…</w:t>
      </w:r>
    </w:p>
    <w:p w:rsidR="00B70CFE" w:rsidRDefault="00B70CFE" w:rsidP="004D5D07">
      <w:pPr>
        <w:pStyle w:val="Odstavekseznam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stolpec za plašč zapišete formulo za izračun plašča</w:t>
      </w:r>
      <w:r w:rsidR="00481E75">
        <w:rPr>
          <w:rFonts w:ascii="Arial" w:hAnsi="Arial" w:cs="Arial"/>
          <w:sz w:val="28"/>
          <w:szCs w:val="28"/>
        </w:rPr>
        <w:t xml:space="preserve"> pl =</w:t>
      </w:r>
    </w:p>
    <w:p w:rsidR="00B70CFE" w:rsidRDefault="00B70CFE" w:rsidP="004D5D07">
      <w:pPr>
        <w:pStyle w:val="Odstavekseznam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stolpec površina zapišete obvezno </w:t>
      </w:r>
      <w:r w:rsidRPr="008C7341">
        <w:rPr>
          <w:rFonts w:ascii="Arial" w:hAnsi="Arial" w:cs="Arial"/>
          <w:sz w:val="28"/>
          <w:szCs w:val="28"/>
          <w:u w:val="single"/>
        </w:rPr>
        <w:t>osnovno formulo</w:t>
      </w:r>
      <w:r>
        <w:rPr>
          <w:rFonts w:ascii="Arial" w:hAnsi="Arial" w:cs="Arial"/>
          <w:sz w:val="28"/>
          <w:szCs w:val="28"/>
        </w:rPr>
        <w:t xml:space="preserve"> (zdaj upam da že veste katera je to), razen pri kocki in kvadru.</w:t>
      </w:r>
      <w:r w:rsidR="00481E75">
        <w:rPr>
          <w:rFonts w:ascii="Arial" w:hAnsi="Arial" w:cs="Arial"/>
          <w:sz w:val="28"/>
          <w:szCs w:val="28"/>
        </w:rPr>
        <w:t xml:space="preserve"> Tu zapišite končno obliko</w:t>
      </w:r>
      <w:r w:rsidR="008C7341">
        <w:rPr>
          <w:rFonts w:ascii="Arial" w:hAnsi="Arial" w:cs="Arial"/>
          <w:sz w:val="28"/>
          <w:szCs w:val="28"/>
        </w:rPr>
        <w:t>, tisto ki jo poznate že iz 6. razreda.</w:t>
      </w:r>
    </w:p>
    <w:p w:rsidR="00B70CFE" w:rsidRDefault="00B70CFE" w:rsidP="004D5D07">
      <w:pPr>
        <w:pStyle w:val="Odstavekseznam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stolpec za prostornino vpišite samo formulo za kocko in kvader. (Z ostalimi volumni se bomo ukvarjali jutri.)</w:t>
      </w:r>
    </w:p>
    <w:p w:rsidR="00B70CFE" w:rsidRDefault="00B70CFE" w:rsidP="00B70C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Tako, zdaj pa zelo pomembno</w:t>
      </w:r>
      <w:r w:rsidR="008373DF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Pr="00B70CFE">
        <w:rPr>
          <w:rFonts w:ascii="Arial" w:hAnsi="Arial" w:cs="Arial"/>
          <w:color w:val="FF0000"/>
          <w:sz w:val="28"/>
          <w:szCs w:val="28"/>
        </w:rPr>
        <w:t>VSI</w:t>
      </w:r>
      <w:r>
        <w:rPr>
          <w:rFonts w:ascii="Arial" w:hAnsi="Arial" w:cs="Arial"/>
          <w:sz w:val="28"/>
          <w:szCs w:val="28"/>
        </w:rPr>
        <w:t xml:space="preserve">, ČISTO VSI, mi to </w:t>
      </w:r>
      <w:r w:rsidRPr="00B70CFE">
        <w:rPr>
          <w:rFonts w:ascii="Arial" w:hAnsi="Arial" w:cs="Arial"/>
          <w:color w:val="FF0000"/>
          <w:sz w:val="28"/>
          <w:szCs w:val="28"/>
        </w:rPr>
        <w:t>pošljete</w:t>
      </w:r>
      <w:r>
        <w:rPr>
          <w:rFonts w:ascii="Arial" w:hAnsi="Arial" w:cs="Arial"/>
          <w:sz w:val="28"/>
          <w:szCs w:val="28"/>
        </w:rPr>
        <w:t xml:space="preserve"> v vpogled.</w:t>
      </w:r>
    </w:p>
    <w:p w:rsidR="00B70CFE" w:rsidRPr="00B70CFE" w:rsidRDefault="00B70CFE" w:rsidP="00B70C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Ker ne gre drugače, moram nekako preveriti, če se učite pravilno. Vedite, da si pridno beležim vaše sodelovanje. </w:t>
      </w:r>
    </w:p>
    <w:p w:rsidR="001B68AD" w:rsidRDefault="001B68AD" w:rsidP="00C14C92">
      <w:pPr>
        <w:rPr>
          <w:rFonts w:ascii="Arial" w:hAnsi="Arial" w:cs="Arial"/>
          <w:sz w:val="28"/>
          <w:szCs w:val="28"/>
        </w:rPr>
      </w:pPr>
    </w:p>
    <w:p w:rsidR="00C14C92" w:rsidRDefault="00C14C92" w:rsidP="00C14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Pomoč </w:t>
      </w:r>
      <w:r w:rsidR="00E123D2">
        <w:rPr>
          <w:rFonts w:ascii="Arial" w:hAnsi="Arial" w:cs="Arial"/>
          <w:sz w:val="28"/>
          <w:szCs w:val="28"/>
        </w:rPr>
        <w:t xml:space="preserve">vam je vedno na voljo </w:t>
      </w:r>
      <w:r>
        <w:rPr>
          <w:rFonts w:ascii="Arial" w:hAnsi="Arial" w:cs="Arial"/>
          <w:sz w:val="28"/>
          <w:szCs w:val="28"/>
        </w:rPr>
        <w:t>na naslovu:</w:t>
      </w:r>
      <w:r w:rsidRPr="00C14C92">
        <w:t xml:space="preserve"> </w:t>
      </w:r>
      <w:hyperlink r:id="rId7" w:history="1">
        <w:r w:rsidRPr="00354D81">
          <w:rPr>
            <w:rStyle w:val="Hiperpovezava"/>
            <w:rFonts w:ascii="Arial" w:hAnsi="Arial" w:cs="Arial"/>
            <w:sz w:val="28"/>
            <w:szCs w:val="28"/>
          </w:rPr>
          <w:t>maja.radosek@guest.arnes.si</w:t>
        </w:r>
      </w:hyperlink>
    </w:p>
    <w:p w:rsidR="00C14C92" w:rsidRPr="00C14C92" w:rsidRDefault="00C14C92" w:rsidP="00C14C92">
      <w:pPr>
        <w:rPr>
          <w:rFonts w:ascii="Arial" w:hAnsi="Arial" w:cs="Arial"/>
          <w:sz w:val="28"/>
          <w:szCs w:val="28"/>
        </w:rPr>
      </w:pPr>
    </w:p>
    <w:sectPr w:rsidR="00C14C92" w:rsidRPr="00C14C92" w:rsidSect="00A00F9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621"/>
    <w:multiLevelType w:val="hybridMultilevel"/>
    <w:tmpl w:val="81F4085E"/>
    <w:lvl w:ilvl="0" w:tplc="72D6E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22E6"/>
    <w:multiLevelType w:val="hybridMultilevel"/>
    <w:tmpl w:val="F7C6F47A"/>
    <w:lvl w:ilvl="0" w:tplc="3C7CE81C">
      <w:start w:val="2"/>
      <w:numFmt w:val="bullet"/>
      <w:lvlText w:val="-"/>
      <w:lvlJc w:val="left"/>
      <w:pPr>
        <w:ind w:left="57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4E5064E"/>
    <w:multiLevelType w:val="hybridMultilevel"/>
    <w:tmpl w:val="1742AA4A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D771D7B"/>
    <w:multiLevelType w:val="hybridMultilevel"/>
    <w:tmpl w:val="FC0AB246"/>
    <w:lvl w:ilvl="0" w:tplc="258008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2225E"/>
    <w:multiLevelType w:val="hybridMultilevel"/>
    <w:tmpl w:val="5D0E6250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8B3EAF"/>
    <w:multiLevelType w:val="hybridMultilevel"/>
    <w:tmpl w:val="113A3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C3925"/>
    <w:multiLevelType w:val="hybridMultilevel"/>
    <w:tmpl w:val="65887D2E"/>
    <w:lvl w:ilvl="0" w:tplc="7CF441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0D0C"/>
    <w:multiLevelType w:val="hybridMultilevel"/>
    <w:tmpl w:val="69EE58F8"/>
    <w:lvl w:ilvl="0" w:tplc="04E4E2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55F7D"/>
    <w:multiLevelType w:val="hybridMultilevel"/>
    <w:tmpl w:val="36A260BA"/>
    <w:lvl w:ilvl="0" w:tplc="3F04F7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B0F4C"/>
    <w:multiLevelType w:val="hybridMultilevel"/>
    <w:tmpl w:val="CDCA5922"/>
    <w:lvl w:ilvl="0" w:tplc="DC44D6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52FCB"/>
    <w:multiLevelType w:val="hybridMultilevel"/>
    <w:tmpl w:val="1906724E"/>
    <w:lvl w:ilvl="0" w:tplc="37B46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87013"/>
    <w:multiLevelType w:val="hybridMultilevel"/>
    <w:tmpl w:val="AD2E5A7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87565D"/>
    <w:multiLevelType w:val="hybridMultilevel"/>
    <w:tmpl w:val="D51C4DA2"/>
    <w:lvl w:ilvl="0" w:tplc="0424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1854E23"/>
    <w:multiLevelType w:val="hybridMultilevel"/>
    <w:tmpl w:val="A61295DA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D240F9E"/>
    <w:multiLevelType w:val="hybridMultilevel"/>
    <w:tmpl w:val="EBF4936C"/>
    <w:lvl w:ilvl="0" w:tplc="0424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7E78263C"/>
    <w:multiLevelType w:val="hybridMultilevel"/>
    <w:tmpl w:val="1A129AB0"/>
    <w:lvl w:ilvl="0" w:tplc="5A12EF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3"/>
  </w:num>
  <w:num w:numId="5">
    <w:abstractNumId w:val="11"/>
  </w:num>
  <w:num w:numId="6">
    <w:abstractNumId w:val="12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44"/>
    <w:rsid w:val="00067E25"/>
    <w:rsid w:val="000A368B"/>
    <w:rsid w:val="000B6722"/>
    <w:rsid w:val="001159E4"/>
    <w:rsid w:val="00115B6F"/>
    <w:rsid w:val="001A5D19"/>
    <w:rsid w:val="001B68AD"/>
    <w:rsid w:val="001F195C"/>
    <w:rsid w:val="00240BCE"/>
    <w:rsid w:val="002657C4"/>
    <w:rsid w:val="002D073D"/>
    <w:rsid w:val="00412514"/>
    <w:rsid w:val="004374C8"/>
    <w:rsid w:val="004532C5"/>
    <w:rsid w:val="00461927"/>
    <w:rsid w:val="00472379"/>
    <w:rsid w:val="00481E75"/>
    <w:rsid w:val="004A4597"/>
    <w:rsid w:val="004B6390"/>
    <w:rsid w:val="004D5D07"/>
    <w:rsid w:val="004E20C7"/>
    <w:rsid w:val="004F1665"/>
    <w:rsid w:val="004F1CFB"/>
    <w:rsid w:val="004F4176"/>
    <w:rsid w:val="005176BC"/>
    <w:rsid w:val="005340F3"/>
    <w:rsid w:val="005451D9"/>
    <w:rsid w:val="00577024"/>
    <w:rsid w:val="00585BBC"/>
    <w:rsid w:val="005C44B2"/>
    <w:rsid w:val="0061271C"/>
    <w:rsid w:val="00653555"/>
    <w:rsid w:val="006E3005"/>
    <w:rsid w:val="007B3EAE"/>
    <w:rsid w:val="007C160F"/>
    <w:rsid w:val="007C3973"/>
    <w:rsid w:val="007F47D0"/>
    <w:rsid w:val="0080553C"/>
    <w:rsid w:val="00834A1F"/>
    <w:rsid w:val="008373DF"/>
    <w:rsid w:val="00841F0D"/>
    <w:rsid w:val="008C7341"/>
    <w:rsid w:val="008E0587"/>
    <w:rsid w:val="008F3191"/>
    <w:rsid w:val="00927F65"/>
    <w:rsid w:val="00943F04"/>
    <w:rsid w:val="009E3B27"/>
    <w:rsid w:val="009F67AF"/>
    <w:rsid w:val="00A00F98"/>
    <w:rsid w:val="00A24F63"/>
    <w:rsid w:val="00AF61A4"/>
    <w:rsid w:val="00B1065D"/>
    <w:rsid w:val="00B66456"/>
    <w:rsid w:val="00B70CFE"/>
    <w:rsid w:val="00B87422"/>
    <w:rsid w:val="00BF32C2"/>
    <w:rsid w:val="00C14C92"/>
    <w:rsid w:val="00C405F8"/>
    <w:rsid w:val="00C64006"/>
    <w:rsid w:val="00C91444"/>
    <w:rsid w:val="00C96C3A"/>
    <w:rsid w:val="00CC0676"/>
    <w:rsid w:val="00D06CE3"/>
    <w:rsid w:val="00D23E17"/>
    <w:rsid w:val="00DA27EC"/>
    <w:rsid w:val="00E123D2"/>
    <w:rsid w:val="00EB2996"/>
    <w:rsid w:val="00F7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D258"/>
  <w15:chartTrackingRefBased/>
  <w15:docId w15:val="{82064380-1F36-48FE-94AE-EBD2D54E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B29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B299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B2996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A5D19"/>
    <w:pPr>
      <w:ind w:left="720"/>
      <w:contextualSpacing/>
    </w:pPr>
  </w:style>
  <w:style w:type="table" w:styleId="Tabelamrea">
    <w:name w:val="Table Grid"/>
    <w:basedOn w:val="Navadnatabela"/>
    <w:uiPriority w:val="39"/>
    <w:rsid w:val="001A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834A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ja.radosek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14</cp:revision>
  <dcterms:created xsi:type="dcterms:W3CDTF">2020-03-25T10:22:00Z</dcterms:created>
  <dcterms:modified xsi:type="dcterms:W3CDTF">2020-03-31T19:34:00Z</dcterms:modified>
</cp:coreProperties>
</file>