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F5" w:rsidRPr="004922F5" w:rsidRDefault="00C93397" w:rsidP="004922F5">
      <w:pPr>
        <w:jc w:val="center"/>
        <w:rPr>
          <w:b/>
          <w:sz w:val="32"/>
        </w:rPr>
      </w:pPr>
      <w:bookmarkStart w:id="0" w:name="_GoBack"/>
      <w:bookmarkEnd w:id="0"/>
      <w:r w:rsidRPr="004922F5">
        <w:rPr>
          <w:b/>
          <w:sz w:val="32"/>
        </w:rPr>
        <w:t>NARAVOSLOVNI DAN – EKO DAN, 21.</w:t>
      </w:r>
      <w:r w:rsidR="004922F5" w:rsidRPr="004922F5">
        <w:rPr>
          <w:b/>
          <w:sz w:val="32"/>
        </w:rPr>
        <w:t xml:space="preserve"> </w:t>
      </w:r>
      <w:r w:rsidRPr="004922F5">
        <w:rPr>
          <w:b/>
          <w:sz w:val="32"/>
        </w:rPr>
        <w:t>4.</w:t>
      </w:r>
      <w:r w:rsidR="004922F5" w:rsidRPr="004922F5">
        <w:rPr>
          <w:b/>
          <w:sz w:val="32"/>
        </w:rPr>
        <w:t xml:space="preserve"> </w:t>
      </w:r>
      <w:r w:rsidRPr="004922F5">
        <w:rPr>
          <w:b/>
          <w:sz w:val="32"/>
        </w:rPr>
        <w:t>2020</w:t>
      </w:r>
    </w:p>
    <w:p w:rsidR="006D7062" w:rsidRPr="004A6780" w:rsidRDefault="00595E23" w:rsidP="004922F5">
      <w:pPr>
        <w:jc w:val="center"/>
        <w:rPr>
          <w:b/>
        </w:rPr>
      </w:pPr>
      <w:r>
        <w:rPr>
          <w:b/>
        </w:rPr>
        <w:t>BINA FEFER, 6.</w:t>
      </w:r>
      <w:r w:rsidR="004922F5">
        <w:rPr>
          <w:b/>
        </w:rPr>
        <w:t xml:space="preserve"> </w:t>
      </w:r>
      <w:r>
        <w:rPr>
          <w:b/>
        </w:rPr>
        <w:t>A</w:t>
      </w:r>
    </w:p>
    <w:p w:rsidR="00C93397" w:rsidRDefault="00C93397">
      <w:r>
        <w:t xml:space="preserve">Za </w:t>
      </w:r>
      <w:r w:rsidR="004A6780">
        <w:t>ND da sem si izbrala pripravo kosila in pogrinjkov iz lokalnih sestavin.</w:t>
      </w:r>
    </w:p>
    <w:p w:rsidR="004A6780" w:rsidRDefault="004A6780">
      <w:r>
        <w:t>Staršem sem pomagala pripraviti kosilo: ješprenj s pečenico in borovničev kolaček.</w:t>
      </w:r>
    </w:p>
    <w:p w:rsidR="004A6780" w:rsidRDefault="004A6780">
      <w:r>
        <w:t xml:space="preserve">Sestavine </w:t>
      </w:r>
      <w:r w:rsidR="00845738">
        <w:t>so bile skoraj vse domačega</w:t>
      </w:r>
      <w:r>
        <w:t xml:space="preserve"> izvora razen ješprenja, ki smo ga kupili v trgovini. Ješprenj smo pripravili iz domačega korenčka, fižola, čebule in domače paradižnikove omake. Pečenica je bila iz </w:t>
      </w:r>
      <w:proofErr w:type="spellStart"/>
      <w:r>
        <w:t>eko</w:t>
      </w:r>
      <w:proofErr w:type="spellEnd"/>
      <w:r>
        <w:t xml:space="preserve"> kmetije in smo jo imeli še v skrinji.</w:t>
      </w:r>
      <w:r w:rsidR="00D32F7C">
        <w:t xml:space="preserve"> Borovničevi kolački pa so bili iz domačega mleka, jajc, moke in borovnic iz naše skrinje. Kupljeno je bilo le maslo, sladkor, sol in pecilni prašek. </w:t>
      </w:r>
      <w:r w:rsidR="00165C93">
        <w:t xml:space="preserve"> Pri pripravi kosila je nastalo zelo malo odpadkov. </w:t>
      </w:r>
      <w:r w:rsidR="005140A5">
        <w:t>Olupki od čebule in česna, ki s</w:t>
      </w:r>
      <w:r w:rsidR="004922F5">
        <w:t>e bodo razgradili, kartonasta e</w:t>
      </w:r>
      <w:r w:rsidR="005140A5">
        <w:t>m</w:t>
      </w:r>
      <w:r w:rsidR="004922F5">
        <w:t>b</w:t>
      </w:r>
      <w:r w:rsidR="005140A5">
        <w:t xml:space="preserve">alaža od ješprenja in plastična vrečka od pečenice. </w:t>
      </w:r>
    </w:p>
    <w:p w:rsidR="00845738" w:rsidRDefault="00845738" w:rsidP="00845738">
      <w:r>
        <w:t>Uživanje domače</w:t>
      </w:r>
      <w:r w:rsidR="00D32F7C">
        <w:t xml:space="preserve"> prehrane je zelo pomembno</w:t>
      </w:r>
      <w:r>
        <w:t>,</w:t>
      </w:r>
      <w:r w:rsidR="00D32F7C">
        <w:t xml:space="preserve"> ker</w:t>
      </w:r>
      <w:r>
        <w:t xml:space="preserve"> takšna hrana vsebuje veliko</w:t>
      </w:r>
      <w:r w:rsidR="00165C93">
        <w:t xml:space="preserve"> več</w:t>
      </w:r>
      <w:r>
        <w:t xml:space="preserve"> hranilnih snovi, ki so pomembne za naše zdravje. Ne vsebujejo škodljivih dodatkov. Lahko vidimo, kako je kmet prideloval hrano. Hrana je bolj okusna in lepše izgleda. </w:t>
      </w:r>
      <w:r w:rsidR="00165C93">
        <w:t>Ko sami pridelujemo hrano</w:t>
      </w:r>
      <w:r w:rsidR="004922F5">
        <w:t>,</w:t>
      </w:r>
      <w:r w:rsidR="00165C93">
        <w:t xml:space="preserve"> smo na svežem zraku in se gibljemo.</w:t>
      </w:r>
    </w:p>
    <w:p w:rsidR="00165C93" w:rsidRDefault="00165C93" w:rsidP="00845738"/>
    <w:p w:rsidR="00845738" w:rsidRDefault="00165C93" w:rsidP="00845738">
      <w:pPr>
        <w:pStyle w:val="Odstavekseznama"/>
      </w:pPr>
      <w:r w:rsidRPr="00165C93">
        <w:rPr>
          <w:noProof/>
          <w:lang w:eastAsia="sl-SI"/>
        </w:rPr>
        <w:drawing>
          <wp:inline distT="0" distB="0" distL="0" distR="0">
            <wp:extent cx="2733043" cy="2049780"/>
            <wp:effectExtent l="0" t="0" r="0" b="7620"/>
            <wp:docPr id="1" name="Slika 1" descr="C:\Users\Fefer\Pictures\slike april 2020\IMG_20200421_12025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fer\Pictures\slike april 2020\IMG_20200421_120258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609" cy="205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780" w:rsidRDefault="00165C93">
      <w:r>
        <w:t xml:space="preserve">                      Pogrinjek z domačim kosilom.</w:t>
      </w:r>
    </w:p>
    <w:p w:rsidR="00165C93" w:rsidRDefault="005140A5">
      <w:r>
        <w:t xml:space="preserve">                        </w:t>
      </w:r>
      <w:r w:rsidR="00165C93" w:rsidRPr="00165C93">
        <w:rPr>
          <w:noProof/>
          <w:lang w:eastAsia="sl-SI"/>
        </w:rPr>
        <w:drawing>
          <wp:inline distT="0" distB="0" distL="0" distR="0">
            <wp:extent cx="1807845" cy="2410460"/>
            <wp:effectExtent l="0" t="0" r="1905" b="8890"/>
            <wp:docPr id="2" name="Slika 2" descr="C:\Users\Fefer\Pictures\slike april 2020\IMG_20200421_124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fer\Pictures\slike april 2020\IMG_20200421_1249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948" cy="241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3B7" w:rsidRDefault="00C363B7">
      <w:r>
        <w:t xml:space="preserve">             Nastali odpadki pri pripravi domačega kosila.</w:t>
      </w:r>
    </w:p>
    <w:sectPr w:rsidR="00C3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713C6"/>
    <w:multiLevelType w:val="hybridMultilevel"/>
    <w:tmpl w:val="AAC494B0"/>
    <w:lvl w:ilvl="0" w:tplc="DB606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97"/>
    <w:rsid w:val="00165C93"/>
    <w:rsid w:val="004922F5"/>
    <w:rsid w:val="004A6780"/>
    <w:rsid w:val="004B2C2B"/>
    <w:rsid w:val="005140A5"/>
    <w:rsid w:val="00595E23"/>
    <w:rsid w:val="006D7062"/>
    <w:rsid w:val="00845738"/>
    <w:rsid w:val="00C363B7"/>
    <w:rsid w:val="00C93397"/>
    <w:rsid w:val="00D32F7C"/>
    <w:rsid w:val="00DC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0BCA8-ECD2-4221-AFB8-0B84D1CA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5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Fefer</dc:creator>
  <cp:keywords/>
  <dc:description/>
  <cp:lastModifiedBy>Petra</cp:lastModifiedBy>
  <cp:revision>2</cp:revision>
  <dcterms:created xsi:type="dcterms:W3CDTF">2020-04-22T00:15:00Z</dcterms:created>
  <dcterms:modified xsi:type="dcterms:W3CDTF">2020-04-22T00:15:00Z</dcterms:modified>
</cp:coreProperties>
</file>