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XSpec="center" w:tblpY="729"/>
        <w:tblW w:w="11052" w:type="dxa"/>
        <w:tblLook w:val="04A0" w:firstRow="1" w:lastRow="0" w:firstColumn="1" w:lastColumn="0" w:noHBand="0" w:noVBand="1"/>
      </w:tblPr>
      <w:tblGrid>
        <w:gridCol w:w="3801"/>
        <w:gridCol w:w="7251"/>
      </w:tblGrid>
      <w:tr w:rsidR="00ED61F9" w:rsidTr="00CE0759">
        <w:tc>
          <w:tcPr>
            <w:tcW w:w="4266" w:type="dxa"/>
          </w:tcPr>
          <w:p w:rsidR="00ED61F9" w:rsidRPr="00ED61F9" w:rsidRDefault="00ED61F9" w:rsidP="00CE0759">
            <w:pPr>
              <w:jc w:val="center"/>
              <w:rPr>
                <w:rFonts w:ascii="Arial Black" w:hAnsi="Arial Black" w:cs="Arial"/>
                <w:color w:val="7030A0"/>
                <w:sz w:val="36"/>
              </w:rPr>
            </w:pPr>
            <w:r w:rsidRPr="00ED61F9">
              <w:rPr>
                <w:rFonts w:ascii="Arial Black" w:hAnsi="Arial Black" w:cs="Arial"/>
                <w:color w:val="7030A0"/>
                <w:sz w:val="36"/>
              </w:rPr>
              <w:t>FUN TIME</w:t>
            </w:r>
          </w:p>
          <w:p w:rsidR="00ED61F9" w:rsidRPr="00297359" w:rsidRDefault="00ED61F9" w:rsidP="00CE0759">
            <w:pPr>
              <w:jc w:val="center"/>
              <w:rPr>
                <w:rFonts w:ascii="Arial Black" w:hAnsi="Arial Black" w:cs="Arial"/>
                <w:color w:val="FFC000"/>
                <w:sz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638300" cy="1500859"/>
                  <wp:effectExtent l="0" t="0" r="0" b="4445"/>
                  <wp:docPr id="2" name="Slika 2" descr="Eyes Are Watch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yes Are Watch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484" cy="150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:rsidR="00ED61F9" w:rsidRDefault="00ED61F9" w:rsidP="00CE0759">
            <w:pPr>
              <w:jc w:val="center"/>
              <w:rPr>
                <w:rFonts w:ascii="Arial Black" w:hAnsi="Arial Black" w:cs="Arial"/>
                <w:color w:val="7030A0"/>
                <w:sz w:val="36"/>
              </w:rPr>
            </w:pPr>
            <w:r w:rsidRPr="00ED61F9">
              <w:rPr>
                <w:rFonts w:ascii="Arial Black" w:hAnsi="Arial Black" w:cs="Arial"/>
                <w:color w:val="7030A0"/>
                <w:sz w:val="36"/>
              </w:rPr>
              <w:t xml:space="preserve">LET'S </w:t>
            </w:r>
            <w:r>
              <w:rPr>
                <w:rFonts w:ascii="Arial Black" w:hAnsi="Arial Black" w:cs="Arial"/>
                <w:color w:val="7030A0"/>
                <w:sz w:val="36"/>
              </w:rPr>
              <w:t>WATCH A VIDEO:</w:t>
            </w:r>
          </w:p>
          <w:p w:rsidR="00ED61F9" w:rsidRDefault="00ED61F9" w:rsidP="00CE0759">
            <w:pPr>
              <w:jc w:val="center"/>
              <w:rPr>
                <w:rFonts w:ascii="Arial Black" w:hAnsi="Arial Black" w:cs="Arial"/>
                <w:color w:val="7030A0"/>
                <w:sz w:val="36"/>
              </w:rPr>
            </w:pPr>
          </w:p>
          <w:p w:rsidR="00ED61F9" w:rsidRPr="00ED61F9" w:rsidRDefault="003A5261" w:rsidP="00CE0759">
            <w:pPr>
              <w:jc w:val="center"/>
              <w:rPr>
                <w:rFonts w:ascii="Arial" w:hAnsi="Arial" w:cs="Arial"/>
                <w:color w:val="FFC000"/>
                <w:sz w:val="48"/>
              </w:rPr>
            </w:pPr>
            <w:hyperlink r:id="rId8" w:history="1">
              <w:r w:rsidR="00ED61F9" w:rsidRPr="00ED61F9">
                <w:rPr>
                  <w:rStyle w:val="Hiperpovezava"/>
                  <w:rFonts w:ascii="Arial" w:hAnsi="Arial" w:cs="Arial"/>
                  <w:sz w:val="32"/>
                </w:rPr>
                <w:t>https://www.youtube.com/watch?v=JLeJzvqaOaw</w:t>
              </w:r>
            </w:hyperlink>
          </w:p>
          <w:p w:rsidR="00ED61F9" w:rsidRPr="00ED61F9" w:rsidRDefault="00ED61F9" w:rsidP="00CE0759">
            <w:pPr>
              <w:jc w:val="center"/>
              <w:rPr>
                <w:rFonts w:ascii="Arial" w:hAnsi="Arial" w:cs="Arial"/>
                <w:color w:val="FFC000"/>
                <w:sz w:val="48"/>
              </w:rPr>
            </w:pPr>
          </w:p>
          <w:p w:rsidR="00ED61F9" w:rsidRPr="00297359" w:rsidRDefault="00ED61F9" w:rsidP="00CE0759">
            <w:pPr>
              <w:rPr>
                <w:rFonts w:ascii="Arial" w:hAnsi="Arial" w:cs="Arial"/>
                <w:color w:val="FFC000"/>
                <w:sz w:val="36"/>
              </w:rPr>
            </w:pPr>
          </w:p>
          <w:p w:rsidR="00ED61F9" w:rsidRPr="00297359" w:rsidRDefault="00ED61F9" w:rsidP="00CE0759">
            <w:pPr>
              <w:jc w:val="center"/>
              <w:rPr>
                <w:rFonts w:ascii="Arial" w:hAnsi="Arial" w:cs="Arial"/>
                <w:b/>
                <w:color w:val="FFC000"/>
                <w:sz w:val="36"/>
              </w:rPr>
            </w:pPr>
            <w:r w:rsidRPr="00ED61F9">
              <w:rPr>
                <w:rFonts w:ascii="Arial" w:hAnsi="Arial" w:cs="Arial"/>
                <w:b/>
                <w:color w:val="7030A0"/>
                <w:sz w:val="32"/>
              </w:rPr>
              <w:t>7 MINUT VAJE (GLASNO PONAVLJAJ GOVORNO VAJO)</w:t>
            </w:r>
          </w:p>
        </w:tc>
      </w:tr>
    </w:tbl>
    <w:p w:rsidR="00ED61F9" w:rsidRDefault="00697374" w:rsidP="00ED61F9">
      <w:pPr>
        <w:jc w:val="center"/>
        <w:rPr>
          <w:rFonts w:ascii="Arial Black" w:hAnsi="Arial Black" w:cs="Arial"/>
          <w:b/>
        </w:rPr>
      </w:pPr>
      <w:r>
        <w:rPr>
          <w:rFonts w:ascii="Arial Black" w:hAnsi="Arial Black" w:cs="Arial"/>
          <w:b/>
          <w:color w:val="7030A0"/>
          <w:sz w:val="44"/>
        </w:rPr>
        <w:t>MONDAY</w:t>
      </w:r>
      <w:bookmarkStart w:id="0" w:name="_GoBack"/>
      <w:bookmarkEnd w:id="0"/>
      <w:r>
        <w:rPr>
          <w:rFonts w:ascii="Arial Black" w:hAnsi="Arial Black" w:cs="Arial"/>
          <w:b/>
          <w:color w:val="7030A0"/>
          <w:sz w:val="44"/>
        </w:rPr>
        <w:t>, 6</w:t>
      </w:r>
      <w:r w:rsidR="00ED61F9" w:rsidRPr="00ED61F9">
        <w:rPr>
          <w:rFonts w:ascii="Arial Black" w:hAnsi="Arial Black" w:cs="Arial"/>
          <w:b/>
          <w:color w:val="7030A0"/>
          <w:sz w:val="44"/>
        </w:rPr>
        <w:t>. 4.</w:t>
      </w: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" w:hAnsi="Arial" w:cs="Arial"/>
          <w:b/>
          <w:color w:val="FF0000"/>
          <w:sz w:val="32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0A7020E" wp14:editId="3206B684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4785870" cy="576262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4496" r="23611" b="9312"/>
                    <a:stretch/>
                  </pic:blipFill>
                  <pic:spPr bwMode="auto">
                    <a:xfrm>
                      <a:off x="0" y="0"/>
                      <a:ext cx="4788355" cy="576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359">
        <w:rPr>
          <w:rFonts w:ascii="Arial" w:hAnsi="Arial" w:cs="Arial"/>
          <w:b/>
          <w:color w:val="FF0000"/>
          <w:sz w:val="32"/>
        </w:rPr>
        <w:t>CHECK YOUR HOMEWORK:</w:t>
      </w:r>
    </w:p>
    <w:p w:rsidR="00ED61F9" w:rsidRPr="00ED61F9" w:rsidRDefault="00ED61F9" w:rsidP="00ED61F9">
      <w:pPr>
        <w:tabs>
          <w:tab w:val="left" w:pos="930"/>
        </w:tabs>
        <w:rPr>
          <w:rFonts w:ascii="Arial Black" w:hAnsi="Arial Black" w:cs="Arial"/>
        </w:rPr>
      </w:pPr>
    </w:p>
    <w:p w:rsidR="00ED61F9" w:rsidRPr="00ED61F9" w:rsidRDefault="00ED61F9" w:rsidP="00ED61F9">
      <w:pPr>
        <w:rPr>
          <w:rFonts w:ascii="Arial Black" w:hAnsi="Arial Black" w:cs="Arial"/>
        </w:rPr>
      </w:pPr>
    </w:p>
    <w:p w:rsidR="00ED61F9" w:rsidRPr="00ED61F9" w:rsidRDefault="00ED61F9" w:rsidP="00ED61F9">
      <w:pPr>
        <w:rPr>
          <w:rFonts w:ascii="Arial Black" w:hAnsi="Arial Black" w:cs="Arial"/>
        </w:rPr>
      </w:pPr>
    </w:p>
    <w:p w:rsidR="00ED61F9" w:rsidRPr="00ED61F9" w:rsidRDefault="00ED61F9" w:rsidP="00ED61F9">
      <w:pPr>
        <w:rPr>
          <w:rFonts w:ascii="Arial Black" w:hAnsi="Arial Black" w:cs="Arial"/>
        </w:rPr>
      </w:pPr>
    </w:p>
    <w:p w:rsidR="00ED61F9" w:rsidRPr="00ED61F9" w:rsidRDefault="00ED61F9" w:rsidP="00ED61F9">
      <w:pPr>
        <w:rPr>
          <w:rFonts w:ascii="Arial Black" w:hAnsi="Arial Black" w:cs="Arial"/>
        </w:rPr>
      </w:pPr>
    </w:p>
    <w:p w:rsidR="00C07CE5" w:rsidRDefault="003A5261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5637DA7" wp14:editId="54D8241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219825" cy="7883702"/>
            <wp:effectExtent l="0" t="0" r="0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4" t="24446" r="51643" b="16502"/>
                    <a:stretch/>
                  </pic:blipFill>
                  <pic:spPr bwMode="auto">
                    <a:xfrm>
                      <a:off x="0" y="0"/>
                      <a:ext cx="6219825" cy="788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p w:rsidR="00ED61F9" w:rsidRDefault="00ED61F9" w:rsidP="00ED61F9">
      <w:pPr>
        <w:rPr>
          <w:rFonts w:ascii="Arial Black" w:hAnsi="Arial Black" w:cs="Arial"/>
        </w:rPr>
      </w:pPr>
    </w:p>
    <w:tbl>
      <w:tblPr>
        <w:tblStyle w:val="Tabelamrea"/>
        <w:tblpPr w:leftFromText="141" w:rightFromText="141" w:vertAnchor="text" w:horzAnchor="margin" w:tblpY="120"/>
        <w:tblW w:w="0" w:type="auto"/>
        <w:tblLook w:val="04A0" w:firstRow="1" w:lastRow="0" w:firstColumn="1" w:lastColumn="0" w:noHBand="0" w:noVBand="1"/>
      </w:tblPr>
      <w:tblGrid>
        <w:gridCol w:w="2830"/>
        <w:gridCol w:w="7960"/>
      </w:tblGrid>
      <w:tr w:rsidR="006570F4" w:rsidTr="00CE0759">
        <w:tc>
          <w:tcPr>
            <w:tcW w:w="2830" w:type="dxa"/>
          </w:tcPr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Pr="006570F4" w:rsidRDefault="006570F4" w:rsidP="00CE0759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proofErr w:type="spellStart"/>
            <w:r w:rsidRPr="006570F4">
              <w:rPr>
                <w:rFonts w:ascii="Arial" w:hAnsi="Arial" w:cs="Arial"/>
                <w:b/>
                <w:color w:val="7030A0"/>
                <w:sz w:val="32"/>
              </w:rPr>
              <w:t>Repeat</w:t>
            </w:r>
            <w:proofErr w:type="spellEnd"/>
            <w:r w:rsidRPr="006570F4">
              <w:rPr>
                <w:rFonts w:ascii="Arial" w:hAnsi="Arial" w:cs="Arial"/>
                <w:b/>
                <w:color w:val="7030A0"/>
                <w:sz w:val="32"/>
              </w:rPr>
              <w:t xml:space="preserve"> </w:t>
            </w:r>
            <w:proofErr w:type="spellStart"/>
            <w:r w:rsidRPr="006570F4">
              <w:rPr>
                <w:rFonts w:ascii="Arial" w:hAnsi="Arial" w:cs="Arial"/>
                <w:b/>
                <w:color w:val="7030A0"/>
                <w:sz w:val="32"/>
              </w:rPr>
              <w:t>the</w:t>
            </w:r>
            <w:proofErr w:type="spellEnd"/>
            <w:r w:rsidRPr="006570F4">
              <w:rPr>
                <w:rFonts w:ascii="Arial" w:hAnsi="Arial" w:cs="Arial"/>
                <w:b/>
                <w:color w:val="7030A0"/>
                <w:sz w:val="32"/>
              </w:rPr>
              <w:t xml:space="preserve"> </w:t>
            </w:r>
            <w:proofErr w:type="spellStart"/>
            <w:r w:rsidRPr="006570F4">
              <w:rPr>
                <w:rFonts w:ascii="Arial" w:hAnsi="Arial" w:cs="Arial"/>
                <w:b/>
                <w:color w:val="7030A0"/>
                <w:sz w:val="32"/>
              </w:rPr>
              <w:t>new</w:t>
            </w:r>
            <w:proofErr w:type="spellEnd"/>
            <w:r w:rsidRPr="006570F4">
              <w:rPr>
                <w:rFonts w:ascii="Arial" w:hAnsi="Arial" w:cs="Arial"/>
                <w:b/>
                <w:color w:val="7030A0"/>
                <w:sz w:val="32"/>
              </w:rPr>
              <w:t xml:space="preserve"> </w:t>
            </w:r>
            <w:proofErr w:type="spellStart"/>
            <w:r w:rsidRPr="006570F4">
              <w:rPr>
                <w:rFonts w:ascii="Arial" w:hAnsi="Arial" w:cs="Arial"/>
                <w:b/>
                <w:color w:val="7030A0"/>
                <w:sz w:val="32"/>
              </w:rPr>
              <w:t>words</w:t>
            </w:r>
            <w:proofErr w:type="spellEnd"/>
            <w:r w:rsidRPr="006570F4">
              <w:rPr>
                <w:rFonts w:ascii="Arial" w:hAnsi="Arial" w:cs="Arial"/>
                <w:b/>
                <w:color w:val="7030A0"/>
                <w:sz w:val="32"/>
              </w:rPr>
              <w:t xml:space="preserve"> (ponovi nove besede)</w:t>
            </w: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  <w:tc>
          <w:tcPr>
            <w:tcW w:w="7960" w:type="dxa"/>
          </w:tcPr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jc w:val="both"/>
              <w:rPr>
                <w:rFonts w:ascii="Arial" w:hAnsi="Arial" w:cs="Arial"/>
                <w:b/>
                <w:sz w:val="28"/>
                <w:u w:val="single"/>
              </w:rPr>
            </w:pPr>
            <w:r w:rsidRPr="00E0258D">
              <w:rPr>
                <w:rFonts w:ascii="Arial" w:hAnsi="Arial" w:cs="Arial"/>
                <w:sz w:val="28"/>
              </w:rPr>
              <w:t xml:space="preserve">Odpri zvezek </w:t>
            </w:r>
            <w:r>
              <w:rPr>
                <w:rFonts w:ascii="Arial" w:hAnsi="Arial" w:cs="Arial"/>
                <w:sz w:val="28"/>
              </w:rPr>
              <w:t xml:space="preserve">in poišči </w:t>
            </w:r>
            <w:r w:rsidRPr="00E0258D">
              <w:rPr>
                <w:rFonts w:ascii="Arial" w:hAnsi="Arial" w:cs="Arial"/>
                <w:sz w:val="28"/>
              </w:rPr>
              <w:t>nove besede</w:t>
            </w:r>
            <w:r>
              <w:rPr>
                <w:rFonts w:ascii="Arial" w:hAnsi="Arial" w:cs="Arial"/>
                <w:sz w:val="28"/>
              </w:rPr>
              <w:t>, ki si jih zapisal</w:t>
            </w:r>
            <w:r w:rsidRPr="00E0258D">
              <w:rPr>
                <w:rFonts w:ascii="Arial" w:hAnsi="Arial" w:cs="Arial"/>
                <w:sz w:val="28"/>
              </w:rPr>
              <w:t xml:space="preserve"> (in narisal)</w:t>
            </w:r>
            <w:r>
              <w:rPr>
                <w:rFonts w:ascii="Arial" w:hAnsi="Arial" w:cs="Arial"/>
                <w:sz w:val="28"/>
              </w:rPr>
              <w:t xml:space="preserve"> v zvezek</w:t>
            </w:r>
            <w:r w:rsidRPr="00E0258D">
              <w:rPr>
                <w:rFonts w:ascii="Arial" w:hAnsi="Arial" w:cs="Arial"/>
                <w:sz w:val="28"/>
              </w:rPr>
              <w:t xml:space="preserve">. Vzemi si 1 minuto in </w:t>
            </w:r>
            <w:r w:rsidRPr="006570F4">
              <w:rPr>
                <w:rFonts w:ascii="Arial" w:hAnsi="Arial" w:cs="Arial"/>
                <w:b/>
                <w:color w:val="FF0000"/>
                <w:sz w:val="28"/>
                <w:u w:val="single"/>
              </w:rPr>
              <w:t xml:space="preserve">besede za igrače </w:t>
            </w:r>
            <w:r w:rsidRPr="00E0258D">
              <w:rPr>
                <w:rFonts w:ascii="Arial" w:hAnsi="Arial" w:cs="Arial"/>
                <w:b/>
                <w:sz w:val="28"/>
                <w:u w:val="single"/>
              </w:rPr>
              <w:t>glasno ponavljaj</w:t>
            </w:r>
            <w:r w:rsidRPr="00E0258D">
              <w:rPr>
                <w:rFonts w:ascii="Arial" w:hAnsi="Arial" w:cs="Arial"/>
                <w:sz w:val="28"/>
              </w:rPr>
              <w:t xml:space="preserve">. Nato zvezek zapri in skušaj ponoviti čim več besed. </w:t>
            </w:r>
            <w:r w:rsidRPr="00E0258D">
              <w:rPr>
                <w:rFonts w:ascii="Arial" w:hAnsi="Arial" w:cs="Arial"/>
                <w:b/>
                <w:sz w:val="28"/>
              </w:rPr>
              <w:t>Kako ti je šlo?</w:t>
            </w:r>
            <w:r>
              <w:rPr>
                <w:rFonts w:ascii="Arial" w:hAnsi="Arial" w:cs="Arial"/>
                <w:b/>
                <w:sz w:val="28"/>
              </w:rPr>
              <w:t xml:space="preserve"> </w:t>
            </w:r>
            <w:r w:rsidRPr="00A60C44">
              <w:rPr>
                <w:rFonts w:ascii="Arial" w:hAnsi="Arial" w:cs="Arial"/>
                <w:b/>
                <w:sz w:val="28"/>
                <w:u w:val="single"/>
              </w:rPr>
              <w:t xml:space="preserve">How </w:t>
            </w:r>
            <w:proofErr w:type="spellStart"/>
            <w:r w:rsidRPr="00A60C44">
              <w:rPr>
                <w:rFonts w:ascii="Arial" w:hAnsi="Arial" w:cs="Arial"/>
                <w:b/>
                <w:sz w:val="28"/>
                <w:u w:val="single"/>
              </w:rPr>
              <w:t>many</w:t>
            </w:r>
            <w:proofErr w:type="spellEnd"/>
            <w:r w:rsidRPr="00A60C44">
              <w:rPr>
                <w:rFonts w:ascii="Arial" w:hAnsi="Arial" w:cs="Arial"/>
                <w:b/>
                <w:sz w:val="28"/>
                <w:u w:val="single"/>
              </w:rPr>
              <w:t xml:space="preserve"> </w:t>
            </w:r>
            <w:proofErr w:type="spellStart"/>
            <w:r w:rsidRPr="00A60C44">
              <w:rPr>
                <w:rFonts w:ascii="Arial" w:hAnsi="Arial" w:cs="Arial"/>
                <w:b/>
                <w:sz w:val="28"/>
                <w:u w:val="single"/>
              </w:rPr>
              <w:t>words</w:t>
            </w:r>
            <w:proofErr w:type="spellEnd"/>
            <w:r w:rsidRPr="00A60C44">
              <w:rPr>
                <w:rFonts w:ascii="Arial" w:hAnsi="Arial" w:cs="Arial"/>
                <w:b/>
                <w:sz w:val="28"/>
                <w:u w:val="single"/>
              </w:rPr>
              <w:t>?</w:t>
            </w:r>
          </w:p>
          <w:p w:rsidR="006570F4" w:rsidRPr="00E0258D" w:rsidRDefault="006570F4" w:rsidP="00CE0759">
            <w:pPr>
              <w:jc w:val="both"/>
              <w:rPr>
                <w:rFonts w:ascii="Arial" w:hAnsi="Arial" w:cs="Arial"/>
                <w:sz w:val="28"/>
              </w:rPr>
            </w:pPr>
          </w:p>
          <w:p w:rsidR="006570F4" w:rsidRDefault="006570F4" w:rsidP="006570F4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</w:tr>
      <w:tr w:rsidR="006570F4" w:rsidRPr="00B11892" w:rsidTr="00CE0759">
        <w:tc>
          <w:tcPr>
            <w:tcW w:w="2830" w:type="dxa"/>
          </w:tcPr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8A41E7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r>
              <w:rPr>
                <w:rFonts w:ascii="Arial" w:hAnsi="Arial" w:cs="Arial"/>
                <w:b/>
                <w:color w:val="C45911" w:themeColor="accent2" w:themeShade="BF"/>
                <w:sz w:val="28"/>
              </w:rPr>
              <w:t>DO YOU LIKE …</w:t>
            </w: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6570F4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9479F1" w:rsidRDefault="006570F4" w:rsidP="00CE075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5C38DDAE" wp14:editId="0C9D4843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858520</wp:posOffset>
                  </wp:positionV>
                  <wp:extent cx="1617512" cy="866775"/>
                  <wp:effectExtent l="0" t="0" r="1905" b="0"/>
                  <wp:wrapNone/>
                  <wp:docPr id="7" name="Slika 7" descr="Rezultat iskanja slik za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12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rPr>
                <w:rFonts w:ascii="Arial" w:hAnsi="Arial" w:cs="Arial"/>
                <w:sz w:val="28"/>
              </w:rPr>
            </w:pPr>
          </w:p>
          <w:p w:rsidR="006570F4" w:rsidRDefault="006570F4" w:rsidP="009479F1">
            <w:pPr>
              <w:jc w:val="center"/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jc w:val="center"/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jc w:val="center"/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jc w:val="center"/>
              <w:rPr>
                <w:rFonts w:ascii="Arial" w:hAnsi="Arial" w:cs="Arial"/>
                <w:sz w:val="28"/>
              </w:rPr>
            </w:pPr>
          </w:p>
          <w:p w:rsidR="009479F1" w:rsidRDefault="009479F1" w:rsidP="009479F1">
            <w:pPr>
              <w:jc w:val="center"/>
              <w:rPr>
                <w:rFonts w:ascii="Arial" w:hAnsi="Arial" w:cs="Arial"/>
                <w:sz w:val="28"/>
              </w:rPr>
            </w:pPr>
          </w:p>
          <w:p w:rsidR="009479F1" w:rsidRPr="009479F1" w:rsidRDefault="009479F1" w:rsidP="009479F1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7960" w:type="dxa"/>
          </w:tcPr>
          <w:p w:rsidR="006570F4" w:rsidRDefault="006570F4" w:rsidP="00CE0759"/>
          <w:p w:rsidR="006570F4" w:rsidRPr="008A41E7" w:rsidRDefault="006570F4" w:rsidP="006570F4">
            <w:pPr>
              <w:rPr>
                <w:rFonts w:ascii="Arial" w:hAnsi="Arial" w:cs="Arial"/>
                <w:color w:val="FF0000"/>
                <w:sz w:val="28"/>
              </w:rPr>
            </w:pPr>
            <w:r w:rsidRPr="008A41E7">
              <w:rPr>
                <w:rFonts w:ascii="Arial" w:hAnsi="Arial" w:cs="Arial"/>
                <w:color w:val="FF0000"/>
                <w:sz w:val="28"/>
              </w:rPr>
              <w:t>Se spomniš, kako pritrdimo ali zanikamo</w:t>
            </w:r>
            <w:r w:rsidR="008A41E7" w:rsidRPr="008A41E7">
              <w:rPr>
                <w:rFonts w:ascii="Arial" w:hAnsi="Arial" w:cs="Arial"/>
                <w:color w:val="FF0000"/>
                <w:sz w:val="28"/>
              </w:rPr>
              <w:t xml:space="preserve"> povedi?</w: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Glej spodnji primer:</w: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  <w:r w:rsidRPr="006570F4">
              <w:rPr>
                <w:rFonts w:ascii="Arial" w:hAnsi="Arial" w:cs="Arial"/>
                <w:color w:val="FF0000"/>
                <w:sz w:val="28"/>
              </w:rPr>
              <w:t>Do</w:t>
            </w:r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you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like in-line </w:t>
            </w:r>
            <w:proofErr w:type="spellStart"/>
            <w:r>
              <w:rPr>
                <w:rFonts w:ascii="Arial" w:hAnsi="Arial" w:cs="Arial"/>
                <w:sz w:val="28"/>
              </w:rPr>
              <w:t>skates</w:t>
            </w:r>
            <w:proofErr w:type="spellEnd"/>
            <w:r>
              <w:rPr>
                <w:rFonts w:ascii="Arial" w:hAnsi="Arial" w:cs="Arial"/>
                <w:sz w:val="28"/>
              </w:rPr>
              <w:t>?</w: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09ABF8" wp14:editId="1916F5E7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30480</wp:posOffset>
                      </wp:positionV>
                      <wp:extent cx="809625" cy="361950"/>
                      <wp:effectExtent l="0" t="0" r="47625" b="57150"/>
                      <wp:wrapNone/>
                      <wp:docPr id="5" name="Raven puščični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9625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174E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5" o:spid="_x0000_s1026" type="#_x0000_t32" style="position:absolute;margin-left:168.6pt;margin-top:2.4pt;width:63.7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VV7wEAAAoEAAAOAAAAZHJzL2Uyb0RvYy54bWysU1GO0zAQ/UfiDpb/adKiVrtR0/3oAj8I&#10;qgUO4HXGjYXtsWxv2nKHPQR3We7F2OlmESAkED+T2J43894be311tIYNEKJG1/L5rOYMnMROu33L&#10;P318/eKCs5iE64RBBy0/QeRXm+fP1gffwAJ7NB0ERkVcbA6+5X1KvqmqKHuwIs7Qg6NDhcGKRMuw&#10;r7ogDlTdmmpR16vqgKHzASXESLvX4yHflPpKgUzvlYqQmGk5cUslhhJvc6w2a9Hsg/C9lmca4h9Y&#10;WKEdNZ1KXYsk2F3Qv5SyWgaMqNJMoq1QKS2haCA18/onNR964aFoIXOin2yK/6+sfDfsAtNdy5ec&#10;OWFpRDdiAMf83bevD/f64d5p5nGALzgI4/RntsyeHXxsCLp1u3BeRb8L2YCjCjZ/SRo7Fp9Pk89w&#10;TEzS5kV9uVpQP0lHL1fzy2WZQ/UE9iGmN4CW5Z+WxxSE3vdpi87RRDHMi9dieBsTtSfgIyB3Ni7H&#10;JLR55TqWTp40paCF2xvI3Ck9p1RZw8i6/KWTgRF+A4ocIZ5jm3IXYWsCIwdaLqQElxZTJcrOMKWN&#10;mYB14fdH4Dk/Q6Hc078BT4jSGV2awFY7DL/rno7zM2U15j86MOrOFtxidyrzLNbQhStenR9HvtE/&#10;rgv86QlvvgMAAP//AwBQSwMEFAAGAAgAAAAhAK8DJIfdAAAACAEAAA8AAABkcnMvZG93bnJldi54&#10;bWxMj0FvgkAUhO9N/A+b16S3uigEDWUxpo2XJk0j2vuDfQUi+5ayq+K/7/ZUj5OZzHyTbybTiwuN&#10;rrOsYDGPQBDXVnfcKDgeds9rEM4ja+wtk4IbOdgUs4ccM22vvKdL6RsRSthlqKD1fsikdHVLBt3c&#10;DsTB+7ajQR/k2Eg94jWUm14uoyiVBjsOCy0O9NpSfSrPRkEZv+0/diWjv50+ja6+3h3aH6WeHqft&#10;CwhPk/8Pwx9+QIciMFX2zNqJXkEcr5YhqiAJD4KfpMkKRKUgXaxBFrm8P1D8AgAA//8DAFBLAQIt&#10;ABQABgAIAAAAIQC2gziS/gAAAOEBAAATAAAAAAAAAAAAAAAAAAAAAABbQ29udGVudF9UeXBlc10u&#10;eG1sUEsBAi0AFAAGAAgAAAAhADj9If/WAAAAlAEAAAsAAAAAAAAAAAAAAAAALwEAAF9yZWxzLy5y&#10;ZWxzUEsBAi0AFAAGAAgAAAAhAFEZVVXvAQAACgQAAA4AAAAAAAAAAAAAAAAALgIAAGRycy9lMm9E&#10;b2MueG1sUEsBAi0AFAAGAAgAAAAhAK8DJIfdAAAACAEAAA8AAAAAAAAAAAAAAAAASQQAAGRycy9k&#10;b3ducmV2LnhtbFBLBQYAAAAABAAEAPMAAABT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E46A39" wp14:editId="75CBD53C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11430</wp:posOffset>
                      </wp:positionV>
                      <wp:extent cx="771525" cy="323850"/>
                      <wp:effectExtent l="38100" t="0" r="28575" b="57150"/>
                      <wp:wrapNone/>
                      <wp:docPr id="4" name="Raven puščični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152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4BD8FA" id="Raven puščični povezovalnik 4" o:spid="_x0000_s1026" type="#_x0000_t32" style="position:absolute;margin-left:37.35pt;margin-top:.9pt;width:60.75pt;height:25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LK9wEAABQEAAAOAAAAZHJzL2Uyb0RvYy54bWysU9tuEzEQfUfiHyy/k03ShlZRNn1IuTwg&#10;iAp8gOsd71r4Jnu62fAP/Qj+pfwXY2+6IEBIIF4sX+acmXNmvLkarGE9xKS9q/liNucMnPSNdm3N&#10;P354+eySs4TCNcJ4BzU/QuJX26dPNoewhqXvvGkgMiJxaX0INe8Qw7qqkuzAijTzARw9Kh+tQDrG&#10;tmqiOBC7NdVyPn9eHXxsQvQSUqLb6/GRbwu/UiDxnVIJkJmaU21Y1ljW27xW241Yt1GETstTGeIf&#10;qrBCO0o6UV0LFOwu6l+orJbRJ69wJr2tvFJaQtFAahbzn9S870SAooXMSWGyKf0/Wvm230emm5qf&#10;c+aEpRbdiB4cC3dfvzzc64d7p1nwPXz2vTBOf2Ln2bNDSGuC7tw+nk4p7GM2YFDRMmV0eE3jUCwh&#10;kWwojh8nx2FAJuny4mKxWq44k/R0tjy7XJWOVCNNpgsx4SvwluVNzRNGodsOd9456q2PYwrRv0lI&#10;hRDwEZDBxuUVhTYvXMPwGEgdRi1cayCroPAcUmU1Y/1lh0cDI/wGFHlDdY5pylTCzkRGXtRcSAkO&#10;lxMTRWeY0sZMwHmx4I/AU3yGQpnYvwFPiJLZO5zAVjsff5cdh8WpZDXGPzow6s4W3PrmWDpbrKHR&#10;K16dvkme7R/PBf79M2+/AQAA//8DAFBLAwQUAAYACAAAACEABNvx7NwAAAAHAQAADwAAAGRycy9k&#10;b3ducmV2LnhtbEyPQVPCMBCF7874HzLrjDdJqUixNmUclQs3ggePoVnaYrPpNAHKv3c5yfHte/Pe&#10;t8VydJ044RBaTwqmkwQEUuVtS7WC7+3qaQEiREPWdJ5QwQUDLMv7u8Lk1p9pgycda8ElFHKjoImx&#10;z6UMVYPOhInvkdjb+8GZyHKopR3MmctdJ9MkmUtnWuKFxvT40WD1q49OwXipDl9u/6PT7FPqw/rZ&#10;J1M9U+rxYXx/AxFxjP9huOIzOpTMtPNHskF0CrJZxkm+8wNX+3WegtgpeEkXIMtC3vKXfwAAAP//&#10;AwBQSwECLQAUAAYACAAAACEAtoM4kv4AAADhAQAAEwAAAAAAAAAAAAAAAAAAAAAAW0NvbnRlbnRf&#10;VHlwZXNdLnhtbFBLAQItABQABgAIAAAAIQA4/SH/1gAAAJQBAAALAAAAAAAAAAAAAAAAAC8BAABf&#10;cmVscy8ucmVsc1BLAQItABQABgAIAAAAIQDGHHLK9wEAABQEAAAOAAAAAAAAAAAAAAAAAC4CAABk&#10;cnMvZTJvRG9jLnhtbFBLAQItABQABgAIAAAAIQAE2/Hs3AAAAAcBAAAPAAAAAAAAAAAAAAAAAFEE&#10;AABkcnMvZG93bnJldi54bWxQSwUGAAAAAAQABADzAAAAWg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</w:p>
          <w:p w:rsidR="006570F4" w:rsidRPr="000A799B" w:rsidRDefault="006570F4" w:rsidP="006570F4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I </w:t>
            </w:r>
            <w:r w:rsidRPr="006570F4">
              <w:rPr>
                <w:rFonts w:ascii="Arial" w:hAnsi="Arial" w:cs="Arial"/>
                <w:color w:val="FF0000"/>
                <w:sz w:val="28"/>
              </w:rPr>
              <w:t xml:space="preserve">do.                                   </w:t>
            </w:r>
            <w:r>
              <w:rPr>
                <w:rFonts w:ascii="Arial" w:hAnsi="Arial" w:cs="Arial"/>
                <w:sz w:val="28"/>
              </w:rPr>
              <w:t xml:space="preserve">No, I </w:t>
            </w:r>
            <w:proofErr w:type="spellStart"/>
            <w:r w:rsidRPr="006570F4">
              <w:rPr>
                <w:rFonts w:ascii="Arial" w:hAnsi="Arial" w:cs="Arial"/>
                <w:color w:val="FF0000"/>
                <w:sz w:val="28"/>
              </w:rPr>
              <w:t>don</w:t>
            </w:r>
            <w:r>
              <w:rPr>
                <w:rFonts w:ascii="Arial" w:hAnsi="Arial" w:cs="Arial"/>
                <w:color w:val="FF0000"/>
                <w:sz w:val="28"/>
              </w:rPr>
              <w:t>'</w:t>
            </w:r>
            <w:r w:rsidRPr="006570F4">
              <w:rPr>
                <w:rFonts w:ascii="Arial" w:hAnsi="Arial" w:cs="Arial"/>
                <w:color w:val="FF0000"/>
                <w:sz w:val="28"/>
              </w:rPr>
              <w:t>t</w:t>
            </w:r>
            <w:proofErr w:type="spellEnd"/>
            <w:r w:rsidRPr="006570F4">
              <w:rPr>
                <w:rFonts w:ascii="Arial" w:hAnsi="Arial" w:cs="Arial"/>
                <w:color w:val="FF0000"/>
                <w:sz w:val="28"/>
              </w:rPr>
              <w:t>.</w:t>
            </w: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6570F4" w:rsidRPr="008A41E7" w:rsidRDefault="006570F4" w:rsidP="006570F4">
            <w:pPr>
              <w:jc w:val="both"/>
              <w:rPr>
                <w:rFonts w:ascii="Arial" w:hAnsi="Arial" w:cs="Arial"/>
                <w:b/>
                <w:sz w:val="28"/>
                <w:u w:val="single"/>
              </w:rPr>
            </w:pPr>
            <w:r w:rsidRPr="008A41E7">
              <w:rPr>
                <w:rFonts w:ascii="Arial" w:hAnsi="Arial" w:cs="Arial"/>
                <w:b/>
                <w:sz w:val="28"/>
                <w:u w:val="single"/>
              </w:rPr>
              <w:t>Se spomniš, kajne?</w:t>
            </w: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No, zgornji primer prepiši v zvezek. V zvezku zapiši naslov.</w:t>
            </w: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6570F4" w:rsidRPr="006570F4" w:rsidRDefault="006570F4" w:rsidP="006570F4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 w:rsidRPr="006570F4">
              <w:rPr>
                <w:rFonts w:ascii="Arial" w:hAnsi="Arial" w:cs="Arial"/>
                <w:b/>
                <w:color w:val="FF0000"/>
                <w:sz w:val="28"/>
              </w:rPr>
              <w:t xml:space="preserve">Do </w:t>
            </w:r>
            <w:proofErr w:type="spellStart"/>
            <w:r w:rsidRPr="006570F4">
              <w:rPr>
                <w:rFonts w:ascii="Arial" w:hAnsi="Arial" w:cs="Arial"/>
                <w:b/>
                <w:color w:val="FF0000"/>
                <w:sz w:val="28"/>
              </w:rPr>
              <w:t>you</w:t>
            </w:r>
            <w:proofErr w:type="spellEnd"/>
            <w:r w:rsidRPr="006570F4">
              <w:rPr>
                <w:rFonts w:ascii="Arial" w:hAnsi="Arial" w:cs="Arial"/>
                <w:b/>
                <w:color w:val="FF0000"/>
                <w:sz w:val="28"/>
              </w:rPr>
              <w:t xml:space="preserve"> like – </w:t>
            </w:r>
            <w:proofErr w:type="spellStart"/>
            <w:r w:rsidRPr="006570F4">
              <w:rPr>
                <w:rFonts w:ascii="Arial" w:hAnsi="Arial" w:cs="Arial"/>
                <w:b/>
                <w:color w:val="FF0000"/>
                <w:sz w:val="28"/>
              </w:rPr>
              <w:t>toys</w:t>
            </w:r>
            <w:proofErr w:type="spellEnd"/>
            <w:r w:rsidRPr="006570F4">
              <w:rPr>
                <w:rFonts w:ascii="Arial" w:hAnsi="Arial" w:cs="Arial"/>
                <w:b/>
                <w:color w:val="FF0000"/>
                <w:sz w:val="28"/>
              </w:rPr>
              <w:t xml:space="preserve">     1</w:t>
            </w:r>
            <w:r w:rsidRPr="006570F4">
              <w:rPr>
                <w:rFonts w:ascii="Arial" w:hAnsi="Arial" w:cs="Arial"/>
                <w:b/>
                <w:color w:val="FF0000"/>
                <w:sz w:val="28"/>
                <w:vertAlign w:val="superscript"/>
              </w:rPr>
              <w:t>st</w:t>
            </w:r>
            <w:r w:rsidRPr="006570F4">
              <w:rPr>
                <w:rFonts w:ascii="Arial" w:hAnsi="Arial" w:cs="Arial"/>
                <w:b/>
                <w:color w:val="FF0000"/>
                <w:sz w:val="28"/>
              </w:rPr>
              <w:t xml:space="preserve"> April</w:t>
            </w: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  <w:r w:rsidRPr="006570F4">
              <w:rPr>
                <w:rFonts w:ascii="Arial" w:hAnsi="Arial" w:cs="Arial"/>
                <w:color w:val="FF0000"/>
                <w:sz w:val="28"/>
              </w:rPr>
              <w:t>Do</w:t>
            </w:r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you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like in-line </w:t>
            </w:r>
            <w:proofErr w:type="spellStart"/>
            <w:r>
              <w:rPr>
                <w:rFonts w:ascii="Arial" w:hAnsi="Arial" w:cs="Arial"/>
                <w:sz w:val="28"/>
              </w:rPr>
              <w:t>skates</w:t>
            </w:r>
            <w:proofErr w:type="spellEnd"/>
            <w:r>
              <w:rPr>
                <w:rFonts w:ascii="Arial" w:hAnsi="Arial" w:cs="Arial"/>
                <w:sz w:val="28"/>
              </w:rPr>
              <w:t>?</w: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C05868" wp14:editId="190C6021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30480</wp:posOffset>
                      </wp:positionV>
                      <wp:extent cx="809625" cy="361950"/>
                      <wp:effectExtent l="0" t="0" r="47625" b="57150"/>
                      <wp:wrapNone/>
                      <wp:docPr id="6" name="Raven puščični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9625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37F9EF" id="Raven puščični povezovalnik 6" o:spid="_x0000_s1026" type="#_x0000_t32" style="position:absolute;margin-left:168.6pt;margin-top:2.4pt;width:63.7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H38AEAAAoEAAAOAAAAZHJzL2Uyb0RvYy54bWysU1FuEzEQ/UfiDpb/yW6CGrWrbPqRAj8I&#10;ogIHcL3jrIU9tmx3k3CHHoK7lHsx9qZbBFUlED+za3vezHtv7NXlwRo2QIjaYcvns5ozQOk6jbuW&#10;f/n89tU5ZzEJ7IRxCC0/QuSX65cvVnvfwML1znQQGBXB2Ox9y/uUfFNVUfZgRZw5D0iHygUrEi3D&#10;ruqC2FN1a6pFXS+rvQudD05CjLR7NR7ydamvFMj0UakIiZmWE7dUYijxJsdqvRLNLgjfa3miIf6B&#10;hRUaqelU6kokwW6D/qOU1TK46FSaSWcrp5SWUDSQmnn9m5pPvfBQtJA50U82xf9XVn4YtoHpruVL&#10;zlBYGtG1GACZv/3x/f5O39+hZt4N8M0NwqD+ypbZs72PDUE3uA2nVfTbkA04qGDzl6SxQ/H5OPkM&#10;h8QkbZ7XF8vFGWeSjl4v5xdnZQ7VI9iHmN6Bsyz/tDymIPSuTxuHSBN1YV68FsP7mKg9AR8AubPB&#10;HJPQ5g12LB09aUpBC9wZyNwpPadUWcPIuvylo4ERfg2KHCGeY5tyF2FjAiMHWi6kBEyLqRJlZ5jS&#10;xkzAuvB7FnjKz1Ao9/RvwBOidHaYJrDV6MJT3dNhfqKsxvwHB0bd2YIb1x3LPIs1dOGKV6fHkW/0&#10;r+sCf3zC658AAAD//wMAUEsDBBQABgAIAAAAIQCvAySH3QAAAAgBAAAPAAAAZHJzL2Rvd25yZXYu&#10;eG1sTI9Bb4JAFITvTfwPm9ekt7ooBA1lMaaNlyZNI9r7g30FIvuWsqviv+/2VI+Tmcx8k28m04sL&#10;ja6zrGAxj0AQ11Z33Cg4HnbPaxDOI2vsLZOCGznYFLOHHDNtr7ynS+kbEUrYZaig9X7IpHR1Swbd&#10;3A7Ewfu2o0Ef5NhIPeI1lJteLqMolQY7DgstDvTaUn0qz0ZBGb/tP3Ylo7+dPo2uvt4d2h+lnh6n&#10;7QsIT5P/D8MffkCHIjBV9szaiV5BHK+WIaogCQ+Cn6TJCkSlIF2sQRa5vD9Q/AIAAP//AwBQSwEC&#10;LQAUAAYACAAAACEAtoM4kv4AAADhAQAAEwAAAAAAAAAAAAAAAAAAAAAAW0NvbnRlbnRfVHlwZXNd&#10;LnhtbFBLAQItABQABgAIAAAAIQA4/SH/1gAAAJQBAAALAAAAAAAAAAAAAAAAAC8BAABfcmVscy8u&#10;cmVsc1BLAQItABQABgAIAAAAIQBuh3H38AEAAAoEAAAOAAAAAAAAAAAAAAAAAC4CAABkcnMvZTJv&#10;RG9jLnhtbFBLAQItABQABgAIAAAAIQCvAySH3QAAAAgBAAAPAAAAAAAAAAAAAAAAAEoEAABkcnMv&#10;ZG93bnJldi54bWxQSwUGAAAAAAQABADzAAAAV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D09D5F" wp14:editId="0031EEA7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11430</wp:posOffset>
                      </wp:positionV>
                      <wp:extent cx="771525" cy="323850"/>
                      <wp:effectExtent l="38100" t="0" r="28575" b="57150"/>
                      <wp:wrapNone/>
                      <wp:docPr id="8" name="Raven puščični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152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EC7D65" id="Raven puščični povezovalnik 8" o:spid="_x0000_s1026" type="#_x0000_t32" style="position:absolute;margin-left:37.35pt;margin-top:.9pt;width:60.75pt;height:25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+0Q9gEAABQEAAAOAAAAZHJzL2Uyb0RvYy54bWysU0uOEzEQ3SNxB8t70p2MwkRROrPI8Fkg&#10;iAY4gMddTlv4J7umk+YOcwjuMtyLsjvTIEBIIDaWP/Ve1XtV3lydrGE9xKS9a/h8VnMGTvpWu0PD&#10;P354+WzFWULhWmG8g4YPkPjV9umTzTGsYeE7b1qIjEhcWh9DwzvEsK6qJDuwIs18AEePykcrkI7x&#10;ULVRHIndmmpR18+ro49tiF5CSnR7PT7ybeFXCiS+UyoBMtNwqg3LGst6m9dquxHrQxSh0/JchviH&#10;KqzQjpJOVNcCBbuL+hcqq2X0ySucSW8rr5SWUDSQmnn9k5r3nQhQtJA5KUw2pf9HK9/2+8h023Bq&#10;lBOWWnQjenAs3H398nCvH+6dZsH38Nn3wjj9ia2yZ8eQ1gTduX08n1LYx2zASUXLlNHhNY1DsYRE&#10;slNxfJgchxMySZeXl/PlYsmZpKeLxcVqWTpSjTSZLsSEr8BbljcNTxiFPnS4885Rb30cU4j+TUIq&#10;hICPgAw2Lq8otHnhWoZDIHUYtXAHA1kFheeQKqsZ6y87HAyM8BtQ5A3VOaYpUwk7Exl50XAhJThc&#10;TEwUnWFKGzMB62LBH4Hn+AyFMrF/A54QJbN3OIGtdj7+Ljue5ueS1Rj/6MCoO1tw69uhdLZYQ6NX&#10;vDp/kzzbP54L/Ptn3n4DAAD//wMAUEsDBBQABgAIAAAAIQAE2/Hs3AAAAAcBAAAPAAAAZHJzL2Rv&#10;d25yZXYueG1sTI9BU8IwEIXvzvgfMuuMN0mpSLE2ZRyVCzeCB4+hWdpis+k0Acq/dznJ8e178963&#10;xXJ0nTjhEFpPCqaTBARS5W1LtYLv7eppASJEQ9Z0nlDBBQMsy/u7wuTWn2mDJx1rwSUUcqOgibHP&#10;pQxVg86Eie+R2Nv7wZnIcqilHcyZy10n0ySZS2da4oXG9PjRYPWrj07BeKkOX27/o9PsU+rD+tkn&#10;Uz1T6vFhfH8DEXGM/2G44jM6lMy080eyQXQKslnGSb7zA1f7dZ6C2Cl4SRcgy0Le8pd/AAAA//8D&#10;AFBLAQItABQABgAIAAAAIQC2gziS/gAAAOEBAAATAAAAAAAAAAAAAAAAAAAAAABbQ29udGVudF9U&#10;eXBlc10ueG1sUEsBAi0AFAAGAAgAAAAhADj9If/WAAAAlAEAAAsAAAAAAAAAAAAAAAAALwEAAF9y&#10;ZWxzLy5yZWxzUEsBAi0AFAAGAAgAAAAhAA6n7RD2AQAAFAQAAA4AAAAAAAAAAAAAAAAALgIAAGRy&#10;cy9lMm9Eb2MueG1sUEsBAi0AFAAGAAgAAAAhAATb8ezcAAAABwEAAA8AAAAAAAAAAAAAAAAAUAQA&#10;AGRycy9kb3ducmV2LnhtbFBLBQYAAAAABAAEAPMAAABZ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6570F4" w:rsidRDefault="006570F4" w:rsidP="006570F4">
            <w:pPr>
              <w:rPr>
                <w:rFonts w:ascii="Arial" w:hAnsi="Arial" w:cs="Arial"/>
                <w:sz w:val="28"/>
              </w:rPr>
            </w:pPr>
          </w:p>
          <w:p w:rsidR="006570F4" w:rsidRPr="000A799B" w:rsidRDefault="006570F4" w:rsidP="006570F4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I </w:t>
            </w:r>
            <w:r w:rsidRPr="006570F4">
              <w:rPr>
                <w:rFonts w:ascii="Arial" w:hAnsi="Arial" w:cs="Arial"/>
                <w:color w:val="FF0000"/>
                <w:sz w:val="28"/>
              </w:rPr>
              <w:t xml:space="preserve">do.                                   </w:t>
            </w:r>
            <w:r>
              <w:rPr>
                <w:rFonts w:ascii="Arial" w:hAnsi="Arial" w:cs="Arial"/>
                <w:sz w:val="28"/>
              </w:rPr>
              <w:t xml:space="preserve">No, I </w:t>
            </w:r>
            <w:proofErr w:type="spellStart"/>
            <w:r w:rsidRPr="006570F4">
              <w:rPr>
                <w:rFonts w:ascii="Arial" w:hAnsi="Arial" w:cs="Arial"/>
                <w:color w:val="FF0000"/>
                <w:sz w:val="28"/>
              </w:rPr>
              <w:t>don</w:t>
            </w:r>
            <w:r>
              <w:rPr>
                <w:rFonts w:ascii="Arial" w:hAnsi="Arial" w:cs="Arial"/>
                <w:color w:val="FF0000"/>
                <w:sz w:val="28"/>
              </w:rPr>
              <w:t>'</w:t>
            </w:r>
            <w:r w:rsidRPr="006570F4">
              <w:rPr>
                <w:rFonts w:ascii="Arial" w:hAnsi="Arial" w:cs="Arial"/>
                <w:color w:val="FF0000"/>
                <w:sz w:val="28"/>
              </w:rPr>
              <w:t>t</w:t>
            </w:r>
            <w:proofErr w:type="spellEnd"/>
            <w:r w:rsidRPr="006570F4">
              <w:rPr>
                <w:rFonts w:ascii="Arial" w:hAnsi="Arial" w:cs="Arial"/>
                <w:color w:val="FF0000"/>
                <w:sz w:val="28"/>
              </w:rPr>
              <w:t>.</w:t>
            </w:r>
          </w:p>
          <w:p w:rsidR="006570F4" w:rsidRDefault="006570F4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8A41E7" w:rsidRPr="000A799B" w:rsidRDefault="008A41E7" w:rsidP="008A41E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Prepiši povedi v zvezek in odgovori zase. (</w:t>
            </w:r>
            <w:proofErr w:type="spellStart"/>
            <w:r>
              <w:rPr>
                <w:rFonts w:ascii="Arial" w:hAnsi="Arial" w:cs="Arial"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I </w:t>
            </w:r>
            <w:r>
              <w:rPr>
                <w:rFonts w:ascii="Arial" w:hAnsi="Arial" w:cs="Arial"/>
                <w:color w:val="FF0000"/>
                <w:sz w:val="28"/>
              </w:rPr>
              <w:t xml:space="preserve">do. </w:t>
            </w:r>
            <w:r w:rsidRPr="008A41E7">
              <w:rPr>
                <w:rFonts w:ascii="Arial" w:hAnsi="Arial" w:cs="Arial"/>
                <w:b/>
                <w:sz w:val="28"/>
              </w:rPr>
              <w:t xml:space="preserve">ALI </w:t>
            </w:r>
            <w:r w:rsidRPr="006570F4">
              <w:rPr>
                <w:rFonts w:ascii="Arial" w:hAnsi="Arial" w:cs="Arial"/>
                <w:color w:val="FF0000"/>
                <w:sz w:val="28"/>
              </w:rPr>
              <w:t xml:space="preserve">                           </w:t>
            </w:r>
            <w:r>
              <w:rPr>
                <w:rFonts w:ascii="Arial" w:hAnsi="Arial" w:cs="Arial"/>
                <w:sz w:val="28"/>
              </w:rPr>
              <w:t xml:space="preserve">No, I </w:t>
            </w:r>
            <w:proofErr w:type="spellStart"/>
            <w:r w:rsidRPr="006570F4">
              <w:rPr>
                <w:rFonts w:ascii="Arial" w:hAnsi="Arial" w:cs="Arial"/>
                <w:color w:val="FF0000"/>
                <w:sz w:val="28"/>
              </w:rPr>
              <w:t>don</w:t>
            </w:r>
            <w:r>
              <w:rPr>
                <w:rFonts w:ascii="Arial" w:hAnsi="Arial" w:cs="Arial"/>
                <w:color w:val="FF0000"/>
                <w:sz w:val="28"/>
              </w:rPr>
              <w:t>'</w:t>
            </w:r>
            <w:r w:rsidRPr="006570F4">
              <w:rPr>
                <w:rFonts w:ascii="Arial" w:hAnsi="Arial" w:cs="Arial"/>
                <w:color w:val="FF0000"/>
                <w:sz w:val="28"/>
              </w:rPr>
              <w:t>t</w:t>
            </w:r>
            <w:proofErr w:type="spellEnd"/>
            <w:r w:rsidRPr="006570F4">
              <w:rPr>
                <w:rFonts w:ascii="Arial" w:hAnsi="Arial" w:cs="Arial"/>
                <w:color w:val="FF0000"/>
                <w:sz w:val="28"/>
              </w:rPr>
              <w:t>.</w:t>
            </w:r>
            <w:r w:rsidRPr="008A41E7">
              <w:rPr>
                <w:rFonts w:ascii="Arial" w:hAnsi="Arial" w:cs="Arial"/>
                <w:sz w:val="28"/>
              </w:rPr>
              <w:t>)</w:t>
            </w:r>
          </w:p>
          <w:p w:rsidR="008A41E7" w:rsidRDefault="008A41E7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tents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marbles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watercolours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puzzles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prams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dolls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houses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cards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Pr="008A41E7" w:rsidRDefault="008A41E7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Do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you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dinosaurs</w:t>
            </w:r>
            <w:proofErr w:type="spellEnd"/>
            <w:r w:rsidRPr="008A41E7">
              <w:rPr>
                <w:rFonts w:ascii="Arial" w:hAnsi="Arial" w:cs="Arial"/>
                <w:b/>
                <w:color w:val="0070C0"/>
                <w:sz w:val="28"/>
              </w:rPr>
              <w:t>?</w:t>
            </w:r>
          </w:p>
          <w:p w:rsidR="008A41E7" w:rsidRDefault="008A41E7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Sedaj pa pozor!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Ko govorimo in vprašamo o tem, kaj ima </w:t>
            </w:r>
            <w:r>
              <w:rPr>
                <w:rFonts w:ascii="Arial" w:hAnsi="Arial" w:cs="Arial"/>
                <w:b/>
                <w:color w:val="FF0000"/>
                <w:sz w:val="28"/>
              </w:rPr>
              <w:t>rad nekdo drug (ona, on …)</w:t>
            </w:r>
            <w:r w:rsidRPr="009479F1">
              <w:rPr>
                <w:rFonts w:ascii="Arial" w:hAnsi="Arial" w:cs="Arial"/>
                <w:b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</w:rPr>
              <w:t>pa odgovorimo malo drugače.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Poglej primer.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A0CDEB" wp14:editId="510880EB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205105</wp:posOffset>
                      </wp:positionV>
                      <wp:extent cx="552450" cy="371475"/>
                      <wp:effectExtent l="38100" t="0" r="19050" b="47625"/>
                      <wp:wrapNone/>
                      <wp:docPr id="9" name="Raven puščični povezoval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5520AE" id="Raven puščični povezovalnik 9" o:spid="_x0000_s1026" type="#_x0000_t32" style="position:absolute;margin-left:49.35pt;margin-top:16.15pt;width:43.5pt;height:29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o19QEAABQEAAAOAAAAZHJzL2Uyb0RvYy54bWysU0uOEzEQ3SNxB8t70p0wYZgonVlk+CwQ&#10;RAMcwOMupy3ssmV7Ogl3mENwl+FelN09DQKEBGJj+VPvVb1X5fXl0RrWQ4jaYcPns5ozQOlajfuG&#10;f/zw8slzzmIS2ArjEBp+gsgvN48frQ9+BQvXOdNCYESCcXXwDe9S8quqirIDK+LMeUB6VC5YkegY&#10;9lUbxIHYrakWdf2sOrjQ+uAkxEi3V8Mj3xR+pUCmd0pFSMw0nGpLZQ1lvclrtVmL1T4I32k5liH+&#10;oQorNFLSiepKJMFug/6FymoZXHQqzaSzlVNKSygaSM28/knN+054KFrInOgnm+L/o5Vv+11gum34&#10;BWcoLLXoWvSAzN9+/XJ/p+/vUDPvevjsemFQf2IX2bODjyuCbnEXxlP0u5ANOKpgmTLav6ZxKJaQ&#10;SHYsjp8mx+GYmKTL5XJxtqS+SHp6ej4/O19m9mqgyXQ+xPQKnGV50/CYgtD7Lm0dIvXWhSGF6N/E&#10;NAAfABlsMK9JaPMCW5ZOntSloAXuDYx5ckiV1Qz1l106GRjg16DIG6pzSFOmErYmMPKi4UJKwLSY&#10;mCg6w5Q2ZgLWxYI/Asf4DIUysX8DnhAls8M0ga1GF36XPR3nY8lqiH9wYNCdLbhx7al0tlhDo1d6&#10;Mn6TPNs/ngv8+2fefAMAAP//AwBQSwMEFAAGAAgAAAAhAC43sl7cAAAACAEAAA8AAABkcnMvZG93&#10;bnJldi54bWxMj01PwzAMhu9I/IfISNxYshZYKU0nxMeFG4EDx6zx2o7GqZps6/493gmO9vPq9eNq&#10;PftBHHCKfSANy4UCgdQE11Or4evz7aYAEZMlZ4dAqOGEEdb15UVlSxeO9IEHk1rBJRRLq6FLaSyl&#10;jE2H3sZFGJGYbcPkbeJxaqWb7JHL/SAzpe6ltz3xhc6O+Nxh82P2XsN8anavfvttstWLNLv3PKil&#10;udX6+mp+egSRcE5/YTjrszrU7LQJe3JRDBoeihUnNeRZDuLMiztebBioAmRdyf8P1L8AAAD//wMA&#10;UEsBAi0AFAAGAAgAAAAhALaDOJL+AAAA4QEAABMAAAAAAAAAAAAAAAAAAAAAAFtDb250ZW50X1R5&#10;cGVzXS54bWxQSwECLQAUAAYACAAAACEAOP0h/9YAAACUAQAACwAAAAAAAAAAAAAAAAAvAQAAX3Jl&#10;bHMvLnJlbHNQSwECLQAUAAYACAAAACEAIobqNfUBAAAUBAAADgAAAAAAAAAAAAAAAAAuAgAAZHJz&#10;L2Uyb0RvYy54bWxQSwECLQAUAAYACAAAACEALjeyXtwAAAAIAQAADwAAAAAAAAAAAAAAAABPBAAA&#10;ZHJzL2Rvd25yZXYueG1sUEsFBgAAAAAEAAQA8wAAAFg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</w:rPr>
              <w:t xml:space="preserve">Maria like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cars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>?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469B53" wp14:editId="05C1A4D5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105409</wp:posOffset>
                      </wp:positionV>
                      <wp:extent cx="1200150" cy="200025"/>
                      <wp:effectExtent l="0" t="0" r="76200" b="85725"/>
                      <wp:wrapNone/>
                      <wp:docPr id="10" name="Raven puščični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1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AED34" id="Raven puščični povezovalnik 10" o:spid="_x0000_s1026" type="#_x0000_t32" style="position:absolute;margin-left:148.35pt;margin-top:8.3pt;width:94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oD6QEAAA0EAAAOAAAAZHJzL2Uyb0RvYy54bWysU11u1DAQfkfiDpbf2SQrFaHVZvuwBV4Q&#10;rAocwHXGGwv/yZ4mu9yhh+Au5V6MnTStAAmBeJnY8XzfzPeNvb08WcMGiEl71/JmVXMGTvpOu2PL&#10;P3968+IVZwmF64TxDlp+hsQvd8+fbcewgbXvvekgMiJxaTOGlveIYVNVSfZgRVr5AI4OlY9WIG3j&#10;seqiGIndmmpd1y+r0ccuRC8hJfp7NR3yXeFXCiR+UCoBMtNy6g1LjCXe5FjttmJzjCL0Ws5tiH/o&#10;wgrtqOhCdSVQsNuof6GyWkafvMKV9LbySmkJRQOpaeqf1HzsRYCihcxJYbEp/T9a+X44RKY7mh3Z&#10;44SlGV2LARwLt9+/3d/p+zunWfADfPWDME5/YZRIro0hbQi8d4c471I4xGzBSUWbvySOnYrT58Vp&#10;OCGT9LOh2TUXVFHSGa3r9UUmrR7RISZ8C96yvGh5wij0sce9d46G6mNT7BbDu4QT8AGQSxuXIwpt&#10;XruO4TmQKoxauKOBuU5OqbKIqe2ywrOBCX4NikzJjZYy5TrC3kRGHrRcSAkO1wsTZWeY0sYswPrP&#10;wDk/Q6Fc1b8BL4hS2TtcwFY7H39XHU/N3LKa8h8cmHRnC258dy4DLdbQnSszmd9HvtRP9wX++Ip3&#10;PwAAAP//AwBQSwMEFAAGAAgAAAAhAKcVZkTcAAAACQEAAA8AAABkcnMvZG93bnJldi54bWxMj0FP&#10;wzAMhe9I/IfISNxYugFllKYTAu2ChKYVuLuNaas1Tmmyrfv3eCe42X5Pz9/LV5Pr1YHG0Hk2MJ8l&#10;oIhrbztuDHx+rG+WoEJEtth7JgMnCrAqLi9yzKw/8pYOZWyUhHDI0EAb45BpHeqWHIaZH4hF+/aj&#10;wyjr2Gg74lHCXa8XSZJqhx3LhxYHemmp3pV7Z6C8fd2+r0vGeNptnK2+3gL6H2Our6bnJ1CRpvhn&#10;hjO+oEMhTJXfsw2qN7B4TB/EKkKaghLD3fJeDtV5mIMucv2/QfELAAD//wMAUEsBAi0AFAAGAAgA&#10;AAAhALaDOJL+AAAA4QEAABMAAAAAAAAAAAAAAAAAAAAAAFtDb250ZW50X1R5cGVzXS54bWxQSwEC&#10;LQAUAAYACAAAACEAOP0h/9YAAACUAQAACwAAAAAAAAAAAAAAAAAvAQAAX3JlbHMvLnJlbHNQSwEC&#10;LQAUAAYACAAAACEAOEsKA+kBAAANBAAADgAAAAAAAAAAAAAAAAAuAgAAZHJzL2Uyb0RvYy54bWxQ&#10;SwECLQAUAAYACAAAACEApxVmRNwAAAAJAQAADwAAAAAAAAAAAAAAAABDBAAAZHJzL2Rvd25yZXYu&#10;eG1sUEsFBgAAAAAEAAQA8wAAAEw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6570F4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 xml:space="preserve">.                            </w:t>
            </w:r>
            <w:r>
              <w:rPr>
                <w:rFonts w:ascii="Arial" w:hAnsi="Arial" w:cs="Arial"/>
                <w:b/>
                <w:sz w:val="28"/>
              </w:rPr>
              <w:t xml:space="preserve">No,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doesn't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Pr="009479F1" w:rsidRDefault="009479F1" w:rsidP="009479F1">
            <w:pPr>
              <w:jc w:val="center"/>
              <w:rPr>
                <w:rFonts w:ascii="Arial" w:hAnsi="Arial" w:cs="Arial"/>
                <w:b/>
                <w:color w:val="FF0000"/>
                <w:sz w:val="28"/>
                <w:u w:val="single"/>
              </w:rPr>
            </w:pPr>
            <w:r w:rsidRPr="009479F1">
              <w:rPr>
                <w:rFonts w:ascii="Arial" w:hAnsi="Arial" w:cs="Arial"/>
                <w:b/>
                <w:color w:val="FF0000"/>
                <w:sz w:val="28"/>
                <w:u w:val="single"/>
              </w:rPr>
              <w:t>Saj, ni težko, kajne?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>Primer in zapis v modrem spodaj prepiši v zvezek.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16644414" wp14:editId="1F947E59">
                  <wp:simplePos x="0" y="0"/>
                  <wp:positionH relativeFrom="column">
                    <wp:posOffset>-1765300</wp:posOffset>
                  </wp:positionH>
                  <wp:positionV relativeFrom="paragraph">
                    <wp:posOffset>313779</wp:posOffset>
                  </wp:positionV>
                  <wp:extent cx="1617512" cy="866775"/>
                  <wp:effectExtent l="0" t="0" r="1905" b="0"/>
                  <wp:wrapNone/>
                  <wp:docPr id="11" name="Slika 11" descr="Rezultat iskanja slik za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12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79F1" w:rsidRDefault="009479F1" w:rsidP="009479F1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730B2E" wp14:editId="2180D96D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205105</wp:posOffset>
                      </wp:positionV>
                      <wp:extent cx="552450" cy="371475"/>
                      <wp:effectExtent l="38100" t="0" r="19050" b="47625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DB5523" id="Raven puščični povezovalnik 12" o:spid="_x0000_s1026" type="#_x0000_t32" style="position:absolute;margin-left:49.35pt;margin-top:16.15pt;width:43.5pt;height:29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+/P9wEAABYEAAAOAAAAZHJzL2Uyb0RvYy54bWysU9tuEzEQfUfiHyy/k92EhqIomz6kXB4Q&#10;RIV+gOsdZy3ssWW7m4R/6EfwL+W/GHu3SwUICcTLyJc5Z+acsdcXR2tYDyFqhw2fz2rOAKVrNe4b&#10;fv3p9bOXnMUksBXGITT8BJFfbJ4+WR/8Chauc6aFwIgE4+rgG96l5FdVFWUHVsSZ84B0qVywItE2&#10;7Ks2iAOxW1Mt6vpFdXCh9cFJiJFOL4dLvin8SoFMH5SKkJhpOPWWSgwl3uRYbdZitQ/Cd1qObYh/&#10;6MIKjVR0oroUSbDboH+hsloGF51KM+ls5ZTSEooGUjOvf1LzsRMeihYyJ/rJpvj/aOX7fheYbml2&#10;C85QWJrRlegBmb/99vX+Tt/foWbe9fDF9cKg/swokVw7+Lgi8BZ3YdxFvwvZgqMKlimj/VsiLaaQ&#10;THYsnp8mz+GYmKTD5XJxtqTJSLp6fj4/O19m9mqgyXQ+xPQGnGV50fCYgtD7Lm0dIk3XhaGE6N/F&#10;NAAfABlsMMcktHmFLUsnT/JS0AL3BsY6OaXKaob+yyqdDAzwK1DkDvU5lCnvErYmMDKj4UJKwFT8&#10;oI4NUnaGKW3MBKyLBX8EjvkZCuXN/g14QpTKDtMEthpd+F31dJyP4tWQ/+DAoDtbcOPaU5lssYYe&#10;X5nJ+FHy6368L/Af33nzHQAA//8DAFBLAwQUAAYACAAAACEALjeyXtwAAAAIAQAADwAAAGRycy9k&#10;b3ducmV2LnhtbEyPTU/DMAyG70j8h8hI3FiyFlgpTSfEx4UbgQPHrPHajsapmmzr/j3eCY728+r1&#10;42o9+0EccIp9IA3LhQKB1ATXU6vh6/PtpgARkyVnh0Co4YQR1vXlRWVLF470gQeTWsElFEuroUtp&#10;LKWMTYfexkUYkZhtw+Rt4nFqpZvskcv9IDOl7qW3PfGFzo743GHzY/Zew3xqdq9++22y1Ys0u/c8&#10;qKW51fr6an56BJFwTn9hOOuzOtTstAl7clEMGh6KFSc15FkO4syLO15sGKgCZF3J/w/UvwAAAP//&#10;AwBQSwECLQAUAAYACAAAACEAtoM4kv4AAADhAQAAEwAAAAAAAAAAAAAAAAAAAAAAW0NvbnRlbnRf&#10;VHlwZXNdLnhtbFBLAQItABQABgAIAAAAIQA4/SH/1gAAAJQBAAALAAAAAAAAAAAAAAAAAC8BAABf&#10;cmVscy8ucmVsc1BLAQItABQABgAIAAAAIQC0l+/P9wEAABYEAAAOAAAAAAAAAAAAAAAAAC4CAABk&#10;cnMvZTJvRG9jLnhtbFBLAQItABQABgAIAAAAIQAuN7Je3AAAAAgBAAAPAAAAAAAAAAAAAAAAAFEE&#10;AABkcnMvZG93bnJldi54bWxQSwUGAAAAAAQABADzAAAAWg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</w:rPr>
              <w:t xml:space="preserve">Maria like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cars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>?</w:t>
            </w:r>
          </w:p>
          <w:p w:rsidR="009479F1" w:rsidRDefault="009479F1" w:rsidP="009479F1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21EBC9" wp14:editId="1B5F58E9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105409</wp:posOffset>
                      </wp:positionV>
                      <wp:extent cx="1200150" cy="200025"/>
                      <wp:effectExtent l="0" t="0" r="76200" b="85725"/>
                      <wp:wrapNone/>
                      <wp:docPr id="13" name="Raven puščični povezoval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1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62E56" id="Raven puščični povezovalnik 13" o:spid="_x0000_s1026" type="#_x0000_t32" style="position:absolute;margin-left:148.35pt;margin-top:8.3pt;width:94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U66gEAAA0EAAAOAAAAZHJzL2Uyb0RvYy54bWysU0uO1DAQ3SNxB8t7OkmjQajV6Vn0ABsE&#10;rQEO4HHKHQv/ZNek09xhDsFdhntRdjIZBEgIxKZix/Ve1Xtlby9Ha9gAMWnvWt6sas7ASd9pd2z5&#10;p4+vn73kLKFwnTDeQcvPkPjl7umT7SlsYO17bzqIjEhc2pxCy3vEsKmqJHuwIq18AEeHykcrkLbx&#10;WHVRnIjdmmpd1y+qk49diF5CSvT3ajrku8KvFEh8r1QCZKbl1BuWGEu8ybHabcXmGEXotZzbEP/Q&#10;hRXaUdGF6kqgYLdR/0JltYw+eYUr6W3lldISigZS09Q/qfnQiwBFC5mTwmJT+n+08t1wiEx3NLvn&#10;nDlhaUbXYgDHwu23r/d3+v7OaRb8AF/8IIzTnxklkmunkDYE3rtDnHcpHGK2YFTR5i+JY2Nx+rw4&#10;DSMyST8bml1zQQORdEbren2RSatHdIgJ34C3LC9anjAKfexx752jofrYFLvF8DbhBHwA5NLG5YhC&#10;m1euY3gOpAqjFu5oYK6TU6osYmq7rPBsYIJfgyJTcqOlTLmOsDeRkQctF1KCw/XCRNkZprQxC7D+&#10;M3DOz1AoV/VvwAuiVPYOF7DVzsffVcexmVtWU/6DA5PubMGN785loMUaunNlJvP7yJf6x32BP77i&#10;3XcAAAD//wMAUEsDBBQABgAIAAAAIQCnFWZE3AAAAAkBAAAPAAAAZHJzL2Rvd25yZXYueG1sTI9B&#10;T8MwDIXvSPyHyEjcWLoBZZSmEwLtgoSmFbi7jWmrNU5psq3793gnuNl+T8/fy1eT69WBxtB5NjCf&#10;JaCIa287bgx8fqxvlqBCRLbYeyYDJwqwKi4vcsysP/KWDmVslIRwyNBAG+OQaR3qlhyGmR+IRfv2&#10;o8Mo69hoO+JRwl2vF0mSaocdy4cWB3ppqd6Ve2egvH3dvq9LxnjabZytvt4C+h9jrq+m5ydQkab4&#10;Z4YzvqBDIUyV37MNqjeweEwfxCpCmoISw93yXg7VeZiDLnL9v0HxCwAA//8DAFBLAQItABQABgAI&#10;AAAAIQC2gziS/gAAAOEBAAATAAAAAAAAAAAAAAAAAAAAAABbQ29udGVudF9UeXBlc10ueG1sUEsB&#10;Ai0AFAAGAAgAAAAhADj9If/WAAAAlAEAAAsAAAAAAAAAAAAAAAAALwEAAF9yZWxzLy5yZWxzUEsB&#10;Ai0AFAAGAAgAAAAhAOlzVTrqAQAADQQAAA4AAAAAAAAAAAAAAAAALgIAAGRycy9lMm9Eb2MueG1s&#10;UEsBAi0AFAAGAAgAAAAhAKcVZkTcAAAACQEAAA8AAAAAAAAAAAAAAAAARAQAAGRycy9kb3ducmV2&#10;LnhtbFBLBQYAAAAABAAEAPMAAABN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479F1" w:rsidRDefault="009479F1" w:rsidP="009479F1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  <w:p w:rsidR="009479F1" w:rsidRDefault="009479F1" w:rsidP="009479F1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 xml:space="preserve">.                            </w:t>
            </w:r>
            <w:r>
              <w:rPr>
                <w:rFonts w:ascii="Arial" w:hAnsi="Arial" w:cs="Arial"/>
                <w:b/>
                <w:sz w:val="28"/>
              </w:rPr>
              <w:t xml:space="preserve">No,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doesn't</w:t>
            </w:r>
            <w:proofErr w:type="spellEnd"/>
            <w:r w:rsidRPr="009479F1">
              <w:rPr>
                <w:rFonts w:ascii="Arial" w:hAnsi="Arial" w:cs="Arial"/>
                <w:b/>
                <w:color w:val="FF0000"/>
                <w:sz w:val="28"/>
              </w:rPr>
              <w:t>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 w:rsidRPr="009479F1">
              <w:rPr>
                <w:rFonts w:ascii="Arial" w:hAnsi="Arial" w:cs="Arial"/>
                <w:b/>
                <w:color w:val="0070C0"/>
                <w:sz w:val="28"/>
              </w:rPr>
              <w:t>Kadar sprašujemo nekoga drugega (njo, njega), ali mu/ji je ne</w:t>
            </w:r>
            <w:r>
              <w:rPr>
                <w:rFonts w:ascii="Arial" w:hAnsi="Arial" w:cs="Arial"/>
                <w:b/>
                <w:color w:val="0070C0"/>
                <w:sz w:val="28"/>
              </w:rPr>
              <w:t xml:space="preserve">kaj všeč, poved pričnemo z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Does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… in tudi odgovorimo z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Yes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>, he/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does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ali No, he/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doesn't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oz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does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not.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</w:rPr>
              <w:t xml:space="preserve">Ko poročamo o tem, kaj je nekomu drugemu všeč, dodamo </w:t>
            </w:r>
            <w:r w:rsidRPr="009479F1">
              <w:rPr>
                <w:rFonts w:ascii="Arial" w:hAnsi="Arial" w:cs="Arial"/>
                <w:b/>
                <w:color w:val="FF0000"/>
                <w:sz w:val="28"/>
              </w:rPr>
              <w:t>s.</w:t>
            </w:r>
          </w:p>
          <w:p w:rsidR="009479F1" w:rsidRPr="009479F1" w:rsidRDefault="009479F1" w:rsidP="006570F4">
            <w:pPr>
              <w:jc w:val="both"/>
              <w:rPr>
                <w:rFonts w:ascii="Arial" w:hAnsi="Arial" w:cs="Arial"/>
                <w:b/>
                <w:color w:val="0070C0"/>
                <w:sz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</w:rPr>
              <w:t xml:space="preserve">Kot na primer. Maria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like</w:t>
            </w:r>
            <w:r w:rsidRPr="009479F1">
              <w:rPr>
                <w:rFonts w:ascii="Arial" w:hAnsi="Arial" w:cs="Arial"/>
                <w:b/>
                <w:color w:val="FF0000"/>
                <w:sz w:val="28"/>
              </w:rPr>
              <w:t>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cars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but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she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doesn't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 xml:space="preserve"> like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8"/>
              </w:rPr>
              <w:t>tents</w:t>
            </w:r>
            <w:proofErr w:type="spellEnd"/>
            <w:r>
              <w:rPr>
                <w:rFonts w:ascii="Arial" w:hAnsi="Arial" w:cs="Arial"/>
                <w:b/>
                <w:color w:val="0070C0"/>
                <w:sz w:val="28"/>
              </w:rPr>
              <w:t>.</w:t>
            </w: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Default="009479F1" w:rsidP="006570F4">
            <w:pPr>
              <w:jc w:val="both"/>
              <w:rPr>
                <w:rFonts w:ascii="Arial" w:hAnsi="Arial" w:cs="Arial"/>
                <w:b/>
                <w:color w:val="FF0000"/>
                <w:sz w:val="28"/>
              </w:rPr>
            </w:pPr>
          </w:p>
          <w:p w:rsidR="009479F1" w:rsidRPr="00B11892" w:rsidRDefault="009479F1" w:rsidP="006570F4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ED61F9" w:rsidRDefault="00ED61F9" w:rsidP="00ED61F9">
      <w:pPr>
        <w:rPr>
          <w:rFonts w:ascii="Arial Black" w:hAnsi="Arial Black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C7E69" w:rsidTr="00AC7E69">
        <w:tc>
          <w:tcPr>
            <w:tcW w:w="5395" w:type="dxa"/>
          </w:tcPr>
          <w:p w:rsidR="00AC7E69" w:rsidRPr="00AC7E69" w:rsidRDefault="00AC7E69" w:rsidP="00ED61F9">
            <w:pPr>
              <w:rPr>
                <w:rFonts w:ascii="Arial Black" w:hAnsi="Arial Black" w:cs="Arial"/>
                <w:sz w:val="28"/>
              </w:rPr>
            </w:pPr>
            <w:r w:rsidRPr="00AC7E69">
              <w:rPr>
                <w:rFonts w:ascii="Arial Black" w:hAnsi="Arial Black" w:cs="Arial"/>
                <w:sz w:val="28"/>
              </w:rPr>
              <w:t>HOMEWORK</w:t>
            </w:r>
          </w:p>
        </w:tc>
        <w:tc>
          <w:tcPr>
            <w:tcW w:w="5395" w:type="dxa"/>
          </w:tcPr>
          <w:p w:rsidR="00AC7E69" w:rsidRPr="00AC7E69" w:rsidRDefault="00AC7E69" w:rsidP="00ED61F9">
            <w:pPr>
              <w:rPr>
                <w:rFonts w:ascii="Arial Black" w:hAnsi="Arial Black" w:cs="Arial"/>
                <w:sz w:val="28"/>
              </w:rPr>
            </w:pPr>
            <w:r w:rsidRPr="00AC7E69">
              <w:rPr>
                <w:rFonts w:ascii="Arial Black" w:hAnsi="Arial Black" w:cs="Arial"/>
                <w:sz w:val="28"/>
              </w:rPr>
              <w:t>DZ str. 47</w:t>
            </w:r>
          </w:p>
          <w:p w:rsidR="00AC7E69" w:rsidRPr="00AC7E69" w:rsidRDefault="00AC7E69" w:rsidP="00ED61F9">
            <w:pPr>
              <w:rPr>
                <w:rFonts w:ascii="Arial Black" w:hAnsi="Arial Black" w:cs="Arial"/>
                <w:sz w:val="28"/>
              </w:rPr>
            </w:pPr>
          </w:p>
          <w:p w:rsidR="00AC7E69" w:rsidRPr="00AC7E69" w:rsidRDefault="00AC7E69" w:rsidP="00ED61F9">
            <w:pPr>
              <w:rPr>
                <w:rFonts w:ascii="Arial Black" w:hAnsi="Arial Black" w:cs="Arial"/>
                <w:sz w:val="28"/>
              </w:rPr>
            </w:pPr>
            <w:r w:rsidRPr="00AC7E69">
              <w:rPr>
                <w:rFonts w:ascii="Arial Black" w:hAnsi="Arial Black" w:cs="Arial"/>
                <w:sz w:val="28"/>
              </w:rPr>
              <w:t>DZ str. 48/nal.14 a</w:t>
            </w:r>
          </w:p>
          <w:p w:rsidR="00AC7E69" w:rsidRPr="00AC7E69" w:rsidRDefault="00AC7E69" w:rsidP="00ED61F9">
            <w:pPr>
              <w:rPr>
                <w:rFonts w:ascii="Arial Black" w:hAnsi="Arial Black" w:cs="Arial"/>
                <w:sz w:val="28"/>
              </w:rPr>
            </w:pPr>
            <w:r w:rsidRPr="00AC7E69">
              <w:rPr>
                <w:rFonts w:ascii="Arial Black" w:hAnsi="Arial Black" w:cs="Arial"/>
                <w:sz w:val="28"/>
              </w:rPr>
              <w:t xml:space="preserve">                 </w:t>
            </w:r>
            <w:proofErr w:type="spellStart"/>
            <w:r w:rsidRPr="00AC7E69">
              <w:rPr>
                <w:rFonts w:ascii="Arial Black" w:hAnsi="Arial Black" w:cs="Arial"/>
                <w:sz w:val="28"/>
              </w:rPr>
              <w:t>nal</w:t>
            </w:r>
            <w:proofErr w:type="spellEnd"/>
            <w:r w:rsidRPr="00AC7E69">
              <w:rPr>
                <w:rFonts w:ascii="Arial Black" w:hAnsi="Arial Black" w:cs="Arial"/>
                <w:sz w:val="28"/>
              </w:rPr>
              <w:t>. 14. b</w:t>
            </w:r>
          </w:p>
        </w:tc>
      </w:tr>
    </w:tbl>
    <w:p w:rsidR="00AC7E69" w:rsidRPr="00ED61F9" w:rsidRDefault="00AC7E69" w:rsidP="00ED61F9">
      <w:pPr>
        <w:rPr>
          <w:rFonts w:ascii="Arial Black" w:hAnsi="Arial Black" w:cs="Arial"/>
        </w:rPr>
      </w:pPr>
    </w:p>
    <w:sectPr w:rsidR="00AC7E69" w:rsidRPr="00ED61F9" w:rsidSect="00ED61F9">
      <w:foot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261" w:rsidRDefault="003A5261" w:rsidP="00ED61F9">
      <w:pPr>
        <w:spacing w:after="0" w:line="240" w:lineRule="auto"/>
      </w:pPr>
      <w:r>
        <w:separator/>
      </w:r>
    </w:p>
  </w:endnote>
  <w:endnote w:type="continuationSeparator" w:id="0">
    <w:p w:rsidR="003A5261" w:rsidRDefault="003A5261" w:rsidP="00ED6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4600324"/>
      <w:docPartObj>
        <w:docPartGallery w:val="Page Numbers (Bottom of Page)"/>
        <w:docPartUnique/>
      </w:docPartObj>
    </w:sdtPr>
    <w:sdtEndPr/>
    <w:sdtContent>
      <w:p w:rsidR="00ED61F9" w:rsidRDefault="00ED61F9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374">
          <w:rPr>
            <w:noProof/>
          </w:rPr>
          <w:t>1</w:t>
        </w:r>
        <w:r>
          <w:fldChar w:fldCharType="end"/>
        </w:r>
      </w:p>
    </w:sdtContent>
  </w:sdt>
  <w:p w:rsidR="00ED61F9" w:rsidRDefault="00ED61F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261" w:rsidRDefault="003A5261" w:rsidP="00ED61F9">
      <w:pPr>
        <w:spacing w:after="0" w:line="240" w:lineRule="auto"/>
      </w:pPr>
      <w:r>
        <w:separator/>
      </w:r>
    </w:p>
  </w:footnote>
  <w:footnote w:type="continuationSeparator" w:id="0">
    <w:p w:rsidR="003A5261" w:rsidRDefault="003A5261" w:rsidP="00ED61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562F0"/>
    <w:multiLevelType w:val="hybridMultilevel"/>
    <w:tmpl w:val="B7086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66490"/>
    <w:multiLevelType w:val="hybridMultilevel"/>
    <w:tmpl w:val="49AA50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1F9"/>
    <w:rsid w:val="000E0537"/>
    <w:rsid w:val="00143723"/>
    <w:rsid w:val="003852E2"/>
    <w:rsid w:val="003A5261"/>
    <w:rsid w:val="00597871"/>
    <w:rsid w:val="00600B8C"/>
    <w:rsid w:val="006570F4"/>
    <w:rsid w:val="00697374"/>
    <w:rsid w:val="00751A73"/>
    <w:rsid w:val="00790366"/>
    <w:rsid w:val="008A41E7"/>
    <w:rsid w:val="00901174"/>
    <w:rsid w:val="009479F1"/>
    <w:rsid w:val="00AC7E69"/>
    <w:rsid w:val="00B66571"/>
    <w:rsid w:val="00DC13FE"/>
    <w:rsid w:val="00ED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B3C74"/>
  <w15:chartTrackingRefBased/>
  <w15:docId w15:val="{99512177-6E14-4E3C-AB45-B42564E2A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D6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D61F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D61F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D61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D61F9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ED61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D61F9"/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LeJzvqaOaw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2020-03-27T10:17:00Z</dcterms:created>
  <dcterms:modified xsi:type="dcterms:W3CDTF">2020-04-04T09:39:00Z</dcterms:modified>
</cp:coreProperties>
</file>