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75" w:rsidRDefault="000924D5">
      <w:bookmarkStart w:id="0" w:name="_GoBack"/>
      <w:bookmarkEnd w:id="0"/>
      <w:r>
        <w:t>ODBOJKA</w:t>
      </w:r>
      <w:r>
        <w:rPr>
          <w:u w:val="none"/>
        </w:rPr>
        <w:t xml:space="preserve"> </w:t>
      </w:r>
    </w:p>
    <w:p w:rsidR="00FA4F75" w:rsidRDefault="000924D5">
      <w:pPr>
        <w:ind w:left="-23" w:right="4441"/>
      </w:pPr>
      <w:r>
        <w:rPr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</w:p>
    <w:tbl>
      <w:tblPr>
        <w:tblStyle w:val="TableGrid"/>
        <w:tblW w:w="8890" w:type="dxa"/>
        <w:tblInd w:w="-92" w:type="dxa"/>
        <w:tblCellMar>
          <w:top w:w="5" w:type="dxa"/>
          <w:left w:w="83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690"/>
        <w:gridCol w:w="3240"/>
        <w:gridCol w:w="3960"/>
      </w:tblGrid>
      <w:tr w:rsidR="00FA4F75">
        <w:trPr>
          <w:trHeight w:val="30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103" w:right="0"/>
              <w:jc w:val="left"/>
            </w:pPr>
            <w:r>
              <w:rPr>
                <w:sz w:val="24"/>
                <w:u w:val="none"/>
              </w:rPr>
              <w:t xml:space="preserve">SITUACIJA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77"/>
              <w:jc w:val="center"/>
            </w:pPr>
            <w:r>
              <w:rPr>
                <w:sz w:val="24"/>
                <w:u w:val="none"/>
              </w:rPr>
              <w:t xml:space="preserve">OBRAZLOŽITEV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77"/>
              <w:jc w:val="center"/>
            </w:pPr>
            <w:r>
              <w:rPr>
                <w:sz w:val="24"/>
                <w:u w:val="none"/>
              </w:rPr>
              <w:t xml:space="preserve">SLIKA </w: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28" w:right="0" w:hanging="28"/>
              <w:jc w:val="center"/>
            </w:pPr>
            <w:r>
              <w:rPr>
                <w:b w:val="0"/>
                <w:sz w:val="24"/>
                <w:u w:val="none"/>
              </w:rPr>
              <w:t xml:space="preserve">Dovoljenje za izvedbo servisa.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Zamah iz odročenja do </w:t>
            </w:r>
            <w:proofErr w:type="spellStart"/>
            <w:r>
              <w:rPr>
                <w:b w:val="0"/>
                <w:sz w:val="24"/>
                <w:u w:val="none"/>
              </w:rPr>
              <w:t>priročenja</w:t>
            </w:r>
            <w:proofErr w:type="spellEnd"/>
            <w:r>
              <w:rPr>
                <w:b w:val="0"/>
                <w:sz w:val="24"/>
                <w:u w:val="none"/>
              </w:rPr>
              <w:t xml:space="preserve"> skrčeno not.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763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86358" cy="1110465"/>
                      <wp:effectExtent l="0" t="0" r="0" b="0"/>
                      <wp:docPr id="2154" name="Group 2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358" cy="1110465"/>
                                <a:chOff x="0" y="0"/>
                                <a:chExt cx="1486358" cy="1110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1" name="Picture 238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6" y="-4063"/>
                                  <a:ext cx="1441704" cy="54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2" name="Picture 23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6" y="538480"/>
                                  <a:ext cx="1441704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438656" y="962455"/>
                                  <a:ext cx="63443" cy="196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4F75" w:rsidRDefault="000924D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34290" y="709422"/>
                                  <a:ext cx="342900" cy="15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0" h="154686">
                                      <a:moveTo>
                                        <a:pt x="342900" y="0"/>
                                      </a:moveTo>
                                      <a:lnTo>
                                        <a:pt x="342900" y="68580"/>
                                      </a:lnTo>
                                      <a:cubicBezTo>
                                        <a:pt x="191262" y="68580"/>
                                        <a:pt x="57150" y="103632"/>
                                        <a:pt x="14478" y="154686"/>
                                      </a:cubicBezTo>
                                      <a:cubicBezTo>
                                        <a:pt x="4572" y="143256"/>
                                        <a:pt x="0" y="131826"/>
                                        <a:pt x="0" y="120396"/>
                                      </a:cubicBezTo>
                                      <a:cubicBezTo>
                                        <a:pt x="0" y="54102"/>
                                        <a:pt x="153162" y="0"/>
                                        <a:pt x="3429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CC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4290" y="709422"/>
                                  <a:ext cx="342900" cy="33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0" h="336042">
                                      <a:moveTo>
                                        <a:pt x="342900" y="0"/>
                                      </a:moveTo>
                                      <a:cubicBezTo>
                                        <a:pt x="153162" y="0"/>
                                        <a:pt x="0" y="54102"/>
                                        <a:pt x="0" y="120396"/>
                                      </a:cubicBezTo>
                                      <a:lnTo>
                                        <a:pt x="0" y="188976"/>
                                      </a:lnTo>
                                      <a:cubicBezTo>
                                        <a:pt x="0" y="240030"/>
                                        <a:pt x="91440" y="284988"/>
                                        <a:pt x="228600" y="301752"/>
                                      </a:cubicBezTo>
                                      <a:lnTo>
                                        <a:pt x="228600" y="336042"/>
                                      </a:lnTo>
                                      <a:lnTo>
                                        <a:pt x="342900" y="274320"/>
                                      </a:lnTo>
                                      <a:lnTo>
                                        <a:pt x="228600" y="198882"/>
                                      </a:lnTo>
                                      <a:lnTo>
                                        <a:pt x="228600" y="233172"/>
                                      </a:lnTo>
                                      <a:cubicBezTo>
                                        <a:pt x="124968" y="220218"/>
                                        <a:pt x="45720" y="191262"/>
                                        <a:pt x="14478" y="154686"/>
                                      </a:cubicBezTo>
                                      <a:cubicBezTo>
                                        <a:pt x="57150" y="103632"/>
                                        <a:pt x="191262" y="68580"/>
                                        <a:pt x="342900" y="685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34290" y="829818"/>
                                  <a:ext cx="14478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" h="34290">
                                      <a:moveTo>
                                        <a:pt x="0" y="0"/>
                                      </a:moveTo>
                                      <a:cubicBezTo>
                                        <a:pt x="0" y="11430"/>
                                        <a:pt x="4572" y="22860"/>
                                        <a:pt x="14478" y="3429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4" style="width:117.036pt;height:87.4382pt;mso-position-horizontal-relative:char;mso-position-vertical-relative:line" coordsize="14863,11104">
                      <v:shape id="Picture 2381" style="position:absolute;width:14417;height:5455;left:-30;top:-40;" filled="f">
                        <v:imagedata r:id="rId6"/>
                      </v:shape>
                      <v:shape id="Picture 2382" style="position:absolute;width:14417;height:5425;left:-30;top:5384;" filled="f">
                        <v:imagedata r:id="rId7"/>
                      </v:shape>
                      <v:rect id="Rectangle 34" style="position:absolute;width:634;height:1968;left:14386;top:96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Tahoma" w:hAnsi="Tahoma" w:eastAsia="Tahoma" w:ascii="Tahoma"/>
                                  <w:b w:val="0"/>
                                  <w:sz w:val="24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9" style="position:absolute;width:3429;height:1546;left:342;top:7094;" coordsize="342900,154686" path="m342900,0l342900,68580c191262,68580,57150,103632,14478,154686c4572,143256,0,131826,0,120396c0,54102,153162,0,342900,0x">
                        <v:stroke weight="0pt" endcap="flat" joinstyle="miter" miterlimit="10" on="false" color="#000000" opacity="0"/>
                        <v:fill on="true" color="#cccccc"/>
                      </v:shape>
                      <v:shape id="Shape 150" style="position:absolute;width:3429;height:3360;left:342;top:7094;" coordsize="342900,336042" path="m342900,0c153162,0,0,54102,0,120396l0,188976c0,240030,91440,284988,228600,301752l228600,336042l342900,274320l228600,198882l228600,233172c124968,220218,45720,191262,14478,154686c57150,103632,191262,68580,342900,68580x">
                        <v:stroke weight="0.75pt" endcap="round" joinstyle="round" on="true" color="#000000"/>
                        <v:fill on="false" color="#000000" opacity="0"/>
                      </v:shape>
                      <v:shape id="Shape 151" style="position:absolute;width:144;height:342;left:342;top:8298;" coordsize="14478,34290" path="m0,0c0,11430,4572,22860,14478,34290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spacing w:after="1" w:line="238" w:lineRule="auto"/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Pravico do izvedbe </w:t>
            </w:r>
          </w:p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servisa ima ekipa.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Roko iztegne proti ekipi, ki bo izvedla servis.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F75" w:rsidRDefault="000924D5">
            <w:pPr>
              <w:ind w:left="757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47038" cy="1078990"/>
                      <wp:effectExtent l="0" t="0" r="0" b="0"/>
                      <wp:docPr id="2186" name="Group 2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038" cy="1078990"/>
                                <a:chOff x="0" y="0"/>
                                <a:chExt cx="1447038" cy="1078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3" name="Picture 238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86" y="-4064"/>
                                  <a:ext cx="1447800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4" name="Picture 238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86" y="536447"/>
                                  <a:ext cx="1447800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6" style="width:113.94pt;height:84.9599pt;mso-position-horizontal-relative:char;mso-position-vertical-relative:line" coordsize="14470,10789">
                      <v:shape id="Picture 2383" style="position:absolute;width:14478;height:5425;left:-22;top:-40;" filled="f">
                        <v:imagedata r:id="rId10"/>
                      </v:shape>
                      <v:shape id="Picture 2384" style="position:absolute;width:14478;height:5425;left:-22;top:5364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 w:rsidR="00FA4F75">
        <w:trPr>
          <w:trHeight w:val="17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Menjava igralnega polja.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Lakti pokrči pred in za telesom izmenjujoče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F75" w:rsidRDefault="000924D5">
            <w:pPr>
              <w:ind w:left="757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47038" cy="1078987"/>
                      <wp:effectExtent l="0" t="0" r="0" b="0"/>
                      <wp:docPr id="2221" name="Group 2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038" cy="1078987"/>
                                <a:chOff x="0" y="0"/>
                                <a:chExt cx="1447038" cy="10789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5" name="Picture 238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85" y="-3047"/>
                                  <a:ext cx="1447800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6" name="Picture 238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85" y="536448"/>
                                  <a:ext cx="1447800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1" style="width:113.94pt;height:84.9596pt;mso-position-horizontal-relative:char;mso-position-vertical-relative:line" coordsize="14470,10789">
                      <v:shape id="Picture 2385" style="position:absolute;width:14478;height:5425;left:-22;top:-30;" filled="f">
                        <v:imagedata r:id="rId14"/>
                      </v:shape>
                      <v:shape id="Picture 2386" style="position:absolute;width:14478;height:5425;left:-22;top:5364;" filled="f">
                        <v:imagedata r:id="rId15"/>
                      </v:shape>
                    </v:group>
                  </w:pict>
                </mc:Fallback>
              </mc:AlternateConten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>Odmor  (</w:t>
            </w:r>
            <w:proofErr w:type="spellStart"/>
            <w:r>
              <w:rPr>
                <w:b w:val="0"/>
                <w:sz w:val="24"/>
                <w:u w:val="none"/>
              </w:rPr>
              <w:t>timeout</w:t>
            </w:r>
            <w:proofErr w:type="spellEnd"/>
            <w:r>
              <w:rPr>
                <w:b w:val="0"/>
                <w:sz w:val="24"/>
                <w:u w:val="none"/>
              </w:rPr>
              <w:t xml:space="preserve">).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41" w:right="115"/>
              <w:jc w:val="center"/>
            </w:pPr>
            <w:r>
              <w:rPr>
                <w:b w:val="0"/>
                <w:sz w:val="24"/>
                <w:u w:val="none"/>
              </w:rPr>
              <w:t xml:space="preserve">Dlan ene roke položi preko prstov druge roke, ki jih drži navpično  (črka T).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F75" w:rsidRDefault="000924D5">
            <w:pPr>
              <w:ind w:left="757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47038" cy="1078988"/>
                      <wp:effectExtent l="0" t="0" r="0" b="0"/>
                      <wp:docPr id="2253" name="Group 2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038" cy="1078988"/>
                                <a:chOff x="0" y="0"/>
                                <a:chExt cx="1447038" cy="10789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7" name="Picture 238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85" y="-2793"/>
                                  <a:ext cx="1447800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8" name="Picture 2388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85" y="536702"/>
                                  <a:ext cx="1447800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53" style="width:113.94pt;height:84.9597pt;mso-position-horizontal-relative:char;mso-position-vertical-relative:line" coordsize="14470,10789">
                      <v:shape id="Picture 2387" style="position:absolute;width:14478;height:5425;left:-22;top:-27;" filled="f">
                        <v:imagedata r:id="rId18"/>
                      </v:shape>
                      <v:shape id="Picture 2388" style="position:absolute;width:14478;height:5425;left:-22;top:5367;" filled="f">
                        <v:imagedata r:id="rId19"/>
                      </v:shape>
                    </v:group>
                  </w:pict>
                </mc:Fallback>
              </mc:AlternateConten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75"/>
              <w:jc w:val="center"/>
            </w:pPr>
            <w:r>
              <w:rPr>
                <w:b w:val="0"/>
                <w:sz w:val="24"/>
                <w:u w:val="none"/>
              </w:rPr>
              <w:t xml:space="preserve">Menjava </w:t>
            </w:r>
          </w:p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igralca -  (igralcev).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Krožni gib z lahtjo ene roke okoli druge roke. Zvrti eno roko okoli druge.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751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502359" cy="1110465"/>
                      <wp:effectExtent l="0" t="0" r="0" b="0"/>
                      <wp:docPr id="2287" name="Group 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359" cy="1110465"/>
                                <a:chOff x="0" y="0"/>
                                <a:chExt cx="1502359" cy="1110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9" name="Picture 2389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572" y="-1777"/>
                                  <a:ext cx="1459992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0" name="Picture 2390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572" y="537718"/>
                                  <a:ext cx="1459992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1454657" y="962455"/>
                                  <a:ext cx="63443" cy="196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4F75" w:rsidRDefault="000924D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50569" y="826008"/>
                                  <a:ext cx="6781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18" h="114300">
                                      <a:moveTo>
                                        <a:pt x="0" y="0"/>
                                      </a:moveTo>
                                      <a:lnTo>
                                        <a:pt x="32766" y="0"/>
                                      </a:lnTo>
                                      <a:cubicBezTo>
                                        <a:pt x="32766" y="63246"/>
                                        <a:pt x="48768" y="114300"/>
                                        <a:pt x="67818" y="114300"/>
                                      </a:cubicBezTo>
                                      <a:lnTo>
                                        <a:pt x="35052" y="114300"/>
                                      </a:lnTo>
                                      <a:cubicBezTo>
                                        <a:pt x="15240" y="114300"/>
                                        <a:pt x="0" y="632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CC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750569" y="826008"/>
                                  <a:ext cx="11277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4300">
                                      <a:moveTo>
                                        <a:pt x="0" y="0"/>
                                      </a:moveTo>
                                      <a:cubicBezTo>
                                        <a:pt x="0" y="63246"/>
                                        <a:pt x="15240" y="114300"/>
                                        <a:pt x="35052" y="114300"/>
                                      </a:cubicBezTo>
                                      <a:lnTo>
                                        <a:pt x="67818" y="114300"/>
                                      </a:lnTo>
                                      <a:cubicBezTo>
                                        <a:pt x="83820" y="114300"/>
                                        <a:pt x="97536" y="79248"/>
                                        <a:pt x="101346" y="28956"/>
                                      </a:cubicBezTo>
                                      <a:lnTo>
                                        <a:pt x="112776" y="28956"/>
                                      </a:lnTo>
                                      <a:lnTo>
                                        <a:pt x="86106" y="0"/>
                                      </a:lnTo>
                                      <a:lnTo>
                                        <a:pt x="57150" y="28956"/>
                                      </a:lnTo>
                                      <a:lnTo>
                                        <a:pt x="68580" y="28956"/>
                                      </a:lnTo>
                                      <a:cubicBezTo>
                                        <a:pt x="66294" y="59436"/>
                                        <a:pt x="60198" y="86106"/>
                                        <a:pt x="51054" y="100584"/>
                                      </a:cubicBezTo>
                                      <a:cubicBezTo>
                                        <a:pt x="39624" y="80772"/>
                                        <a:pt x="32766" y="42672"/>
                                        <a:pt x="327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801623" y="926592"/>
                                  <a:ext cx="1676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3716">
                                      <a:moveTo>
                                        <a:pt x="16764" y="13716"/>
                                      </a:moveTo>
                                      <a:cubicBezTo>
                                        <a:pt x="10668" y="13716"/>
                                        <a:pt x="5334" y="914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727709" y="546354"/>
                                  <a:ext cx="5105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14300">
                                      <a:moveTo>
                                        <a:pt x="35052" y="0"/>
                                      </a:moveTo>
                                      <a:cubicBezTo>
                                        <a:pt x="40386" y="0"/>
                                        <a:pt x="46482" y="4572"/>
                                        <a:pt x="51054" y="13716"/>
                                      </a:cubicBezTo>
                                      <a:cubicBezTo>
                                        <a:pt x="39624" y="33528"/>
                                        <a:pt x="32766" y="72390"/>
                                        <a:pt x="32766" y="114300"/>
                                      </a:cubicBezTo>
                                      <a:lnTo>
                                        <a:pt x="0" y="114300"/>
                                      </a:lnTo>
                                      <a:cubicBezTo>
                                        <a:pt x="0" y="51054"/>
                                        <a:pt x="1524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CC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727709" y="546354"/>
                                  <a:ext cx="11277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4300">
                                      <a:moveTo>
                                        <a:pt x="0" y="114300"/>
                                      </a:moveTo>
                                      <a:cubicBezTo>
                                        <a:pt x="0" y="51054"/>
                                        <a:pt x="15240" y="0"/>
                                        <a:pt x="35052" y="0"/>
                                      </a:cubicBezTo>
                                      <a:lnTo>
                                        <a:pt x="67818" y="0"/>
                                      </a:lnTo>
                                      <a:cubicBezTo>
                                        <a:pt x="83820" y="0"/>
                                        <a:pt x="97536" y="35052"/>
                                        <a:pt x="101346" y="85344"/>
                                      </a:cubicBezTo>
                                      <a:lnTo>
                                        <a:pt x="112776" y="85344"/>
                                      </a:lnTo>
                                      <a:lnTo>
                                        <a:pt x="86106" y="114300"/>
                                      </a:lnTo>
                                      <a:lnTo>
                                        <a:pt x="57150" y="85344"/>
                                      </a:lnTo>
                                      <a:lnTo>
                                        <a:pt x="68580" y="85344"/>
                                      </a:lnTo>
                                      <a:cubicBezTo>
                                        <a:pt x="66294" y="54864"/>
                                        <a:pt x="60198" y="28194"/>
                                        <a:pt x="51054" y="13716"/>
                                      </a:cubicBezTo>
                                      <a:cubicBezTo>
                                        <a:pt x="39624" y="33528"/>
                                        <a:pt x="32766" y="72390"/>
                                        <a:pt x="32766" y="1143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762761" y="546354"/>
                                  <a:ext cx="1600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3716">
                                      <a:moveTo>
                                        <a:pt x="0" y="0"/>
                                      </a:moveTo>
                                      <a:cubicBezTo>
                                        <a:pt x="5334" y="0"/>
                                        <a:pt x="11430" y="4572"/>
                                        <a:pt x="16002" y="13716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7" style="width:118.296pt;height:87.4382pt;mso-position-horizontal-relative:char;mso-position-vertical-relative:line" coordsize="15023,11104">
                      <v:shape id="Picture 2389" style="position:absolute;width:14599;height:5425;left:-45;top:-17;" filled="f">
                        <v:imagedata r:id="rId22"/>
                      </v:shape>
                      <v:shape id="Picture 2390" style="position:absolute;width:14599;height:5425;left:-45;top:5377;" filled="f">
                        <v:imagedata r:id="rId23"/>
                      </v:shape>
                      <v:rect id="Rectangle 105" style="position:absolute;width:634;height:1968;left:14546;top:96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Tahoma" w:hAnsi="Tahoma" w:eastAsia="Tahoma" w:ascii="Tahoma"/>
                                  <w:b w:val="0"/>
                                  <w:sz w:val="24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3" style="position:absolute;width:678;height:1143;left:7505;top:8260;" coordsize="67818,114300" path="m0,0l32766,0c32766,63246,48768,114300,67818,114300l35052,114300c15240,114300,0,63246,0,0x">
                        <v:stroke weight="0pt" endcap="round" joinstyle="round" on="false" color="#000000" opacity="0"/>
                        <v:fill on="true" color="#cccccc"/>
                      </v:shape>
                      <v:shape id="Shape 154" style="position:absolute;width:1127;height:1143;left:7505;top:8260;" coordsize="112776,114300" path="m0,0c0,63246,15240,114300,35052,114300l67818,114300c83820,114300,97536,79248,101346,28956l112776,28956l86106,0l57150,28956l68580,28956c66294,59436,60198,86106,51054,100584c39624,80772,32766,42672,32766,0x">
                        <v:stroke weight="0.75pt" endcap="round" joinstyle="round" on="true" color="#000000"/>
                        <v:fill on="false" color="#000000" opacity="0"/>
                      </v:shape>
                      <v:shape id="Shape 155" style="position:absolute;width:167;height:137;left:8016;top:9265;" coordsize="16764,13716" path="m16764,13716c10668,13716,5334,9144,0,0">
                        <v:stroke weight="0.75pt" endcap="round" joinstyle="round" on="true" color="#000000"/>
                        <v:fill on="false" color="#000000" opacity="0"/>
                      </v:shape>
                      <v:shape id="Shape 157" style="position:absolute;width:510;height:1143;left:7277;top:5463;" coordsize="51054,114300" path="m35052,0c40386,0,46482,4572,51054,13716c39624,33528,32766,72390,32766,114300l0,114300c0,51054,15240,0,35052,0x">
                        <v:stroke weight="0pt" endcap="round" joinstyle="round" on="false" color="#000000" opacity="0"/>
                        <v:fill on="true" color="#cccccc"/>
                      </v:shape>
                      <v:shape id="Shape 158" style="position:absolute;width:1127;height:1143;left:7277;top:5463;" coordsize="112776,114300" path="m0,114300c0,51054,15240,0,35052,0l67818,0c83820,0,97536,35052,101346,85344l112776,85344l86106,114300l57150,85344l68580,85344c66294,54864,60198,28194,51054,13716c39624,33528,32766,72390,32766,114300x">
                        <v:stroke weight="0.75pt" endcap="round" joinstyle="round" on="true" color="#000000"/>
                        <v:fill on="false" color="#000000" opacity="0"/>
                      </v:shape>
                      <v:shape id="Shape 159" style="position:absolute;width:160;height:137;left:7627;top:5463;" coordsize="16002,13716" path="m0,0c5334,0,11430,4572,16002,13716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FA4F75">
        <w:trPr>
          <w:trHeight w:val="172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28"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Konec niza  (ali tekme).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Roki z odprtimi dlanmi pokrči in prekriža na prsih.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F75" w:rsidRDefault="000924D5">
            <w:pPr>
              <w:ind w:left="763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37965" cy="1084322"/>
                      <wp:effectExtent l="0" t="0" r="0" b="0"/>
                      <wp:docPr id="2320" name="Group 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7965" cy="1084322"/>
                                <a:chOff x="0" y="0"/>
                                <a:chExt cx="1437965" cy="1084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1" name="Picture 2391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-2538"/>
                                  <a:ext cx="1441704" cy="54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2" name="Picture 2392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537973"/>
                                  <a:ext cx="1441704" cy="54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0" style="width:113.226pt;height:85.3797pt;mso-position-horizontal-relative:char;mso-position-vertical-relative:line" coordsize="14379,10843">
                      <v:shape id="Picture 2391" style="position:absolute;width:14417;height:5455;left:-30;top:-25;" filled="f">
                        <v:imagedata r:id="rId26"/>
                      </v:shape>
                      <v:shape id="Picture 2392" style="position:absolute;width:14417;height:5455;left:-30;top:5379;" filled="f">
                        <v:imagedata r:id="rId27"/>
                      </v:shape>
                    </v:group>
                  </w:pict>
                </mc:Fallback>
              </mc:AlternateConten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150" w:right="225"/>
              <w:jc w:val="center"/>
            </w:pPr>
            <w:r>
              <w:rPr>
                <w:b w:val="0"/>
                <w:sz w:val="24"/>
                <w:u w:val="none"/>
              </w:rPr>
              <w:t xml:space="preserve">Žoga  »v igrišču«.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5" w:right="0" w:hanging="5"/>
              <w:jc w:val="center"/>
            </w:pPr>
            <w:r>
              <w:rPr>
                <w:b w:val="0"/>
                <w:sz w:val="24"/>
                <w:u w:val="none"/>
              </w:rPr>
              <w:t xml:space="preserve">Z iztegnjeno roko in dlanjo pokaže proti tlom. Mesto, kjer je žoga padla na tla.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F75" w:rsidRDefault="000924D5">
            <w:pPr>
              <w:ind w:left="763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1704" cy="542544"/>
                  <wp:effectExtent l="0" t="0" r="0" b="0"/>
                  <wp:docPr id="2393" name="Picture 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 239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F75" w:rsidRDefault="000924D5">
            <w:pPr>
              <w:ind w:left="763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1704" cy="542544"/>
                  <wp:effectExtent l="0" t="0" r="0" b="0"/>
                  <wp:docPr id="2394" name="Picture 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 239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78"/>
              <w:jc w:val="center"/>
            </w:pPr>
            <w:r>
              <w:rPr>
                <w:b w:val="0"/>
                <w:sz w:val="24"/>
                <w:u w:val="none"/>
              </w:rPr>
              <w:lastRenderedPageBreak/>
              <w:t xml:space="preserve">Žoga </w:t>
            </w:r>
          </w:p>
          <w:p w:rsidR="00FA4F75" w:rsidRDefault="000924D5">
            <w:pPr>
              <w:ind w:right="76"/>
              <w:jc w:val="center"/>
            </w:pPr>
            <w:r>
              <w:rPr>
                <w:b w:val="0"/>
                <w:sz w:val="24"/>
                <w:u w:val="none"/>
              </w:rPr>
              <w:t xml:space="preserve">»iz igrišča«.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Podlakti dvigne navpično, dlani so odprte in obrnjene proti telesu.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654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86357" cy="1110463"/>
                      <wp:effectExtent l="0" t="0" r="0" b="0"/>
                      <wp:docPr id="1851" name="Group 1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357" cy="1110463"/>
                                <a:chOff x="0" y="0"/>
                                <a:chExt cx="1486357" cy="11104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5" name="Picture 2395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-1779"/>
                                  <a:ext cx="1441704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6" name="Picture 2396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537716"/>
                                  <a:ext cx="1441704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1438656" y="962454"/>
                                  <a:ext cx="63443" cy="196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4F75" w:rsidRDefault="000924D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76428" y="664462"/>
                                  <a:ext cx="207264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264" h="246888">
                                      <a:moveTo>
                                        <a:pt x="11430" y="0"/>
                                      </a:moveTo>
                                      <a:lnTo>
                                        <a:pt x="126492" y="10668"/>
                                      </a:lnTo>
                                      <a:cubicBezTo>
                                        <a:pt x="115824" y="136399"/>
                                        <a:pt x="151638" y="242316"/>
                                        <a:pt x="207264" y="246888"/>
                                      </a:cubicBezTo>
                                      <a:lnTo>
                                        <a:pt x="92202" y="236982"/>
                                      </a:lnTo>
                                      <a:cubicBezTo>
                                        <a:pt x="36576" y="232411"/>
                                        <a:pt x="0" y="125730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CC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76428" y="664462"/>
                                  <a:ext cx="340614" cy="250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614" h="250699">
                                      <a:moveTo>
                                        <a:pt x="11430" y="0"/>
                                      </a:moveTo>
                                      <a:cubicBezTo>
                                        <a:pt x="0" y="125730"/>
                                        <a:pt x="36576" y="232411"/>
                                        <a:pt x="92202" y="236982"/>
                                      </a:cubicBezTo>
                                      <a:lnTo>
                                        <a:pt x="207264" y="246888"/>
                                      </a:lnTo>
                                      <a:cubicBezTo>
                                        <a:pt x="249936" y="250699"/>
                                        <a:pt x="293370" y="193549"/>
                                        <a:pt x="315468" y="103632"/>
                                      </a:cubicBezTo>
                                      <a:lnTo>
                                        <a:pt x="340614" y="105918"/>
                                      </a:lnTo>
                                      <a:lnTo>
                                        <a:pt x="270510" y="23623"/>
                                      </a:lnTo>
                                      <a:lnTo>
                                        <a:pt x="176022" y="91440"/>
                                      </a:lnTo>
                                      <a:lnTo>
                                        <a:pt x="200406" y="93726"/>
                                      </a:lnTo>
                                      <a:cubicBezTo>
                                        <a:pt x="189738" y="137923"/>
                                        <a:pt x="172974" y="175261"/>
                                        <a:pt x="153162" y="201168"/>
                                      </a:cubicBezTo>
                                      <a:cubicBezTo>
                                        <a:pt x="130302" y="156211"/>
                                        <a:pt x="120396" y="85344"/>
                                        <a:pt x="126492" y="1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529590" y="865630"/>
                                  <a:ext cx="54102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45720">
                                      <a:moveTo>
                                        <a:pt x="54102" y="45720"/>
                                      </a:moveTo>
                                      <a:cubicBezTo>
                                        <a:pt x="33528" y="44196"/>
                                        <a:pt x="14478" y="2819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1" style="width:117.036pt;height:87.438pt;mso-position-horizontal-relative:char;mso-position-vertical-relative:line" coordsize="14863,11104">
                      <v:shape id="Picture 2395" style="position:absolute;width:14417;height:5425;left:-30;top:-17;" filled="f">
                        <v:imagedata r:id="rId32"/>
                      </v:shape>
                      <v:shape id="Picture 2396" style="position:absolute;width:14417;height:5425;left:-30;top:5377;" filled="f">
                        <v:imagedata r:id="rId33"/>
                      </v:shape>
                      <v:rect id="Rectangle 179" style="position:absolute;width:634;height:1968;left:14386;top:96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Tahoma" w:hAnsi="Tahoma" w:eastAsia="Tahoma" w:ascii="Tahoma"/>
                                  <w:b w:val="0"/>
                                  <w:sz w:val="24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8" style="position:absolute;width:2072;height:2468;left:3764;top:6644;" coordsize="207264,246888" path="m11430,0l126492,10668c115824,136399,151638,242316,207264,246888l92202,236982c36576,232411,0,125730,11430,0x">
                        <v:stroke weight="0pt" endcap="flat" joinstyle="miter" miterlimit="10" on="false" color="#000000" opacity="0"/>
                        <v:fill on="true" color="#cccccc"/>
                      </v:shape>
                      <v:shape id="Shape 219" style="position:absolute;width:3406;height:2506;left:3764;top:6644;" coordsize="340614,250699" path="m11430,0c0,125730,36576,232411,92202,236982l207264,246888c249936,250699,293370,193549,315468,103632l340614,105918l270510,23623l176022,91440l200406,93726c189738,137923,172974,175261,153162,201168c130302,156211,120396,85344,126492,10668x">
                        <v:stroke weight="0.75pt" endcap="round" joinstyle="round" on="true" color="#000000"/>
                        <v:fill on="false" color="#000000" opacity="0"/>
                      </v:shape>
                      <v:shape id="Shape 220" style="position:absolute;width:541;height:457;left:5295;top:8656;" coordsize="54102,45720" path="m54102,45720c33528,44196,14478,28194,0,0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FA4F75">
        <w:trPr>
          <w:trHeight w:val="16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76"/>
              <w:jc w:val="center"/>
            </w:pPr>
            <w:r>
              <w:rPr>
                <w:b w:val="0"/>
                <w:sz w:val="24"/>
                <w:u w:val="none"/>
              </w:rPr>
              <w:t xml:space="preserve">Dva dotika.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Dvigne dlan in pokaže dva razprta prsta.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654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86358" cy="1098274"/>
                      <wp:effectExtent l="0" t="0" r="0" b="0"/>
                      <wp:docPr id="1897" name="Group 1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358" cy="1098274"/>
                                <a:chOff x="0" y="0"/>
                                <a:chExt cx="1486358" cy="10982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7" name="Picture 2397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6" y="-1777"/>
                                  <a:ext cx="1441704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8" name="Picture 2398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6" y="531622"/>
                                  <a:ext cx="1441704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1438656" y="950264"/>
                                  <a:ext cx="63443" cy="196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4F75" w:rsidRDefault="000924D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39090" y="504444"/>
                                  <a:ext cx="7620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233172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2672" y="76200"/>
                                      </a:lnTo>
                                      <a:lnTo>
                                        <a:pt x="42672" y="228600"/>
                                      </a:lnTo>
                                      <a:lnTo>
                                        <a:pt x="41148" y="231648"/>
                                      </a:lnTo>
                                      <a:lnTo>
                                        <a:pt x="38100" y="233172"/>
                                      </a:lnTo>
                                      <a:lnTo>
                                        <a:pt x="34290" y="231648"/>
                                      </a:lnTo>
                                      <a:lnTo>
                                        <a:pt x="33528" y="228600"/>
                                      </a:lnTo>
                                      <a:lnTo>
                                        <a:pt x="3352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7" style="width:117.036pt;height:86.4782pt;mso-position-horizontal-relative:char;mso-position-vertical-relative:line" coordsize="14863,10982">
                      <v:shape id="Picture 2397" style="position:absolute;width:14417;height:5364;left:-30;top:-17;" filled="f">
                        <v:imagedata r:id="rId36"/>
                      </v:shape>
                      <v:shape id="Picture 2398" style="position:absolute;width:14417;height:5364;left:-30;top:5316;" filled="f">
                        <v:imagedata r:id="rId37"/>
                      </v:shape>
                      <v:rect id="Rectangle 193" style="position:absolute;width:634;height:1968;left:14386;top:9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Tahoma" w:hAnsi="Tahoma" w:eastAsia="Tahoma" w:ascii="Tahoma"/>
                                  <w:b w:val="0"/>
                                  <w:sz w:val="24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21" style="position:absolute;width:762;height:2331;left:3390;top:5044;" coordsize="76200,233172" path="m38100,0l76200,76200l42672,76200l42672,228600l41148,231648l38100,233172l34290,231648l33528,228600l33528,76200l0,76200l3810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A4F75">
        <w:trPr>
          <w:trHeight w:val="170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76"/>
              <w:jc w:val="center"/>
            </w:pPr>
            <w:r>
              <w:rPr>
                <w:b w:val="0"/>
                <w:sz w:val="24"/>
                <w:u w:val="none"/>
              </w:rPr>
              <w:t xml:space="preserve">Štirje dotiki.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right="0"/>
              <w:jc w:val="center"/>
            </w:pPr>
            <w:r>
              <w:rPr>
                <w:b w:val="0"/>
                <w:sz w:val="24"/>
                <w:u w:val="none"/>
              </w:rPr>
              <w:t xml:space="preserve">Dvigne dlan in pokaže štiri prste.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75" w:rsidRDefault="000924D5">
            <w:pPr>
              <w:ind w:left="654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>
                      <wp:extent cx="1486358" cy="1110466"/>
                      <wp:effectExtent l="0" t="0" r="0" b="0"/>
                      <wp:docPr id="1959" name="Group 1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358" cy="1110466"/>
                                <a:chOff x="0" y="0"/>
                                <a:chExt cx="1486358" cy="11104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9" name="Picture 239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6" y="-4571"/>
                                  <a:ext cx="1441704" cy="54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00" name="Picture 2400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6" y="537972"/>
                                  <a:ext cx="1441704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1438656" y="962456"/>
                                  <a:ext cx="63443" cy="196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4F75" w:rsidRDefault="000924D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39090" y="688086"/>
                                  <a:ext cx="7620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233172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2672" y="76200"/>
                                      </a:lnTo>
                                      <a:lnTo>
                                        <a:pt x="42672" y="228600"/>
                                      </a:lnTo>
                                      <a:lnTo>
                                        <a:pt x="41148" y="231648"/>
                                      </a:lnTo>
                                      <a:lnTo>
                                        <a:pt x="38100" y="233172"/>
                                      </a:lnTo>
                                      <a:lnTo>
                                        <a:pt x="34290" y="231648"/>
                                      </a:lnTo>
                                      <a:lnTo>
                                        <a:pt x="33528" y="228600"/>
                                      </a:lnTo>
                                      <a:lnTo>
                                        <a:pt x="33528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9" style="width:117.036pt;height:87.4382pt;mso-position-horizontal-relative:char;mso-position-vertical-relative:line" coordsize="14863,11104">
                      <v:shape id="Picture 2399" style="position:absolute;width:14417;height:5455;left:-30;top:-45;" filled="f">
                        <v:imagedata r:id="rId40"/>
                      </v:shape>
                      <v:shape id="Picture 2400" style="position:absolute;width:14417;height:5425;left:-30;top:5379;" filled="f">
                        <v:imagedata r:id="rId41"/>
                      </v:shape>
                      <v:rect id="Rectangle 205" style="position:absolute;width:634;height:1968;left:14386;top:96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cs="Tahoma" w:hAnsi="Tahoma" w:eastAsia="Tahoma" w:ascii="Tahoma"/>
                                  <w:b w:val="0"/>
                                  <w:sz w:val="24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22" style="position:absolute;width:762;height:2331;left:3390;top:6880;" coordsize="76200,233172" path="m38100,0l76200,76200l42672,76200l42672,228600l41148,231648l38100,233172l34290,231648l33528,228600l33528,76200l0,76200l3810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FA4F75" w:rsidRDefault="000924D5">
      <w:pPr>
        <w:ind w:left="-23" w:right="1000"/>
        <w:jc w:val="both"/>
      </w:pP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</w:p>
    <w:p w:rsidR="00FA4F75" w:rsidRDefault="000924D5">
      <w:pPr>
        <w:ind w:left="-23" w:right="0"/>
        <w:jc w:val="both"/>
      </w:pP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</w:p>
    <w:sectPr w:rsidR="00FA4F75">
      <w:pgSz w:w="11904" w:h="16840"/>
      <w:pgMar w:top="142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5"/>
    <w:rsid w:val="000924D5"/>
    <w:rsid w:val="00F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858D-CFE4-4BBF-818F-53DA5F2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/>
      <w:ind w:right="3831"/>
      <w:jc w:val="right"/>
    </w:pPr>
    <w:rPr>
      <w:rFonts w:ascii="Tahoma" w:eastAsia="Tahoma" w:hAnsi="Tahoma" w:cs="Tahoma"/>
      <w:b/>
      <w:color w:val="000000"/>
      <w:sz w:val="28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26.png"/><Relationship Id="rId26" Type="http://schemas.openxmlformats.org/officeDocument/2006/relationships/image" Target="media/image30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image" Target="media/image2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35.png"/><Relationship Id="rId38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image" Target="media/image39.png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image" Target="media/image23.png"/><Relationship Id="rId24" Type="http://schemas.openxmlformats.org/officeDocument/2006/relationships/image" Target="media/image11.png"/><Relationship Id="rId32" Type="http://schemas.openxmlformats.org/officeDocument/2006/relationships/image" Target="media/image34.png"/><Relationship Id="rId37" Type="http://schemas.openxmlformats.org/officeDocument/2006/relationships/image" Target="media/image37.png"/><Relationship Id="rId40" Type="http://schemas.openxmlformats.org/officeDocument/2006/relationships/image" Target="media/image38.png"/><Relationship Id="rId5" Type="http://schemas.openxmlformats.org/officeDocument/2006/relationships/image" Target="media/image2.png"/><Relationship Id="rId15" Type="http://schemas.openxmlformats.org/officeDocument/2006/relationships/image" Target="media/image25.png"/><Relationship Id="rId23" Type="http://schemas.openxmlformats.org/officeDocument/2006/relationships/image" Target="media/image29.png"/><Relationship Id="rId28" Type="http://schemas.openxmlformats.org/officeDocument/2006/relationships/image" Target="media/image13.png"/><Relationship Id="rId36" Type="http://schemas.openxmlformats.org/officeDocument/2006/relationships/image" Target="media/image36.png"/><Relationship Id="rId10" Type="http://schemas.openxmlformats.org/officeDocument/2006/relationships/image" Target="media/image22.png"/><Relationship Id="rId19" Type="http://schemas.openxmlformats.org/officeDocument/2006/relationships/image" Target="media/image27.png"/><Relationship Id="rId31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24.png"/><Relationship Id="rId22" Type="http://schemas.openxmlformats.org/officeDocument/2006/relationships/image" Target="media/image28.png"/><Relationship Id="rId27" Type="http://schemas.openxmlformats.org/officeDocument/2006/relationships/image" Target="media/image31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sodniški znaki - ODBOJKA.doc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sodniški znaki - ODBOJKA.doc</dc:title>
  <dc:subject/>
  <dc:creator>Aleš</dc:creator>
  <cp:keywords/>
  <cp:lastModifiedBy>Matjaž</cp:lastModifiedBy>
  <cp:revision>2</cp:revision>
  <dcterms:created xsi:type="dcterms:W3CDTF">2020-03-24T14:26:00Z</dcterms:created>
  <dcterms:modified xsi:type="dcterms:W3CDTF">2020-03-24T14:26:00Z</dcterms:modified>
</cp:coreProperties>
</file>