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D2" w:rsidRDefault="00CC2C9F" w:rsidP="00CC2C9F">
      <w:pPr>
        <w:spacing w:line="480" w:lineRule="auto"/>
      </w:pPr>
      <w:bookmarkStart w:id="0" w:name="_GoBack"/>
      <w:bookmarkEnd w:id="0"/>
      <w:r>
        <w:t>Za ogled posnetka pritisni »Ctrl« in klikni na naslov »Med vikendom se igramo skupaj«.</w:t>
      </w:r>
    </w:p>
    <w:p w:rsidR="00FF07D2" w:rsidRDefault="003573FB">
      <w:hyperlink r:id="rId5" w:history="1">
        <w:r w:rsidR="00FF07D2" w:rsidRPr="00FF07D2">
          <w:rPr>
            <w:rStyle w:val="Hyperlink"/>
          </w:rPr>
          <w:t>Med vikendom se igramo skupaj</w:t>
        </w:r>
      </w:hyperlink>
    </w:p>
    <w:sectPr w:rsidR="00FF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5"/>
    <w:rsid w:val="003573FB"/>
    <w:rsid w:val="00567C46"/>
    <w:rsid w:val="007B2805"/>
    <w:rsid w:val="00CC2C9F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7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91J5ck8C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2020-03-28T19:09:00Z</dcterms:created>
  <dcterms:modified xsi:type="dcterms:W3CDTF">2020-03-28T19:09:00Z</dcterms:modified>
</cp:coreProperties>
</file>