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30" w:rsidRPr="000C78C7" w:rsidRDefault="003A7630" w:rsidP="003A7630">
      <w:pPr>
        <w:pStyle w:val="Default"/>
      </w:pPr>
    </w:p>
    <w:p w:rsidR="003A7630" w:rsidRPr="000C78C7" w:rsidRDefault="003A7630" w:rsidP="003A7630">
      <w:pPr>
        <w:pStyle w:val="Default"/>
      </w:pPr>
      <w:r w:rsidRPr="000C78C7">
        <w:t xml:space="preserve">Poglavje 7 »Predstavimo se svetu«, naslov »Glavna junakinja čipka« (uradna prošnja) na str. 80–89, naloge 1–9. </w:t>
      </w:r>
    </w:p>
    <w:p w:rsidR="003A7630" w:rsidRPr="000C78C7" w:rsidRDefault="003A7630" w:rsidP="003A7630">
      <w:pPr>
        <w:pStyle w:val="Default"/>
      </w:pPr>
    </w:p>
    <w:p w:rsidR="003A7630" w:rsidRPr="000C78C7" w:rsidRDefault="00D9416B" w:rsidP="003A7630">
      <w:pPr>
        <w:pStyle w:val="Default"/>
      </w:pPr>
      <w:r>
        <w:t xml:space="preserve">Natančno </w:t>
      </w:r>
      <w:r w:rsidR="003A7630" w:rsidRPr="000C78C7">
        <w:t xml:space="preserve">preberi besedilo v rumenem okvirčku, str. 85, </w:t>
      </w:r>
      <w:r>
        <w:t xml:space="preserve"> in v zvezek</w:t>
      </w:r>
      <w:r w:rsidR="003A7630" w:rsidRPr="000C78C7">
        <w:t xml:space="preserve"> prepiši spodnje besedilo. </w:t>
      </w:r>
    </w:p>
    <w:p w:rsidR="003A7630" w:rsidRPr="000C78C7" w:rsidRDefault="003A7630" w:rsidP="003A7630">
      <w:pPr>
        <w:pStyle w:val="Default"/>
      </w:pPr>
    </w:p>
    <w:p w:rsidR="003A7630" w:rsidRPr="000C78C7" w:rsidRDefault="003A7630" w:rsidP="003A7630">
      <w:pPr>
        <w:pStyle w:val="Default"/>
        <w:rPr>
          <w:b/>
          <w:bCs/>
        </w:rPr>
      </w:pPr>
      <w:r w:rsidRPr="000C78C7">
        <w:rPr>
          <w:b/>
          <w:bCs/>
        </w:rPr>
        <w:t>URADNA PROŠNJA je besedilo, s katerim želimo pridobiti korist od uradne ustanove oz. osebe (npr. štipendijo, službo, sprejem v dijaški dom, denarno pomoč …). Od drugih uradnih besedil se loči po tem,</w:t>
      </w:r>
      <w:r w:rsidR="00D9416B">
        <w:rPr>
          <w:b/>
          <w:bCs/>
        </w:rPr>
        <w:t xml:space="preserve"> da</w:t>
      </w:r>
      <w:bookmarkStart w:id="0" w:name="_GoBack"/>
      <w:bookmarkEnd w:id="0"/>
      <w:r w:rsidRPr="000C78C7">
        <w:rPr>
          <w:b/>
          <w:bCs/>
        </w:rPr>
        <w:t xml:space="preserve"> že v naslovu napišemo namen prošnje, npr. Prošnja za počitniško delo (pri drugih pišemo samo Zahvala, Opravičilo …) </w:t>
      </w:r>
    </w:p>
    <w:p w:rsidR="003A7630" w:rsidRDefault="003A7630" w:rsidP="003A7630">
      <w:pPr>
        <w:pStyle w:val="Default"/>
        <w:rPr>
          <w:sz w:val="22"/>
          <w:szCs w:val="22"/>
        </w:rPr>
      </w:pPr>
    </w:p>
    <w:p w:rsidR="003A7630" w:rsidRDefault="003A7630" w:rsidP="003A763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Zapisana uradna prošnja ima naslednje sestavne dele in predpisano obliko. </w:t>
      </w:r>
    </w:p>
    <w:p w:rsidR="003A7630" w:rsidRDefault="003A7630" w:rsidP="003A7630">
      <w:pPr>
        <w:pStyle w:val="Default"/>
        <w:rPr>
          <w:b/>
          <w:bCs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86"/>
      </w:tblGrid>
      <w:tr w:rsidR="003A7630" w:rsidTr="003A7630">
        <w:trPr>
          <w:trHeight w:val="4207"/>
        </w:trPr>
        <w:tc>
          <w:tcPr>
            <w:tcW w:w="9279" w:type="dxa"/>
          </w:tcPr>
          <w:p w:rsidR="003A7630" w:rsidRDefault="003A7630" w:rsidP="003A763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2621"/>
            </w:tblGrid>
            <w:tr w:rsidR="000C78C7" w:rsidTr="000C78C7">
              <w:trPr>
                <w:trHeight w:val="591"/>
              </w:trPr>
              <w:tc>
                <w:tcPr>
                  <w:tcW w:w="2621" w:type="dxa"/>
                </w:tcPr>
                <w:p w:rsidR="000C78C7" w:rsidRPr="000C78C7" w:rsidRDefault="000C78C7" w:rsidP="000C78C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0C78C7">
                    <w:rPr>
                      <w:bCs/>
                      <w:sz w:val="22"/>
                      <w:szCs w:val="22"/>
                    </w:rPr>
                    <w:t xml:space="preserve">IME IN PRIIMEK </w:t>
                  </w:r>
                </w:p>
                <w:p w:rsidR="000C78C7" w:rsidRDefault="000C78C7" w:rsidP="000C78C7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0C78C7">
                    <w:rPr>
                      <w:bCs/>
                      <w:sz w:val="22"/>
                      <w:szCs w:val="22"/>
                    </w:rPr>
                    <w:t>NASLOV SPOROČEVALCA</w:t>
                  </w:r>
                </w:p>
              </w:tc>
            </w:tr>
          </w:tbl>
          <w:p w:rsidR="000C78C7" w:rsidRDefault="000C78C7" w:rsidP="003A763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elamrea"/>
              <w:tblW w:w="0" w:type="auto"/>
              <w:tblInd w:w="4582" w:type="dxa"/>
              <w:tblLook w:val="04A0" w:firstRow="1" w:lastRow="0" w:firstColumn="1" w:lastColumn="0" w:noHBand="0" w:noVBand="1"/>
            </w:tblPr>
            <w:tblGrid>
              <w:gridCol w:w="3960"/>
            </w:tblGrid>
            <w:tr w:rsidR="000C78C7" w:rsidTr="000C78C7">
              <w:trPr>
                <w:trHeight w:val="479"/>
              </w:trPr>
              <w:tc>
                <w:tcPr>
                  <w:tcW w:w="3960" w:type="dxa"/>
                </w:tcPr>
                <w:p w:rsidR="000C78C7" w:rsidRPr="000C78C7" w:rsidRDefault="000C78C7" w:rsidP="000C78C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0C78C7">
                    <w:rPr>
                      <w:bCs/>
                      <w:sz w:val="22"/>
                      <w:szCs w:val="22"/>
                    </w:rPr>
                    <w:t xml:space="preserve">KRAJ, DATUM PISANJA </w:t>
                  </w:r>
                  <w:r w:rsidRPr="000C78C7">
                    <w:rPr>
                      <w:bCs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0C78C7" w:rsidRDefault="000C78C7" w:rsidP="000C78C7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3841"/>
            </w:tblGrid>
            <w:tr w:rsidR="000C78C7" w:rsidTr="000C78C7">
              <w:trPr>
                <w:trHeight w:val="550"/>
              </w:trPr>
              <w:tc>
                <w:tcPr>
                  <w:tcW w:w="3841" w:type="dxa"/>
                </w:tcPr>
                <w:p w:rsidR="000C78C7" w:rsidRDefault="000C78C7" w:rsidP="000C78C7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0C78C7">
                    <w:rPr>
                      <w:bCs/>
                      <w:sz w:val="22"/>
                      <w:szCs w:val="22"/>
                    </w:rPr>
                    <w:t xml:space="preserve">IME IN PRIIMEK (NAZIV) NASLOVNIKA </w:t>
                  </w:r>
                </w:p>
                <w:p w:rsidR="000C78C7" w:rsidRPr="000C78C7" w:rsidRDefault="000C78C7" w:rsidP="000C78C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0C78C7">
                    <w:rPr>
                      <w:bCs/>
                      <w:sz w:val="22"/>
                      <w:szCs w:val="22"/>
                    </w:rPr>
                    <w:t xml:space="preserve">NASLOV NASLOVNIKA </w:t>
                  </w:r>
                </w:p>
              </w:tc>
            </w:tr>
          </w:tbl>
          <w:p w:rsidR="000C78C7" w:rsidRDefault="000C78C7" w:rsidP="000C78C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3253"/>
            </w:tblGrid>
            <w:tr w:rsidR="000C78C7" w:rsidTr="000C78C7">
              <w:trPr>
                <w:trHeight w:val="405"/>
              </w:trPr>
              <w:tc>
                <w:tcPr>
                  <w:tcW w:w="3253" w:type="dxa"/>
                </w:tcPr>
                <w:p w:rsidR="000C78C7" w:rsidRPr="000C78C7" w:rsidRDefault="000C78C7" w:rsidP="000C78C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0C78C7">
                    <w:rPr>
                      <w:bCs/>
                      <w:sz w:val="22"/>
                      <w:szCs w:val="22"/>
                    </w:rPr>
                    <w:t xml:space="preserve">NASLOV BESEDILA/ZADEVA </w:t>
                  </w:r>
                </w:p>
              </w:tc>
            </w:tr>
          </w:tbl>
          <w:p w:rsidR="000C78C7" w:rsidRDefault="000C78C7" w:rsidP="000C78C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9048"/>
            </w:tblGrid>
            <w:tr w:rsidR="000C78C7" w:rsidTr="000C78C7">
              <w:tc>
                <w:tcPr>
                  <w:tcW w:w="9048" w:type="dxa"/>
                </w:tcPr>
                <w:p w:rsidR="000C78C7" w:rsidRPr="000C78C7" w:rsidRDefault="000C78C7" w:rsidP="000C78C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0C78C7">
                    <w:rPr>
                      <w:bCs/>
                      <w:sz w:val="22"/>
                      <w:szCs w:val="22"/>
                    </w:rPr>
                    <w:t xml:space="preserve">VSEBINA/OSREDNJI DEL BESEDILA </w:t>
                  </w:r>
                </w:p>
                <w:p w:rsidR="000C78C7" w:rsidRDefault="000C78C7" w:rsidP="000C78C7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C78C7" w:rsidRDefault="000C78C7" w:rsidP="000C78C7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C78C7" w:rsidRDefault="000C78C7" w:rsidP="000C78C7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C78C7" w:rsidRDefault="000C78C7" w:rsidP="000C78C7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C78C7" w:rsidRDefault="000C78C7" w:rsidP="000C78C7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C78C7" w:rsidRDefault="000C78C7" w:rsidP="000C78C7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C78C7" w:rsidRDefault="000C78C7" w:rsidP="000C78C7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C78C7" w:rsidRDefault="000C78C7" w:rsidP="000C78C7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C78C7" w:rsidRDefault="000C78C7" w:rsidP="000C78C7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C78C7" w:rsidRDefault="000C78C7" w:rsidP="000C78C7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C78C7" w:rsidRDefault="000C78C7" w:rsidP="000C78C7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C78C7" w:rsidRDefault="000C78C7" w:rsidP="000C78C7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0C78C7" w:rsidRDefault="000C78C7" w:rsidP="000C78C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2306"/>
            </w:tblGrid>
            <w:tr w:rsidR="00412F0D" w:rsidTr="00412F0D">
              <w:trPr>
                <w:trHeight w:val="450"/>
              </w:trPr>
              <w:tc>
                <w:tcPr>
                  <w:tcW w:w="2306" w:type="dxa"/>
                </w:tcPr>
                <w:p w:rsidR="00412F0D" w:rsidRDefault="00412F0D" w:rsidP="000C78C7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0C78C7">
                    <w:rPr>
                      <w:bCs/>
                      <w:sz w:val="22"/>
                      <w:szCs w:val="22"/>
                    </w:rPr>
                    <w:t>POZDRAV</w:t>
                  </w:r>
                </w:p>
              </w:tc>
            </w:tr>
          </w:tbl>
          <w:p w:rsidR="000C78C7" w:rsidRDefault="000C78C7" w:rsidP="000C78C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tbl>
            <w:tblPr>
              <w:tblStyle w:val="Tabelamrea"/>
              <w:tblW w:w="2891" w:type="dxa"/>
              <w:tblInd w:w="6169" w:type="dxa"/>
              <w:tblLook w:val="04A0" w:firstRow="1" w:lastRow="0" w:firstColumn="1" w:lastColumn="0" w:noHBand="0" w:noVBand="1"/>
            </w:tblPr>
            <w:tblGrid>
              <w:gridCol w:w="2891"/>
            </w:tblGrid>
            <w:tr w:rsidR="00887A3D" w:rsidTr="00D9416B">
              <w:trPr>
                <w:trHeight w:val="360"/>
              </w:trPr>
              <w:tc>
                <w:tcPr>
                  <w:tcW w:w="2891" w:type="dxa"/>
                </w:tcPr>
                <w:p w:rsidR="00887A3D" w:rsidRPr="000C78C7" w:rsidRDefault="00887A3D" w:rsidP="00887A3D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0C78C7">
                    <w:rPr>
                      <w:sz w:val="22"/>
                      <w:szCs w:val="22"/>
                    </w:rPr>
                    <w:t xml:space="preserve">PODPIS SPOROČEVALCA </w:t>
                  </w:r>
                </w:p>
                <w:p w:rsidR="00887A3D" w:rsidRDefault="00887A3D" w:rsidP="000C78C7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412F0D" w:rsidRDefault="00412F0D" w:rsidP="000C78C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3941"/>
            </w:tblGrid>
            <w:tr w:rsidR="00D9416B" w:rsidTr="00D9416B">
              <w:trPr>
                <w:trHeight w:val="469"/>
              </w:trPr>
              <w:tc>
                <w:tcPr>
                  <w:tcW w:w="3941" w:type="dxa"/>
                </w:tcPr>
                <w:p w:rsidR="00D9416B" w:rsidRPr="000C78C7" w:rsidRDefault="00D9416B" w:rsidP="00D9416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0C78C7">
                    <w:rPr>
                      <w:bCs/>
                      <w:sz w:val="22"/>
                      <w:szCs w:val="22"/>
                    </w:rPr>
                    <w:t xml:space="preserve">PRILOGE </w:t>
                  </w:r>
                </w:p>
                <w:p w:rsidR="00D9416B" w:rsidRDefault="00D9416B" w:rsidP="000C78C7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0C78C7" w:rsidRDefault="000C78C7" w:rsidP="000C78C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C78C7" w:rsidRDefault="000C78C7" w:rsidP="000C78C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480EAD" w:rsidRDefault="00480EAD" w:rsidP="003A7630"/>
    <w:sectPr w:rsidR="00480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30"/>
    <w:rsid w:val="000C78C7"/>
    <w:rsid w:val="003A7630"/>
    <w:rsid w:val="00412F0D"/>
    <w:rsid w:val="00480EAD"/>
    <w:rsid w:val="00887A3D"/>
    <w:rsid w:val="00D9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3A76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3A7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3A76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3A7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dcterms:created xsi:type="dcterms:W3CDTF">2020-03-24T16:10:00Z</dcterms:created>
  <dcterms:modified xsi:type="dcterms:W3CDTF">2020-03-24T16:33:00Z</dcterms:modified>
</cp:coreProperties>
</file>