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9F3E" w14:textId="77777777" w:rsidR="00194138" w:rsidRPr="00536C06" w:rsidRDefault="00194138" w:rsidP="00194138">
      <w:pPr>
        <w:rPr>
          <w:b/>
          <w:bCs/>
          <w:sz w:val="32"/>
          <w:szCs w:val="32"/>
        </w:rPr>
      </w:pPr>
      <w:r>
        <w:t xml:space="preserve">                                                               </w:t>
      </w:r>
      <w:r w:rsidRPr="00536C06">
        <w:rPr>
          <w:b/>
          <w:bCs/>
          <w:sz w:val="32"/>
          <w:szCs w:val="32"/>
        </w:rPr>
        <w:t>SEVERNA EVROPA</w:t>
      </w:r>
    </w:p>
    <w:p w14:paraId="3787F99C" w14:textId="77777777" w:rsidR="00194138" w:rsidRPr="00536C06" w:rsidRDefault="00194138" w:rsidP="00194138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536C06">
        <w:rPr>
          <w:sz w:val="28"/>
          <w:szCs w:val="28"/>
        </w:rPr>
        <w:t>DRŽAVE IN GLAVNA MESTA</w:t>
      </w:r>
    </w:p>
    <w:p w14:paraId="767F9D00" w14:textId="77777777" w:rsidR="00194138" w:rsidRPr="00536C06" w:rsidRDefault="00194138" w:rsidP="00194138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536C06">
        <w:rPr>
          <w:sz w:val="28"/>
          <w:szCs w:val="28"/>
        </w:rPr>
        <w:t>»MOŽGANSKA NEVIHTA«-KAJ ŽE VEM O SEVERNI EVROPI IN KAJ MI PADE NA PAMET</w:t>
      </w:r>
    </w:p>
    <w:p w14:paraId="18B70635" w14:textId="77777777" w:rsidR="00194138" w:rsidRPr="00536C06" w:rsidRDefault="00194138" w:rsidP="00194138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536C06">
        <w:rPr>
          <w:sz w:val="28"/>
          <w:szCs w:val="28"/>
        </w:rPr>
        <w:t>ALPSKE IN NORDIJSKE DISCIPLINE IN ZNANI ŠPORTNIKI</w:t>
      </w:r>
      <w:r w:rsidRPr="00536C06">
        <w:rPr>
          <w:sz w:val="28"/>
          <w:szCs w:val="28"/>
        </w:rPr>
        <w:br/>
      </w:r>
      <w:r w:rsidRPr="00536C06">
        <w:rPr>
          <w:sz w:val="28"/>
          <w:szCs w:val="28"/>
        </w:rPr>
        <w:br/>
      </w:r>
    </w:p>
    <w:p w14:paraId="4075E6D0" w14:textId="77777777" w:rsidR="00194138" w:rsidRPr="00536C06" w:rsidRDefault="00194138" w:rsidP="00194138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536C06">
        <w:rPr>
          <w:sz w:val="28"/>
          <w:szCs w:val="28"/>
        </w:rPr>
        <w:t>DELITEV SEVERNOEVROPSKIH DEŽAV</w:t>
      </w:r>
    </w:p>
    <w:p w14:paraId="06247EF3" w14:textId="77777777" w:rsidR="00194138" w:rsidRPr="00536C06" w:rsidRDefault="00194138" w:rsidP="00194138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536C06">
        <w:rPr>
          <w:sz w:val="28"/>
          <w:szCs w:val="28"/>
        </w:rPr>
        <w:t>NARAVNOGEOGRAFSKE ZNAČILNOSTI</w:t>
      </w:r>
    </w:p>
    <w:p w14:paraId="4126EB65" w14:textId="77777777" w:rsidR="00194138" w:rsidRPr="00536C06" w:rsidRDefault="00194138" w:rsidP="00194138">
      <w:pPr>
        <w:pStyle w:val="Odstavekseznama"/>
        <w:rPr>
          <w:sz w:val="28"/>
          <w:szCs w:val="28"/>
        </w:rPr>
      </w:pPr>
      <w:r w:rsidRPr="00536C06">
        <w:rPr>
          <w:sz w:val="28"/>
          <w:szCs w:val="28"/>
        </w:rPr>
        <w:t>5A. KAJ ŽE VEM?</w:t>
      </w:r>
    </w:p>
    <w:p w14:paraId="0D216799" w14:textId="77777777" w:rsidR="00194138" w:rsidRPr="00536C06" w:rsidRDefault="00194138" w:rsidP="00194138">
      <w:pPr>
        <w:pStyle w:val="Odstavekseznama"/>
        <w:rPr>
          <w:b/>
          <w:bCs/>
          <w:sz w:val="28"/>
          <w:szCs w:val="28"/>
        </w:rPr>
      </w:pPr>
      <w:r w:rsidRPr="00536C06">
        <w:rPr>
          <w:sz w:val="28"/>
          <w:szCs w:val="28"/>
        </w:rPr>
        <w:t xml:space="preserve">5B. KAJ JE NOVEGA ali SEM MOGOČE POZABIL? </w:t>
      </w:r>
      <w:r w:rsidRPr="00536C06">
        <w:rPr>
          <w:b/>
          <w:bCs/>
          <w:sz w:val="28"/>
          <w:szCs w:val="28"/>
        </w:rPr>
        <w:t xml:space="preserve">Finska plošča, Ruska plošča, fjord in </w:t>
      </w:r>
      <w:proofErr w:type="spellStart"/>
      <w:r w:rsidRPr="00536C06">
        <w:rPr>
          <w:b/>
          <w:bCs/>
          <w:sz w:val="28"/>
          <w:szCs w:val="28"/>
        </w:rPr>
        <w:t>fjell</w:t>
      </w:r>
      <w:proofErr w:type="spellEnd"/>
      <w:r w:rsidRPr="00536C06">
        <w:rPr>
          <w:b/>
          <w:bCs/>
          <w:sz w:val="28"/>
          <w:szCs w:val="28"/>
        </w:rPr>
        <w:t>, vulkan, gejzir, polarni dan in polarna noč, severni sij, Severnoatlantski topli tok, tundra, tajga</w:t>
      </w:r>
    </w:p>
    <w:p w14:paraId="55900D41" w14:textId="77777777" w:rsidR="00194138" w:rsidRDefault="00194138" w:rsidP="00194138">
      <w:pPr>
        <w:rPr>
          <w:sz w:val="28"/>
          <w:szCs w:val="28"/>
        </w:rPr>
      </w:pPr>
    </w:p>
    <w:p w14:paraId="12596B0E" w14:textId="77777777" w:rsidR="00194138" w:rsidRPr="00194138" w:rsidRDefault="00194138" w:rsidP="00194138">
      <w:pPr>
        <w:rPr>
          <w:sz w:val="28"/>
          <w:szCs w:val="28"/>
          <w:u w:val="single"/>
        </w:rPr>
      </w:pPr>
      <w:r w:rsidRPr="00194138">
        <w:rPr>
          <w:sz w:val="28"/>
          <w:szCs w:val="28"/>
          <w:u w:val="single"/>
        </w:rPr>
        <w:t xml:space="preserve">Navodilo za delo: </w:t>
      </w:r>
    </w:p>
    <w:p w14:paraId="0B6CB5E8" w14:textId="77777777" w:rsidR="00194138" w:rsidRDefault="00194138" w:rsidP="00194138">
      <w:pPr>
        <w:rPr>
          <w:sz w:val="28"/>
          <w:szCs w:val="28"/>
        </w:rPr>
      </w:pPr>
      <w:r>
        <w:rPr>
          <w:sz w:val="28"/>
          <w:szCs w:val="28"/>
        </w:rPr>
        <w:t>Prve tri točke ste naredili že prejšnji teden, četrta in peta točka pa sta na vrsti sedaj.</w:t>
      </w:r>
    </w:p>
    <w:p w14:paraId="648B3323" w14:textId="77777777" w:rsidR="00194138" w:rsidRDefault="00194138" w:rsidP="00194138">
      <w:pPr>
        <w:rPr>
          <w:sz w:val="28"/>
          <w:szCs w:val="28"/>
        </w:rPr>
      </w:pPr>
      <w:r w:rsidRPr="00194138">
        <w:rPr>
          <w:b/>
          <w:bCs/>
          <w:sz w:val="28"/>
          <w:szCs w:val="28"/>
        </w:rPr>
        <w:t>Zapis</w:t>
      </w:r>
      <w:r>
        <w:rPr>
          <w:sz w:val="28"/>
          <w:szCs w:val="28"/>
        </w:rPr>
        <w:t xml:space="preserve"> mora biti v zvezku, dopolniš ga sam. Pojme pa najdeš v učbeniku in jih znaš razložiti. Če ti bo v pomoč, pa si razlago pojmov tudi napišeš ali narišeš.</w:t>
      </w:r>
    </w:p>
    <w:p w14:paraId="4B35A5D9" w14:textId="77777777" w:rsidR="00194138" w:rsidRDefault="00194138" w:rsidP="00194138">
      <w:pPr>
        <w:rPr>
          <w:sz w:val="28"/>
          <w:szCs w:val="28"/>
        </w:rPr>
      </w:pPr>
      <w:r w:rsidRPr="00194138">
        <w:rPr>
          <w:b/>
          <w:bCs/>
          <w:sz w:val="28"/>
          <w:szCs w:val="28"/>
        </w:rPr>
        <w:t>Rešite delovni list</w:t>
      </w:r>
      <w:r>
        <w:rPr>
          <w:sz w:val="28"/>
          <w:szCs w:val="28"/>
        </w:rPr>
        <w:t>. Lahko ga skopirate ali pa rešitve napišete v zvezek.</w:t>
      </w:r>
    </w:p>
    <w:p w14:paraId="64285164" w14:textId="77777777" w:rsidR="00194138" w:rsidRDefault="00194138" w:rsidP="00194138">
      <w:pPr>
        <w:rPr>
          <w:sz w:val="28"/>
          <w:szCs w:val="28"/>
        </w:rPr>
      </w:pPr>
      <w:r>
        <w:rPr>
          <w:sz w:val="28"/>
          <w:szCs w:val="28"/>
        </w:rPr>
        <w:t xml:space="preserve">Učenci , ki ste rojeni </w:t>
      </w:r>
      <w:r w:rsidRPr="00194138">
        <w:rPr>
          <w:b/>
          <w:bCs/>
          <w:sz w:val="28"/>
          <w:szCs w:val="28"/>
        </w:rPr>
        <w:t>aprila, maja in junija</w:t>
      </w:r>
      <w:r>
        <w:rPr>
          <w:sz w:val="28"/>
          <w:szCs w:val="28"/>
        </w:rPr>
        <w:t xml:space="preserve">, </w:t>
      </w:r>
      <w:r w:rsidRPr="00194138">
        <w:rPr>
          <w:sz w:val="28"/>
          <w:szCs w:val="28"/>
          <w:u w:val="single"/>
        </w:rPr>
        <w:t>slikajte zapis</w:t>
      </w:r>
      <w:r>
        <w:rPr>
          <w:sz w:val="28"/>
          <w:szCs w:val="28"/>
        </w:rPr>
        <w:t xml:space="preserve"> v zvezku in ga pošljete na moj naslov.</w:t>
      </w:r>
    </w:p>
    <w:p w14:paraId="79C7682E" w14:textId="054AE9F6" w:rsidR="00194138" w:rsidRDefault="00194138" w:rsidP="00194138">
      <w:pPr>
        <w:rPr>
          <w:sz w:val="28"/>
          <w:szCs w:val="28"/>
        </w:rPr>
      </w:pPr>
      <w:r>
        <w:rPr>
          <w:sz w:val="28"/>
          <w:szCs w:val="28"/>
        </w:rPr>
        <w:t xml:space="preserve">Učenci, ki ste rojeni </w:t>
      </w:r>
      <w:r w:rsidRPr="00194138">
        <w:rPr>
          <w:b/>
          <w:bCs/>
          <w:sz w:val="28"/>
          <w:szCs w:val="28"/>
        </w:rPr>
        <w:t>julija, avgusta in septembra</w:t>
      </w:r>
      <w:r>
        <w:rPr>
          <w:sz w:val="28"/>
          <w:szCs w:val="28"/>
        </w:rPr>
        <w:t xml:space="preserve"> </w:t>
      </w:r>
      <w:r w:rsidRPr="00194138">
        <w:rPr>
          <w:sz w:val="28"/>
          <w:szCs w:val="28"/>
          <w:u w:val="single"/>
        </w:rPr>
        <w:t>rešitve delovnega lista</w:t>
      </w:r>
      <w:r>
        <w:rPr>
          <w:sz w:val="28"/>
          <w:szCs w:val="28"/>
        </w:rPr>
        <w:t xml:space="preserve"> pošljite na moj naslov.</w:t>
      </w:r>
    </w:p>
    <w:p w14:paraId="25FE3D7D" w14:textId="726738CE" w:rsidR="00194138" w:rsidRDefault="00194138" w:rsidP="00194138">
      <w:pPr>
        <w:rPr>
          <w:sz w:val="28"/>
          <w:szCs w:val="28"/>
        </w:rPr>
      </w:pPr>
      <w:r>
        <w:rPr>
          <w:sz w:val="28"/>
          <w:szCs w:val="28"/>
        </w:rPr>
        <w:t>Veselo potovanje po Severni Evropi želim.</w:t>
      </w:r>
    </w:p>
    <w:p w14:paraId="7CFB2AE5" w14:textId="689F0362" w:rsidR="00194138" w:rsidRDefault="00194138" w:rsidP="00194138">
      <w:pPr>
        <w:rPr>
          <w:sz w:val="28"/>
          <w:szCs w:val="28"/>
        </w:rPr>
      </w:pPr>
      <w:r>
        <w:rPr>
          <w:sz w:val="28"/>
          <w:szCs w:val="28"/>
        </w:rPr>
        <w:t>TV</w:t>
      </w:r>
    </w:p>
    <w:p w14:paraId="008D7E04" w14:textId="77777777" w:rsidR="00194138" w:rsidRDefault="00194138"/>
    <w:p w14:paraId="50F4D46A" w14:textId="77777777" w:rsidR="00194138" w:rsidRDefault="00194138"/>
    <w:p w14:paraId="3878423E" w14:textId="77777777" w:rsidR="00194138" w:rsidRDefault="00194138"/>
    <w:p w14:paraId="1676008D" w14:textId="77777777" w:rsidR="00194138" w:rsidRDefault="00194138"/>
    <w:p w14:paraId="3B92B415" w14:textId="77777777" w:rsidR="00194138" w:rsidRDefault="00194138"/>
    <w:p w14:paraId="2DA5A941" w14:textId="77777777" w:rsidR="00194138" w:rsidRDefault="00194138"/>
    <w:p w14:paraId="1F852058" w14:textId="3751A7B6" w:rsidR="00194138" w:rsidRDefault="00194138"/>
    <w:p w14:paraId="529BB42D" w14:textId="77777777" w:rsidR="00194138" w:rsidRDefault="00194138">
      <w:bookmarkStart w:id="0" w:name="_GoBack"/>
      <w:bookmarkEnd w:id="0"/>
    </w:p>
    <w:p w14:paraId="3B06AD2C" w14:textId="011BB897" w:rsidR="00AA7BB5" w:rsidRDefault="008421C8">
      <w:r>
        <w:lastRenderedPageBreak/>
        <w:t>SEVERNA EVROPA</w:t>
      </w:r>
      <w:r w:rsidR="00CC29F9">
        <w:t xml:space="preserve"> 1.</w:t>
      </w:r>
      <w:r w:rsidR="00C53E2D">
        <w:t xml:space="preserve"> DELOVNI LIST</w:t>
      </w:r>
    </w:p>
    <w:p w14:paraId="14C57B68" w14:textId="383DCBE8" w:rsidR="00CC29F9" w:rsidRDefault="00CC29F9" w:rsidP="00CC29F9">
      <w:pPr>
        <w:pStyle w:val="Odstavekseznama"/>
        <w:numPr>
          <w:ilvl w:val="0"/>
          <w:numId w:val="1"/>
        </w:numPr>
      </w:pPr>
      <w:r>
        <w:t>Kaj predstavljajo slike?</w:t>
      </w:r>
    </w:p>
    <w:p w14:paraId="35C45A20" w14:textId="103D7612" w:rsidR="00CC29F9" w:rsidRDefault="00CC29F9" w:rsidP="00CC29F9">
      <w:pPr>
        <w:pStyle w:val="Odstavekseznama"/>
        <w:numPr>
          <w:ilvl w:val="0"/>
          <w:numId w:val="1"/>
        </w:numPr>
      </w:pPr>
      <w:r>
        <w:t>V katerih državah S EV so lahko nastale te slike?</w:t>
      </w:r>
    </w:p>
    <w:p w14:paraId="20E747C3" w14:textId="3C78131C" w:rsidR="00CC29F9" w:rsidRDefault="00CC29F9" w:rsidP="00CC29F9">
      <w:pPr>
        <w:pStyle w:val="Odstavekseznama"/>
        <w:numPr>
          <w:ilvl w:val="0"/>
          <w:numId w:val="1"/>
        </w:numPr>
      </w:pPr>
      <w:r>
        <w:t>Razloži nastanek pojava na prvih treh slikah.</w:t>
      </w:r>
    </w:p>
    <w:p w14:paraId="645339F6" w14:textId="05ECE613" w:rsidR="008421C8" w:rsidRDefault="008421C8">
      <w:r>
        <w:rPr>
          <w:noProof/>
        </w:rPr>
        <w:drawing>
          <wp:inline distT="0" distB="0" distL="0" distR="0" wp14:anchorId="6193F883" wp14:editId="1F226798">
            <wp:extent cx="3324225" cy="1828689"/>
            <wp:effectExtent l="0" t="0" r="0" b="635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62" cy="183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25B1" w14:textId="6E7F517F" w:rsidR="008421C8" w:rsidRDefault="008421C8"/>
    <w:p w14:paraId="256663E2" w14:textId="2F56C720" w:rsidR="008421C8" w:rsidRDefault="008421C8">
      <w:r>
        <w:rPr>
          <w:noProof/>
        </w:rPr>
        <w:drawing>
          <wp:inline distT="0" distB="0" distL="0" distR="0" wp14:anchorId="7E7FAB2C" wp14:editId="60F4EDE1">
            <wp:extent cx="3721217" cy="1704255"/>
            <wp:effectExtent l="0" t="0" r="0" b="0"/>
            <wp:docPr id="3" name="Slika 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851" cy="17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F02A" w14:textId="1AA62360" w:rsidR="008421C8" w:rsidRDefault="008421C8"/>
    <w:p w14:paraId="1F4FC7F2" w14:textId="213EE7AF" w:rsidR="00194138" w:rsidRPr="00194138" w:rsidRDefault="00CC29F9">
      <w:r>
        <w:rPr>
          <w:noProof/>
        </w:rPr>
        <w:drawing>
          <wp:inline distT="0" distB="0" distL="0" distR="0" wp14:anchorId="76B74009" wp14:editId="6F207F8B">
            <wp:extent cx="3557588" cy="2371725"/>
            <wp:effectExtent l="0" t="0" r="5080" b="0"/>
            <wp:docPr id="5" name="Slika 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917" cy="237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21E1F" wp14:editId="27FE2EC5">
            <wp:extent cx="2786063" cy="1857375"/>
            <wp:effectExtent l="0" t="0" r="0" b="0"/>
            <wp:docPr id="6" name="Slika 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29" cy="18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138" w:rsidRPr="00194138" w:rsidSect="00CC29F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35CB"/>
    <w:multiLevelType w:val="hybridMultilevel"/>
    <w:tmpl w:val="4AB43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0918"/>
    <w:multiLevelType w:val="hybridMultilevel"/>
    <w:tmpl w:val="7EA2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C5FA9"/>
    <w:multiLevelType w:val="hybridMultilevel"/>
    <w:tmpl w:val="8D7C3D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C8"/>
    <w:rsid w:val="00194138"/>
    <w:rsid w:val="00536C06"/>
    <w:rsid w:val="005442B1"/>
    <w:rsid w:val="007A77E9"/>
    <w:rsid w:val="008421C8"/>
    <w:rsid w:val="00A1253D"/>
    <w:rsid w:val="00C53E2D"/>
    <w:rsid w:val="00C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8A40"/>
  <w15:chartTrackingRefBased/>
  <w15:docId w15:val="{8462B105-7EBC-475D-BA9C-67B36667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Vojska</dc:creator>
  <cp:keywords/>
  <dc:description/>
  <cp:lastModifiedBy>Tanja Vojska</cp:lastModifiedBy>
  <cp:revision>4</cp:revision>
  <dcterms:created xsi:type="dcterms:W3CDTF">2020-03-21T16:57:00Z</dcterms:created>
  <dcterms:modified xsi:type="dcterms:W3CDTF">2020-03-23T19:20:00Z</dcterms:modified>
</cp:coreProperties>
</file>