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AD" w:rsidRDefault="00480EAD"/>
    <w:p w:rsidR="0074492A" w:rsidRDefault="0074492A">
      <w:pPr>
        <w:rPr>
          <w:sz w:val="28"/>
          <w:szCs w:val="28"/>
        </w:rPr>
      </w:pPr>
      <w:r>
        <w:rPr>
          <w:sz w:val="28"/>
          <w:szCs w:val="28"/>
        </w:rPr>
        <w:t xml:space="preserve">PETER KAVČIČ ŽIVI V ZELENEM BLOKU NA PARTIZANSKI CESTI 15 V ŠKOFJI LOKI. STAR JE 12 LET IN OBISKUJE OSNOVNO ŠOLO CVETKA GOLARJA. </w:t>
      </w:r>
    </w:p>
    <w:p w:rsidR="0074492A" w:rsidRDefault="0074492A">
      <w:pPr>
        <w:rPr>
          <w:sz w:val="28"/>
          <w:szCs w:val="28"/>
        </w:rPr>
      </w:pPr>
      <w:r>
        <w:rPr>
          <w:sz w:val="28"/>
          <w:szCs w:val="28"/>
        </w:rPr>
        <w:t xml:space="preserve">PRI SLOVENŠČINI JIM JE UČITELJICA MATEJA DALA NAVODILA ZA IZDELAVO SEMINARSKE NALOGE. </w:t>
      </w:r>
      <w:r w:rsidR="003551E0">
        <w:rPr>
          <w:sz w:val="28"/>
          <w:szCs w:val="28"/>
        </w:rPr>
        <w:t xml:space="preserve">OPISATI MORAJO MLADINSKEGA AVTORJA. PETER SI JE IZBRAL PRIMOŽA SUHODOLČANA, SAJ JE PREBRAL ŽE VELIKO NJEGOVIH KNJIG. NAJBOLJ MU JE BILA VŠEČ KNJIGA KOŠARKAR NAJ BO!, PO KATEREM JE POSNET TUDI FILM. </w:t>
      </w:r>
    </w:p>
    <w:p w:rsidR="003551E0" w:rsidRDefault="003551E0">
      <w:pPr>
        <w:rPr>
          <w:sz w:val="28"/>
          <w:szCs w:val="28"/>
        </w:rPr>
      </w:pPr>
      <w:r>
        <w:rPr>
          <w:sz w:val="28"/>
          <w:szCs w:val="28"/>
        </w:rPr>
        <w:t xml:space="preserve">POPOLDNE SE JE ODPRAVIL V KNJIŽNICO IVANA TAVČARJA, DA BI DOBIL LITERARURO. Z ROLKO JE DRVEL OD DOMA </w:t>
      </w:r>
      <w:r w:rsidR="00017D2F">
        <w:rPr>
          <w:sz w:val="28"/>
          <w:szCs w:val="28"/>
        </w:rPr>
        <w:t>PO ŠOLSKI ULICI, ZAVIL NA KAPUCINSKI TRG DO KNJIŽNICE.</w:t>
      </w:r>
    </w:p>
    <w:p w:rsidR="00017D2F" w:rsidRDefault="00096E2E">
      <w:pPr>
        <w:rPr>
          <w:sz w:val="28"/>
          <w:szCs w:val="28"/>
        </w:rPr>
      </w:pPr>
      <w:r>
        <w:rPr>
          <w:sz w:val="28"/>
          <w:szCs w:val="28"/>
        </w:rPr>
        <w:t>V KNJIŽNICI SI JE IZPOSODIL LEKSIKON SLOVENSKIH PESNIKOV IN PISATELJEV TER NEKAJ SUHADOLČANOVIH LITERARNIH DEL: PICA JE KRALJICA, ŽIVALSKE NOVIC</w:t>
      </w:r>
      <w:r w:rsidR="00F50B30">
        <w:rPr>
          <w:sz w:val="28"/>
          <w:szCs w:val="28"/>
        </w:rPr>
        <w:t>E, PETER NOS, TINA IN MEDVEDJA M</w:t>
      </w:r>
      <w:r>
        <w:rPr>
          <w:sz w:val="28"/>
          <w:szCs w:val="28"/>
        </w:rPr>
        <w:t>OČ …</w:t>
      </w:r>
    </w:p>
    <w:p w:rsidR="00F50B30" w:rsidRDefault="00F50B30">
      <w:pPr>
        <w:rPr>
          <w:sz w:val="28"/>
          <w:szCs w:val="28"/>
        </w:rPr>
      </w:pPr>
      <w:bookmarkStart w:id="0" w:name="_GoBack"/>
      <w:bookmarkEnd w:id="0"/>
    </w:p>
    <w:p w:rsidR="00096E2E" w:rsidRPr="0074492A" w:rsidRDefault="00096E2E">
      <w:pPr>
        <w:rPr>
          <w:sz w:val="28"/>
          <w:szCs w:val="28"/>
        </w:rPr>
      </w:pPr>
    </w:p>
    <w:sectPr w:rsidR="00096E2E" w:rsidRPr="00744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A3"/>
    <w:rsid w:val="00017D2F"/>
    <w:rsid w:val="00096E2E"/>
    <w:rsid w:val="003551E0"/>
    <w:rsid w:val="00480EAD"/>
    <w:rsid w:val="004A49A3"/>
    <w:rsid w:val="0074492A"/>
    <w:rsid w:val="00F50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112</Words>
  <Characters>643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6</cp:revision>
  <dcterms:created xsi:type="dcterms:W3CDTF">2020-03-23T14:35:00Z</dcterms:created>
  <dcterms:modified xsi:type="dcterms:W3CDTF">2020-03-23T20:57:00Z</dcterms:modified>
</cp:coreProperties>
</file>