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AD" w:rsidRDefault="00480EAD"/>
    <w:p w:rsidR="0027323F" w:rsidRDefault="0027323F">
      <w:pPr>
        <w:rPr>
          <w:sz w:val="28"/>
          <w:szCs w:val="28"/>
        </w:rPr>
      </w:pPr>
      <w:r>
        <w:rPr>
          <w:sz w:val="28"/>
          <w:szCs w:val="28"/>
        </w:rPr>
        <w:t>NA MORJU</w:t>
      </w:r>
      <w:r w:rsidR="00372E3C">
        <w:rPr>
          <w:sz w:val="28"/>
          <w:szCs w:val="28"/>
        </w:rPr>
        <w:t xml:space="preserve"> V IZOLI</w:t>
      </w:r>
      <w:r>
        <w:rPr>
          <w:sz w:val="28"/>
          <w:szCs w:val="28"/>
        </w:rPr>
        <w:t xml:space="preserve"> SEM SPOZNALA ŠPELO, KI PRIHAJA IZ ŽIROV. OBISKUJE 6. RAZRED OSNOVNE ŠOLE ŽIRI. </w:t>
      </w:r>
    </w:p>
    <w:p w:rsidR="0027323F" w:rsidRDefault="0027323F">
      <w:pPr>
        <w:rPr>
          <w:sz w:val="28"/>
          <w:szCs w:val="28"/>
        </w:rPr>
      </w:pPr>
      <w:r>
        <w:rPr>
          <w:sz w:val="28"/>
          <w:szCs w:val="28"/>
        </w:rPr>
        <w:t xml:space="preserve">NIKOLI PREJ ŠE NISEM SLIŠALA ZA TA KRAJ IN MI JE POVEDALA, DA JE POZNAN PO ČEVLJIH, KI JIH IZDELUJEJO V TOVARNI ALPINA. NA POTI PROTI VASICI GOROPEKE NAJDEMO ROJSTNO HIŠO LEOPOLDA SUHODOLČANA, KI JE NAPISAL </w:t>
      </w:r>
      <w:r w:rsidR="00972242">
        <w:rPr>
          <w:sz w:val="28"/>
          <w:szCs w:val="28"/>
        </w:rPr>
        <w:t xml:space="preserve">KNJIGI </w:t>
      </w:r>
      <w:r>
        <w:rPr>
          <w:sz w:val="28"/>
          <w:szCs w:val="28"/>
        </w:rPr>
        <w:t>NA VEČERJI S KROKODILOM, MORNAR NA KOLESU … IN JE HKRATI TUDI OČE PRIMOŽA SUHODOLČANA. PREBRALA SEM ŽE VELIKO NJEGOVIH KNJIG: KOŠARKAR NAJ BO!, PICA JE KRALJICA!, ŽIVALSKE NOVICE …</w:t>
      </w:r>
      <w:r w:rsidR="00972242">
        <w:rPr>
          <w:sz w:val="28"/>
          <w:szCs w:val="28"/>
        </w:rPr>
        <w:t xml:space="preserve"> </w:t>
      </w:r>
    </w:p>
    <w:p w:rsidR="00972242" w:rsidRDefault="00972242">
      <w:pPr>
        <w:rPr>
          <w:sz w:val="28"/>
          <w:szCs w:val="28"/>
        </w:rPr>
      </w:pPr>
      <w:r>
        <w:rPr>
          <w:sz w:val="28"/>
          <w:szCs w:val="28"/>
        </w:rPr>
        <w:t>POVEDALA MI JE TUDI, DA NJEN KRAJ LEŽI NA TROMEJI MED GORENJSKO, NOTRANJSKO IN PRIMORSKO. ŽIROVCI SEBE ŠTEJEJO MED GORENJCE. SAMO DVAJSET MINUT SE PELJEŠ Z AVTOM IN ŽE LAHKO PRISPEŠ V IDRIJO, LOGATEC, ŠKOFJO LOKO ALI VRHNIKO.</w:t>
      </w:r>
      <w:bookmarkStart w:id="0" w:name="_GoBack"/>
      <w:bookmarkEnd w:id="0"/>
    </w:p>
    <w:p w:rsidR="0027323F" w:rsidRPr="0027323F" w:rsidRDefault="0027323F">
      <w:pPr>
        <w:rPr>
          <w:sz w:val="28"/>
          <w:szCs w:val="28"/>
        </w:rPr>
      </w:pPr>
      <w:r>
        <w:rPr>
          <w:sz w:val="28"/>
          <w:szCs w:val="28"/>
        </w:rPr>
        <w:t>Š</w:t>
      </w:r>
      <w:r w:rsidR="00372E3C">
        <w:rPr>
          <w:sz w:val="28"/>
          <w:szCs w:val="28"/>
        </w:rPr>
        <w:t>PELO SEM POVABILA, DA PRIDE K MENI NA VRHNIKO, DA JI RAZKAŽEM KRAJ, KJER SE JE RODIL VELIKI IVAN CANKAR.</w:t>
      </w:r>
    </w:p>
    <w:sectPr w:rsidR="0027323F" w:rsidRPr="00273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3F"/>
    <w:rsid w:val="0027323F"/>
    <w:rsid w:val="00372E3C"/>
    <w:rsid w:val="00480EAD"/>
    <w:rsid w:val="0097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2020-03-22T20:26:00Z</dcterms:created>
  <dcterms:modified xsi:type="dcterms:W3CDTF">2020-03-22T20:41:00Z</dcterms:modified>
</cp:coreProperties>
</file>