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27" w:rsidRPr="003B0A46" w:rsidRDefault="00A13827" w:rsidP="00A13827">
      <w:pPr>
        <w:jc w:val="both"/>
        <w:rPr>
          <w:rFonts w:ascii="Harrington" w:hAnsi="Harrington" w:cs="Times New Roman"/>
          <w:color w:val="000000" w:themeColor="text1"/>
          <w:sz w:val="28"/>
          <w:szCs w:val="24"/>
        </w:rPr>
      </w:pPr>
    </w:p>
    <w:p w:rsidR="00A13827" w:rsidRPr="003B0A46" w:rsidRDefault="00A13827" w:rsidP="00A13827">
      <w:pPr>
        <w:pStyle w:val="Odstavekseznama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B0A4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PIŠČANČJA RIŽOTA Z ZELENJAVO</w:t>
      </w:r>
    </w:p>
    <w:p w:rsidR="00A13827" w:rsidRPr="003B0A46" w:rsidRDefault="00A13827" w:rsidP="00A138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0A46">
        <w:rPr>
          <w:rFonts w:ascii="Times New Roman" w:hAnsi="Times New Roman" w:cs="Times New Roman"/>
          <w:color w:val="000000" w:themeColor="text1"/>
          <w:sz w:val="24"/>
          <w:szCs w:val="24"/>
        </w:rPr>
        <w:t>Sestavine:</w:t>
      </w:r>
    </w:p>
    <w:p w:rsidR="00A13827" w:rsidRPr="003B0A46" w:rsidRDefault="00A13827" w:rsidP="00A138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0A46">
        <w:rPr>
          <w:rFonts w:ascii="Times New Roman" w:hAnsi="Times New Roman" w:cs="Times New Roman"/>
          <w:color w:val="000000" w:themeColor="text1"/>
          <w:sz w:val="24"/>
          <w:szCs w:val="24"/>
        </w:rPr>
        <w:t>Riž, piščančji file, poljubna začimba, čebula, koruza, parmezan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B0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grah, korenje, rdeča paprika.</w:t>
      </w:r>
    </w:p>
    <w:p w:rsidR="00A13827" w:rsidRPr="003B0A46" w:rsidRDefault="00A13827" w:rsidP="00A138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0A46">
        <w:rPr>
          <w:rFonts w:ascii="Times New Roman" w:hAnsi="Times New Roman" w:cs="Times New Roman"/>
          <w:color w:val="000000" w:themeColor="text1"/>
          <w:sz w:val="24"/>
          <w:szCs w:val="24"/>
        </w:rPr>
        <w:t>Postopek:</w:t>
      </w:r>
    </w:p>
    <w:p w:rsidR="00A13827" w:rsidRDefault="00A13827" w:rsidP="00A138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CFB"/>
        </w:rPr>
      </w:pPr>
      <w:r w:rsidRPr="003B0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CFB"/>
        </w:rPr>
        <w:t xml:space="preserve"> Najprej piščančj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CFB"/>
        </w:rPr>
        <w:t>e</w:t>
      </w:r>
      <w:r w:rsidRPr="003B0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CFB"/>
        </w:rPr>
        <w:t xml:space="preserve"> meso kuhamo v vodi da dobimo jušno osnovo za zalivanje rižote. V posodi popečemo čebulo. Ko je zlato - rjave barve, dodamo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CFB"/>
        </w:rPr>
        <w:t xml:space="preserve"> nareza</w:t>
      </w:r>
      <w:r w:rsidRPr="003B0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CFB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CFB"/>
        </w:rPr>
        <w:t>o</w:t>
      </w:r>
      <w:r w:rsidRPr="003B0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CFB"/>
        </w:rPr>
        <w:t xml:space="preserve"> piščančje meso in vso zelenjavo, ki sem jo naštel ter začinimo po okusu.  Vse skupaj nekaj časa pečemo. Nat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CFB"/>
        </w:rPr>
        <w:t>o dodamo kuhan riž. Postrežemo s</w:t>
      </w:r>
      <w:r w:rsidRPr="003B0A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CFB"/>
        </w:rPr>
        <w:t xml:space="preserve"> parmezanom.</w:t>
      </w:r>
    </w:p>
    <w:p w:rsidR="00A13827" w:rsidRPr="003B0A46" w:rsidRDefault="00A13827" w:rsidP="00A138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CF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CFB"/>
        </w:rPr>
        <w:t>Anže</w:t>
      </w:r>
      <w:bookmarkStart w:id="0" w:name="_GoBack"/>
      <w:bookmarkEnd w:id="0"/>
    </w:p>
    <w:p w:rsidR="00C76A74" w:rsidRDefault="00A13827">
      <w:r w:rsidRPr="003B0A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sl-SI"/>
        </w:rPr>
        <w:drawing>
          <wp:inline distT="0" distB="0" distL="0" distR="0" wp14:anchorId="43704B8E" wp14:editId="460F7255">
            <wp:extent cx="3302643" cy="1590675"/>
            <wp:effectExtent l="19050" t="0" r="0" b="0"/>
            <wp:docPr id="1" name="Slika 1" descr="Okusno.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kusno.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3E56"/>
    <w:multiLevelType w:val="hybridMultilevel"/>
    <w:tmpl w:val="46D4899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27"/>
    <w:rsid w:val="00A13827"/>
    <w:rsid w:val="00C7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6633"/>
  <w15:chartTrackingRefBased/>
  <w15:docId w15:val="{6B4F3F13-7B34-4E90-8525-60B6A495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1382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2020-03-30T21:00:00Z</dcterms:created>
  <dcterms:modified xsi:type="dcterms:W3CDTF">2020-03-30T21:03:00Z</dcterms:modified>
</cp:coreProperties>
</file>