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346" w:rsidRPr="00805346" w:rsidRDefault="00805346" w:rsidP="008053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proofErr w:type="spellStart"/>
      <w:r w:rsidRPr="00805346">
        <w:rPr>
          <w:rFonts w:ascii="Arial" w:eastAsia="Times New Roman" w:hAnsi="Arial" w:cs="Arial"/>
          <w:color w:val="222222"/>
          <w:sz w:val="27"/>
          <w:szCs w:val="27"/>
          <w:lang w:eastAsia="sl-SI"/>
        </w:rPr>
        <w:t>Nutellini</w:t>
      </w:r>
      <w:proofErr w:type="spellEnd"/>
      <w:r w:rsidRPr="00805346">
        <w:rPr>
          <w:rFonts w:ascii="Arial" w:eastAsia="Times New Roman" w:hAnsi="Arial" w:cs="Arial"/>
          <w:color w:val="222222"/>
          <w:sz w:val="27"/>
          <w:szCs w:val="27"/>
          <w:lang w:eastAsia="sl-SI"/>
        </w:rPr>
        <w:t xml:space="preserve"> piškoti</w:t>
      </w:r>
    </w:p>
    <w:p w:rsidR="00805346" w:rsidRPr="00805346" w:rsidRDefault="00805346" w:rsidP="008053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805346">
        <w:rPr>
          <w:rFonts w:ascii="Arial" w:eastAsia="Times New Roman" w:hAnsi="Arial" w:cs="Arial"/>
          <w:color w:val="222222"/>
          <w:sz w:val="20"/>
          <w:szCs w:val="20"/>
          <w:lang w:eastAsia="sl-SI"/>
        </w:rPr>
        <w:t>Za 8 oseb</w:t>
      </w:r>
    </w:p>
    <w:p w:rsidR="00B74452" w:rsidRDefault="00B74452" w:rsidP="008053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805346" w:rsidRPr="00805346" w:rsidRDefault="00805346" w:rsidP="008053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805346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160g moke</w:t>
      </w:r>
    </w:p>
    <w:p w:rsidR="00805346" w:rsidRPr="00805346" w:rsidRDefault="00B74452" w:rsidP="008053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250g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>N</w:t>
      </w:r>
      <w:r w:rsidR="00805346" w:rsidRPr="00805346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utelle</w:t>
      </w:r>
      <w:proofErr w:type="spellEnd"/>
    </w:p>
    <w:p w:rsidR="00805346" w:rsidRPr="00805346" w:rsidRDefault="00805346" w:rsidP="008053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805346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1jajce</w:t>
      </w:r>
    </w:p>
    <w:p w:rsidR="00805346" w:rsidRPr="00805346" w:rsidRDefault="00805346" w:rsidP="008053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805346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1. Pečico segrejemo na 160 °C, pekač za piškote obložimo s papirjem za peko. </w:t>
      </w:r>
    </w:p>
    <w:p w:rsidR="00805346" w:rsidRPr="00805346" w:rsidRDefault="00805346" w:rsidP="008053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805346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2. Vse navedene sestavine dodamo v posodo in jih z lopatko malo premešamo. Z rokami potem gnetemo toliko časa, da dobimo testo, ki je podobno krhkemu testu (ni povsem gladko).</w:t>
      </w:r>
    </w:p>
    <w:p w:rsidR="00805346" w:rsidRPr="00805346" w:rsidRDefault="00805346" w:rsidP="008053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805346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3. Vzamemo košček testa in ga z dlanmi oblikujemo v kroglico velikosti oreha. Kroglice polagamo na pekač, pomembno je, da so približno enako velike, med njimi pa pustimo nekaj centimetrov razmika, saj med peko malce narastejo.</w:t>
      </w:r>
    </w:p>
    <w:p w:rsidR="00805346" w:rsidRPr="00805346" w:rsidRDefault="00805346" w:rsidP="008053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805346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4. Piškote pečemo v ogreti pečici 10 minut.</w:t>
      </w:r>
    </w:p>
    <w:p w:rsidR="00805346" w:rsidRDefault="00805346" w:rsidP="008053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805346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5. Pečene piškote vzamemo iz pečice in ohladimo. Ko jih postrežemo, jih po želji potrosimo s sladkorjem v prahu.</w:t>
      </w:r>
    </w:p>
    <w:p w:rsidR="00B74452" w:rsidRPr="00805346" w:rsidRDefault="00E87D9F" w:rsidP="008053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Nejc </w:t>
      </w:r>
      <w:bookmarkStart w:id="0" w:name="_GoBack"/>
      <w:bookmarkEnd w:id="0"/>
    </w:p>
    <w:sectPr w:rsidR="00B74452" w:rsidRPr="00805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46"/>
    <w:rsid w:val="006C054A"/>
    <w:rsid w:val="00805346"/>
    <w:rsid w:val="00B74452"/>
    <w:rsid w:val="00E8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3F08"/>
  <w15:chartTrackingRefBased/>
  <w15:docId w15:val="{A9B8A2AE-90DB-435B-9B7A-E7D956E1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0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7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3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59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2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5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4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6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2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9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1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2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8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5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4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7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008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9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2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32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9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73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3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97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660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76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63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53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61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1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995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57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008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7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0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35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58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1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7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98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3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6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06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9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8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4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3</cp:revision>
  <dcterms:created xsi:type="dcterms:W3CDTF">2020-03-30T19:09:00Z</dcterms:created>
  <dcterms:modified xsi:type="dcterms:W3CDTF">2020-03-30T20:57:00Z</dcterms:modified>
</cp:coreProperties>
</file>