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NJOKI BREZ JAJC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27AE">
        <w:rPr>
          <w:rFonts w:ascii="Times New Roman" w:eastAsia="Times New Roman" w:hAnsi="Times New Roman" w:cs="Times New Roman"/>
          <w:sz w:val="24"/>
          <w:szCs w:val="24"/>
          <w:lang w:eastAsia="sl-SI"/>
        </w:rPr>
        <w:t>V oblicah kuhan krompir (malce soljen), ga olupimo in malce shladimo. Zmečkamo še toplega in dodajamo polnozrnato pšenično moko, toliko da ni pacasto. Ko je testo lepo, oblikujemo v njoke. 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27AE">
        <w:rPr>
          <w:rFonts w:ascii="Times New Roman" w:eastAsia="Times New Roman" w:hAnsi="Times New Roman" w:cs="Times New Roman"/>
          <w:sz w:val="24"/>
          <w:szCs w:val="24"/>
          <w:lang w:eastAsia="sl-SI"/>
        </w:rPr>
        <w:t>Brez jajc. 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727AE">
        <w:rPr>
          <w:rFonts w:ascii="Times New Roman" w:eastAsia="Times New Roman" w:hAnsi="Times New Roman" w:cs="Times New Roman"/>
          <w:sz w:val="24"/>
          <w:szCs w:val="24"/>
          <w:lang w:eastAsia="sl-SI"/>
        </w:rPr>
        <w:t>Samo krompir in polnozrnata moka.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3727AE">
        <w:rPr>
          <w:rFonts w:ascii="Times New Roman" w:eastAsia="Times New Roman" w:hAnsi="Times New Roman" w:cs="Times New Roman"/>
          <w:sz w:val="24"/>
          <w:szCs w:val="24"/>
          <w:lang w:eastAsia="sl-SI"/>
        </w:rPr>
        <w:t>M &amp; M</w:t>
      </w:r>
    </w:p>
    <w:p w:rsidR="006C054A" w:rsidRDefault="006C054A"/>
    <w:p w:rsidR="00D0417E" w:rsidRDefault="00D0417E">
      <w:r w:rsidRPr="00D0417E">
        <w:rPr>
          <w:noProof/>
          <w:lang w:eastAsia="sl-SI"/>
        </w:rPr>
        <w:drawing>
          <wp:inline distT="0" distB="0" distL="0" distR="0">
            <wp:extent cx="4869663" cy="3651534"/>
            <wp:effectExtent l="56515" t="38735" r="45085" b="45085"/>
            <wp:docPr id="1" name="Slika 1" descr="C:\Users\Petra\Desktop\ZDRAVA ŠOLA\koronavirus\recepti\njoki brez jaj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ZDRAVA ŠOLA\koronavirus\recepti\njoki brez jaj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8460" cy="36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D0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AE"/>
    <w:rsid w:val="003727AE"/>
    <w:rsid w:val="006C054A"/>
    <w:rsid w:val="00AC4EE9"/>
    <w:rsid w:val="00D0417E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C736"/>
  <w15:chartTrackingRefBased/>
  <w15:docId w15:val="{AA0EE217-6122-4ED6-9B52-24A730D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2020-03-30T19:22:00Z</dcterms:created>
  <dcterms:modified xsi:type="dcterms:W3CDTF">2020-03-30T20:56:00Z</dcterms:modified>
</cp:coreProperties>
</file>