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75" w:rsidRPr="00A86FD6" w:rsidRDefault="00854375" w:rsidP="00A86FD6">
      <w:pPr>
        <w:jc w:val="center"/>
        <w:rPr>
          <w:b/>
          <w:sz w:val="32"/>
        </w:rPr>
      </w:pPr>
      <w:r w:rsidRPr="00A86FD6">
        <w:rPr>
          <w:b/>
          <w:sz w:val="32"/>
        </w:rPr>
        <w:t>MAT</w:t>
      </w:r>
      <w:r w:rsidR="00D85D96">
        <w:rPr>
          <w:b/>
          <w:sz w:val="32"/>
        </w:rPr>
        <w:t>EMATIKA</w:t>
      </w:r>
    </w:p>
    <w:p w:rsidR="00F34612" w:rsidRPr="00A86FD6" w:rsidRDefault="000A4AFA" w:rsidP="00934451">
      <w:pPr>
        <w:jc w:val="both"/>
        <w:rPr>
          <w:sz w:val="28"/>
        </w:rPr>
      </w:pPr>
      <w:r w:rsidRPr="00A86FD6">
        <w:rPr>
          <w:sz w:val="28"/>
        </w:rPr>
        <w:t xml:space="preserve">POZDRAVLJENI, </w:t>
      </w:r>
    </w:p>
    <w:p w:rsidR="000A4AFA" w:rsidRDefault="000A4AFA" w:rsidP="00934451">
      <w:pPr>
        <w:jc w:val="both"/>
        <w:rPr>
          <w:sz w:val="28"/>
        </w:rPr>
      </w:pPr>
      <w:r w:rsidRPr="00A86FD6">
        <w:rPr>
          <w:sz w:val="28"/>
        </w:rPr>
        <w:t>DANES SE BOMO POGOVARJALI O KRIVIH IN RAVNIH ČRTAH. NAJPREJ SI POGLEJ POSNETEK</w:t>
      </w:r>
      <w:r w:rsidR="008A7528">
        <w:rPr>
          <w:sz w:val="28"/>
        </w:rPr>
        <w:t>.</w:t>
      </w:r>
    </w:p>
    <w:p w:rsidR="008A7528" w:rsidRDefault="008816A8" w:rsidP="00934451">
      <w:pPr>
        <w:jc w:val="both"/>
        <w:rPr>
          <w:sz w:val="28"/>
        </w:rPr>
      </w:pPr>
      <w:hyperlink r:id="rId4" w:history="1">
        <w:r w:rsidR="008A7528" w:rsidRPr="008D257B">
          <w:rPr>
            <w:rStyle w:val="Hiperpovezava"/>
            <w:sz w:val="28"/>
          </w:rPr>
          <w:t>https://www.youtube.com/watch?v=x6XyjVtIg0A&amp;feature=youtu.be</w:t>
        </w:r>
      </w:hyperlink>
    </w:p>
    <w:p w:rsidR="000A4AFA" w:rsidRDefault="000A4AFA" w:rsidP="00934451">
      <w:pPr>
        <w:jc w:val="both"/>
        <w:rPr>
          <w:sz w:val="28"/>
        </w:rPr>
      </w:pPr>
      <w:r w:rsidRPr="00A86FD6">
        <w:rPr>
          <w:sz w:val="28"/>
        </w:rPr>
        <w:t xml:space="preserve">SEDAJ VEMO VSI, DA ZA RAVNE ČRTE POTREBUJEM RAVNILO, KRIVE ČRTE PA </w:t>
      </w:r>
      <w:r w:rsidR="00A86FD6" w:rsidRPr="00A86FD6">
        <w:rPr>
          <w:sz w:val="28"/>
        </w:rPr>
        <w:t xml:space="preserve">LAHKO </w:t>
      </w:r>
      <w:r w:rsidRPr="00A86FD6">
        <w:rPr>
          <w:sz w:val="28"/>
        </w:rPr>
        <w:t xml:space="preserve">RIŠEM </w:t>
      </w:r>
      <w:r w:rsidR="008A7528">
        <w:rPr>
          <w:sz w:val="28"/>
        </w:rPr>
        <w:t xml:space="preserve">TUDI </w:t>
      </w:r>
      <w:r w:rsidRPr="00A86FD6">
        <w:rPr>
          <w:sz w:val="28"/>
        </w:rPr>
        <w:t>S PROSTO ROKO</w:t>
      </w:r>
      <w:r w:rsidR="008A7528">
        <w:rPr>
          <w:sz w:val="28"/>
        </w:rPr>
        <w:t>.</w:t>
      </w:r>
      <w:r w:rsidRPr="00A86FD6">
        <w:rPr>
          <w:sz w:val="28"/>
        </w:rPr>
        <w:t xml:space="preserve"> </w:t>
      </w:r>
    </w:p>
    <w:p w:rsidR="000A4AFA" w:rsidRPr="00A86FD6" w:rsidRDefault="000A4AFA" w:rsidP="00934451">
      <w:pPr>
        <w:jc w:val="both"/>
        <w:rPr>
          <w:sz w:val="28"/>
        </w:rPr>
      </w:pPr>
      <w:r w:rsidRPr="00A86FD6">
        <w:rPr>
          <w:sz w:val="28"/>
        </w:rPr>
        <w:t>SEDAJ PA LAHKO REŠIŠ STRAN 26 V DELOVNEM ZVEZKU</w:t>
      </w:r>
      <w:r w:rsidR="008A7528">
        <w:rPr>
          <w:sz w:val="28"/>
        </w:rPr>
        <w:t xml:space="preserve"> EN, DVA, TRI</w:t>
      </w:r>
      <w:r w:rsidRPr="00A86FD6">
        <w:rPr>
          <w:sz w:val="28"/>
        </w:rPr>
        <w:t xml:space="preserve">. </w:t>
      </w:r>
    </w:p>
    <w:p w:rsidR="000A4AFA" w:rsidRPr="00A86FD6" w:rsidRDefault="000A4AFA" w:rsidP="00934451">
      <w:pPr>
        <w:jc w:val="both"/>
        <w:rPr>
          <w:sz w:val="28"/>
        </w:rPr>
      </w:pPr>
      <w:r w:rsidRPr="00A86FD6">
        <w:rPr>
          <w:sz w:val="28"/>
        </w:rPr>
        <w:t>ZA PRVO NALOGO S STARŠI POIŠČITA PODOBNE PREDMETE. NAMESTO VALJA LAHKO UPORABITA EMBALAŽO ŠAMPONA ALI VALJAR, NAMESTO KOCKE PA LAHKO UPRABITA ŠKATLO ZA KREMO ALI KAKŠNO DRUGO ŠKATLO. SKUPAJ UGOTOVITA</w:t>
      </w:r>
      <w:r w:rsidR="008816A8">
        <w:rPr>
          <w:sz w:val="28"/>
        </w:rPr>
        <w:t>,</w:t>
      </w:r>
      <w:bookmarkStart w:id="0" w:name="_GoBack"/>
      <w:bookmarkEnd w:id="0"/>
      <w:r w:rsidRPr="00A86FD6">
        <w:rPr>
          <w:sz w:val="28"/>
        </w:rPr>
        <w:t xml:space="preserve"> KATERA ČRTA JE RAVNA IN KATERA KRIVA. </w:t>
      </w:r>
    </w:p>
    <w:p w:rsidR="000A4AFA" w:rsidRPr="00A86FD6" w:rsidRDefault="000A4AFA" w:rsidP="00934451">
      <w:pPr>
        <w:jc w:val="both"/>
        <w:rPr>
          <w:sz w:val="28"/>
        </w:rPr>
      </w:pPr>
      <w:r w:rsidRPr="00A86FD6">
        <w:rPr>
          <w:sz w:val="28"/>
        </w:rPr>
        <w:t xml:space="preserve">DRUGO NALOGO PA LAHKO REŠIŠ SAMOSTOJNO. BREZ RAVNILA PREVLECI ČRTE, KI SO ŽE NARISANE. </w:t>
      </w:r>
    </w:p>
    <w:p w:rsidR="000A4AFA" w:rsidRPr="00A86FD6" w:rsidRDefault="000A4AFA" w:rsidP="00934451">
      <w:pPr>
        <w:jc w:val="both"/>
        <w:rPr>
          <w:sz w:val="28"/>
        </w:rPr>
      </w:pPr>
      <w:r w:rsidRPr="00A86FD6">
        <w:rPr>
          <w:sz w:val="28"/>
        </w:rPr>
        <w:t>VELIKO SREČE PRI REŠEVANJU.</w:t>
      </w:r>
    </w:p>
    <w:p w:rsidR="000A4AFA" w:rsidRDefault="000A4AFA" w:rsidP="00934451">
      <w:pPr>
        <w:jc w:val="both"/>
      </w:pPr>
    </w:p>
    <w:p w:rsidR="000A4AFA" w:rsidRDefault="000A4AFA" w:rsidP="00934451">
      <w:pPr>
        <w:jc w:val="both"/>
      </w:pPr>
    </w:p>
    <w:p w:rsidR="00854375" w:rsidRDefault="00854375" w:rsidP="00934451">
      <w:pPr>
        <w:jc w:val="both"/>
      </w:pPr>
    </w:p>
    <w:p w:rsidR="00854375" w:rsidRDefault="00854375" w:rsidP="00934451">
      <w:pPr>
        <w:jc w:val="both"/>
      </w:pPr>
    </w:p>
    <w:sectPr w:rsidR="00854375" w:rsidSect="003E6BC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FA"/>
    <w:rsid w:val="000A4AFA"/>
    <w:rsid w:val="003E6BC6"/>
    <w:rsid w:val="00473E6C"/>
    <w:rsid w:val="00581875"/>
    <w:rsid w:val="005D1697"/>
    <w:rsid w:val="006B6B6A"/>
    <w:rsid w:val="00854375"/>
    <w:rsid w:val="008816A8"/>
    <w:rsid w:val="008A7528"/>
    <w:rsid w:val="00934451"/>
    <w:rsid w:val="00A86FD6"/>
    <w:rsid w:val="00B76177"/>
    <w:rsid w:val="00BF5EE9"/>
    <w:rsid w:val="00C60759"/>
    <w:rsid w:val="00CA6EB9"/>
    <w:rsid w:val="00D85D96"/>
    <w:rsid w:val="00EE26A3"/>
    <w:rsid w:val="00F34612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955F"/>
  <w15:docId w15:val="{192AB47D-E79E-4446-9198-D4346D5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451"/>
    <w:rPr>
      <w:rFonts w:ascii="Tahoma" w:hAnsi="Tahoma" w:cs="Tahoma"/>
      <w:sz w:val="16"/>
      <w:szCs w:val="16"/>
      <w:lang w:val="sl-SI"/>
    </w:rPr>
  </w:style>
  <w:style w:type="character" w:styleId="Hiperpovezava">
    <w:name w:val="Hyperlink"/>
    <w:basedOn w:val="Privzetapisavaodstavka"/>
    <w:uiPriority w:val="99"/>
    <w:unhideWhenUsed/>
    <w:rsid w:val="008A752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A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6XyjVtIg0A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urska.zamejc@gmail.com</cp:lastModifiedBy>
  <cp:revision>6</cp:revision>
  <dcterms:created xsi:type="dcterms:W3CDTF">2020-03-24T15:28:00Z</dcterms:created>
  <dcterms:modified xsi:type="dcterms:W3CDTF">2020-03-25T16:58:00Z</dcterms:modified>
</cp:coreProperties>
</file>