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97" w:rsidRDefault="006C7197" w:rsidP="006C719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JUHA DOBREGA ZDRAVJA: (</w:t>
      </w:r>
      <w:r>
        <w:rPr>
          <w:sz w:val="32"/>
          <w:szCs w:val="32"/>
        </w:rPr>
        <w:t>za 4 osebe)</w:t>
      </w:r>
    </w:p>
    <w:p w:rsidR="006C7197" w:rsidRPr="002336EE" w:rsidRDefault="006C7197" w:rsidP="006C719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2336EE">
        <w:rPr>
          <w:sz w:val="28"/>
          <w:szCs w:val="28"/>
        </w:rPr>
        <w:t xml:space="preserve"> bučk narezani na kocke</w:t>
      </w:r>
    </w:p>
    <w:p w:rsidR="006C7197" w:rsidRDefault="006C7197" w:rsidP="006C719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olupljena in na kocke narezana </w:t>
      </w:r>
    </w:p>
    <w:p w:rsidR="006C7197" w:rsidRDefault="006C7197" w:rsidP="006C7197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srednje velika krompirja</w:t>
      </w:r>
    </w:p>
    <w:p w:rsidR="006C7197" w:rsidRDefault="006C7197" w:rsidP="006C719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čebuli srednje veliki narezani</w:t>
      </w:r>
    </w:p>
    <w:p w:rsidR="006C7197" w:rsidRDefault="006C7197" w:rsidP="006C7197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na kocke</w:t>
      </w:r>
    </w:p>
    <w:p w:rsidR="006C7197" w:rsidRDefault="006C7197" w:rsidP="006C719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(500 ml) skodelici piščančje juhe</w:t>
      </w:r>
    </w:p>
    <w:p w:rsidR="006C7197" w:rsidRDefault="006C7197" w:rsidP="006C719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 in poper</w:t>
      </w:r>
    </w:p>
    <w:p w:rsidR="006C7197" w:rsidRDefault="006C7197" w:rsidP="006C719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vejice svežega peteršilja</w:t>
      </w:r>
    </w:p>
    <w:p w:rsidR="006C7197" w:rsidRDefault="006C7197" w:rsidP="006C7197">
      <w:pPr>
        <w:ind w:left="360"/>
        <w:rPr>
          <w:sz w:val="28"/>
          <w:szCs w:val="28"/>
        </w:rPr>
      </w:pPr>
      <w:r>
        <w:rPr>
          <w:sz w:val="28"/>
          <w:szCs w:val="28"/>
        </w:rPr>
        <w:t>Zelenjavo damo v posodo in jo zalijemo z vodo, da je prekrita. Zavremo. 10 min. kuhamo pri visoki temperaturi. Umaknemo z ognja. Pustimo, da se malo ohladi. V kuhinjskem strojčku pretlačimo mešanico zelenjave, dodamo piščančjo juho. Po okusu začinimo s soljo in poprom. Juho prelijemo v posodo. Pregrejemo, postrežemo okrašeno z vejicami peteršilja.</w:t>
      </w:r>
    </w:p>
    <w:p w:rsidR="006C7197" w:rsidRDefault="006C7197" w:rsidP="006C7197">
      <w:pPr>
        <w:ind w:left="360"/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D885399" wp14:editId="41FBD6D2">
            <wp:extent cx="3492500" cy="2619375"/>
            <wp:effectExtent l="0" t="1588" r="0" b="0"/>
            <wp:docPr id="2" name="Slika 2" descr="C:\Users\ave\Downloads\20200330_20503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ve\Downloads\20200330_205037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12485" cy="263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8A" w:rsidRPr="006C7197" w:rsidRDefault="006C7197">
      <w:pPr>
        <w:rPr>
          <w:sz w:val="28"/>
          <w:szCs w:val="28"/>
        </w:rPr>
      </w:pPr>
      <w:r>
        <w:rPr>
          <w:sz w:val="28"/>
          <w:szCs w:val="28"/>
        </w:rPr>
        <w:t>Neža</w:t>
      </w:r>
      <w:bookmarkStart w:id="0" w:name="_GoBack"/>
      <w:bookmarkEnd w:id="0"/>
    </w:p>
    <w:sectPr w:rsidR="003E218A" w:rsidRPr="006C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1096D"/>
    <w:multiLevelType w:val="hybridMultilevel"/>
    <w:tmpl w:val="99FCF646"/>
    <w:lvl w:ilvl="0" w:tplc="281E79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97"/>
    <w:rsid w:val="003E218A"/>
    <w:rsid w:val="006C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5F30"/>
  <w15:chartTrackingRefBased/>
  <w15:docId w15:val="{902BDAFF-C406-4302-831B-29A693E0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19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2020-03-31T15:26:00Z</dcterms:created>
  <dcterms:modified xsi:type="dcterms:W3CDTF">2020-03-31T15:27:00Z</dcterms:modified>
</cp:coreProperties>
</file>